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0584" w:rsidRPr="005E50B7" w:rsidRDefault="00590584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 w:rsidRPr="005E50B7">
        <w:rPr>
          <w:rFonts w:ascii="黑体" w:eastAsia="黑体" w:hAnsi="黑体" w:cs="黑体" w:hint="eastAsia"/>
          <w:b/>
          <w:sz w:val="32"/>
          <w:szCs w:val="32"/>
        </w:rPr>
        <w:t>201</w:t>
      </w:r>
      <w:r w:rsidR="008D3F1C">
        <w:rPr>
          <w:rFonts w:ascii="黑体" w:eastAsia="黑体" w:hAnsi="黑体" w:cs="黑体" w:hint="eastAsia"/>
          <w:b/>
          <w:sz w:val="32"/>
          <w:szCs w:val="32"/>
        </w:rPr>
        <w:t>6</w:t>
      </w:r>
      <w:r w:rsidRPr="005E50B7">
        <w:rPr>
          <w:rFonts w:ascii="黑体" w:eastAsia="黑体" w:hAnsi="黑体" w:cs="黑体" w:hint="eastAsia"/>
          <w:b/>
          <w:sz w:val="32"/>
          <w:szCs w:val="32"/>
        </w:rPr>
        <w:t>年全国职业院校技能大赛高职组“电子商务技能”</w:t>
      </w:r>
    </w:p>
    <w:p w:rsidR="00590584" w:rsidRPr="005E50B7" w:rsidRDefault="00EE5E93" w:rsidP="00590584">
      <w:pPr>
        <w:pStyle w:val="a3"/>
        <w:spacing w:line="560" w:lineRule="exact"/>
        <w:ind w:left="948" w:hangingChars="295" w:hanging="948"/>
        <w:jc w:val="center"/>
        <w:rPr>
          <w:rFonts w:ascii="黑体" w:eastAsia="黑体" w:hAnsi="黑体" w:cs="黑体"/>
          <w:b/>
          <w:sz w:val="32"/>
          <w:szCs w:val="32"/>
        </w:rPr>
      </w:pPr>
      <w:r>
        <w:rPr>
          <w:rFonts w:ascii="黑体" w:eastAsia="黑体" w:hAnsi="黑体" w:cs="黑体" w:hint="eastAsia"/>
          <w:b/>
          <w:sz w:val="32"/>
          <w:szCs w:val="32"/>
        </w:rPr>
        <w:t>网店开设</w:t>
      </w:r>
      <w:bookmarkStart w:id="0" w:name="_GoBack"/>
      <w:bookmarkEnd w:id="0"/>
      <w:r w:rsidR="00590584" w:rsidRPr="005E50B7">
        <w:rPr>
          <w:rFonts w:ascii="黑体" w:eastAsia="黑体" w:hAnsi="黑体" w:cs="黑体" w:hint="eastAsia"/>
          <w:b/>
          <w:sz w:val="32"/>
          <w:szCs w:val="32"/>
        </w:rPr>
        <w:t>装修试题</w:t>
      </w:r>
      <w:r w:rsidR="00A97DBE">
        <w:rPr>
          <w:rFonts w:ascii="黑体" w:eastAsia="黑体" w:hAnsi="黑体" w:cs="黑体" w:hint="eastAsia"/>
          <w:b/>
          <w:kern w:val="0"/>
          <w:sz w:val="32"/>
          <w:szCs w:val="32"/>
        </w:rPr>
        <w:t>（第6套）</w:t>
      </w:r>
    </w:p>
    <w:p w:rsidR="00590584" w:rsidRPr="005E50B7" w:rsidRDefault="00590584" w:rsidP="00590584">
      <w:pPr>
        <w:snapToGrid w:val="0"/>
        <w:spacing w:line="560" w:lineRule="exact"/>
        <w:jc w:val="left"/>
        <w:rPr>
          <w:rFonts w:ascii="仿宋" w:eastAsia="仿宋" w:hAnsi="仿宋" w:cs="黑体"/>
          <w:b/>
          <w:sz w:val="32"/>
          <w:szCs w:val="32"/>
        </w:rPr>
      </w:pPr>
    </w:p>
    <w:p w:rsidR="00590584" w:rsidRPr="005E50B7" w:rsidRDefault="00590584" w:rsidP="00590584">
      <w:pPr>
        <w:snapToGrid w:val="0"/>
        <w:spacing w:line="560" w:lineRule="exact"/>
        <w:ind w:firstLineChars="150" w:firstLine="42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5E50B7">
        <w:rPr>
          <w:rFonts w:ascii="仿宋" w:eastAsia="仿宋" w:hAnsi="仿宋" w:cs="黑体" w:hint="eastAsia"/>
          <w:b/>
          <w:sz w:val="28"/>
          <w:szCs w:val="28"/>
        </w:rPr>
        <w:t>一、</w:t>
      </w:r>
      <w:r w:rsidRPr="005E50B7">
        <w:rPr>
          <w:rFonts w:ascii="仿宋" w:eastAsia="仿宋" w:hAnsi="仿宋" w:cs="Arial" w:hint="eastAsia"/>
          <w:b/>
          <w:kern w:val="0"/>
          <w:sz w:val="28"/>
          <w:szCs w:val="28"/>
        </w:rPr>
        <w:t>网店开设</w:t>
      </w:r>
    </w:p>
    <w:p w:rsidR="00E00B8C" w:rsidRPr="00322499" w:rsidRDefault="00322499" w:rsidP="00322499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322499">
        <w:rPr>
          <w:rFonts w:ascii="仿宋" w:eastAsia="仿宋" w:hAnsi="仿宋" w:cs="Arial" w:hint="eastAsia"/>
          <w:kern w:val="0"/>
          <w:sz w:val="28"/>
          <w:szCs w:val="28"/>
        </w:rPr>
        <w:t>按照系统流程先开设PC端网店，设置店铺信息，包括店主姓名、身份证号、身份证复印件(大小不可超过150K)、银行账号、店铺名称、店铺主营、店铺特色、营业执照、店铺分类。部分背景材料由赛项执委会提供，如下表所示：</w:t>
      </w:r>
    </w:p>
    <w:tbl>
      <w:tblPr>
        <w:tblW w:w="71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15"/>
        <w:gridCol w:w="3742"/>
      </w:tblGrid>
      <w:tr w:rsidR="00E00B8C" w:rsidRPr="005E50B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身份证号码</w:t>
            </w:r>
          </w:p>
        </w:tc>
        <w:tc>
          <w:tcPr>
            <w:tcW w:w="3742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370125454650147890</w:t>
            </w:r>
          </w:p>
        </w:tc>
      </w:tr>
      <w:tr w:rsidR="00E00B8C" w:rsidRPr="005E50B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银行账户</w:t>
            </w:r>
          </w:p>
        </w:tc>
        <w:tc>
          <w:tcPr>
            <w:tcW w:w="3742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12345678</w:t>
            </w:r>
          </w:p>
        </w:tc>
      </w:tr>
      <w:tr w:rsidR="00E00B8C" w:rsidRPr="005E50B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联系电话</w:t>
            </w:r>
          </w:p>
        </w:tc>
        <w:tc>
          <w:tcPr>
            <w:tcW w:w="3742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15900000000</w:t>
            </w:r>
          </w:p>
        </w:tc>
      </w:tr>
      <w:tr w:rsidR="00E00B8C" w:rsidRPr="005E50B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详细地址</w:t>
            </w:r>
          </w:p>
        </w:tc>
        <w:tc>
          <w:tcPr>
            <w:tcW w:w="3742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华都省华都市华都街1号</w:t>
            </w:r>
          </w:p>
        </w:tc>
      </w:tr>
      <w:tr w:rsidR="00E00B8C" w:rsidRPr="005E50B7" w:rsidTr="00E00B8C">
        <w:trPr>
          <w:trHeight w:val="684"/>
          <w:jc w:val="center"/>
        </w:trPr>
        <w:tc>
          <w:tcPr>
            <w:tcW w:w="3415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营业执照</w:t>
            </w:r>
          </w:p>
        </w:tc>
        <w:tc>
          <w:tcPr>
            <w:tcW w:w="3742" w:type="dxa"/>
            <w:shd w:val="clear" w:color="auto" w:fill="auto"/>
          </w:tcPr>
          <w:p w:rsidR="00E00B8C" w:rsidRPr="005E50B7" w:rsidRDefault="00E00B8C" w:rsidP="00490CC5">
            <w:pPr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/>
                <w:sz w:val="28"/>
                <w:szCs w:val="28"/>
              </w:rPr>
              <w:t>110108010048290</w:t>
            </w:r>
          </w:p>
        </w:tc>
      </w:tr>
    </w:tbl>
    <w:p w:rsidR="00590584" w:rsidRPr="005E50B7" w:rsidRDefault="00590584" w:rsidP="00E00B8C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5E50B7">
        <w:rPr>
          <w:rFonts w:ascii="仿宋" w:eastAsia="仿宋" w:hAnsi="仿宋" w:cs="Arial" w:hint="eastAsia"/>
          <w:b/>
          <w:kern w:val="0"/>
          <w:sz w:val="28"/>
          <w:szCs w:val="28"/>
        </w:rPr>
        <w:t>二、店标设计(Logo)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设计要求：店标（Logo）大小适宜、比例精准、没有压缩变形，能体现店铺所销售的商品，设计独特，具有一定的创新性。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PC端要求：制作1张尺寸为230*70像素、大小不超过150K的图片做为店标；PC端不做店铺头像。</w:t>
      </w:r>
    </w:p>
    <w:p w:rsidR="00590584" w:rsidRPr="005E50B7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移动端要求：制作1张尺寸为100*100像素、大小不超过80K的图片作为店标；制作1张尺寸为642*200像素、大小不超过200K的图片做为店招。</w:t>
      </w:r>
    </w:p>
    <w:p w:rsidR="00590584" w:rsidRPr="005E50B7" w:rsidRDefault="00590584" w:rsidP="00590584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5E50B7">
        <w:rPr>
          <w:rFonts w:ascii="仿宋" w:eastAsia="仿宋" w:hAnsi="仿宋" w:cs="Arial" w:hint="eastAsia"/>
          <w:b/>
          <w:kern w:val="0"/>
          <w:sz w:val="28"/>
          <w:szCs w:val="28"/>
        </w:rPr>
        <w:t>三、网店Banner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设计要求：Banner主题与店铺所经营的商品具有相关性；设计</w:t>
      </w:r>
      <w:r w:rsidRPr="00D0666D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具有吸引力和营销向导；设计规格可以提升店铺整体风格。图片素材由竞赛组委会提供，提供的图片中共有5种商品，店铺的设计是销售5种商品，其中的4种商品做banner图，剩下1种商品做主图和详情页。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PC端要求：制作4张尺寸为727*416像素、大小不超过150K的图片；</w:t>
      </w:r>
    </w:p>
    <w:p w:rsidR="005E50B7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移动端要求：制作4张尺寸为608*304像素、大小不超过150K的图片。</w:t>
      </w:r>
    </w:p>
    <w:p w:rsidR="00590584" w:rsidRPr="005E50B7" w:rsidRDefault="00E00B8C" w:rsidP="005E50B7">
      <w:pPr>
        <w:snapToGrid w:val="0"/>
        <w:spacing w:line="560" w:lineRule="exact"/>
        <w:ind w:firstLineChars="100" w:firstLine="28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5E50B7">
        <w:rPr>
          <w:rFonts w:ascii="仿宋" w:eastAsia="仿宋" w:hAnsi="仿宋" w:cs="Arial" w:hint="eastAsia"/>
          <w:kern w:val="0"/>
          <w:sz w:val="28"/>
          <w:szCs w:val="28"/>
        </w:rPr>
        <w:t>以下为网店Banner素材：</w:t>
      </w:r>
    </w:p>
    <w:p w:rsidR="00F45E24" w:rsidRPr="005E50B7" w:rsidRDefault="00F45E24" w:rsidP="00F45E24">
      <w:pPr>
        <w:pStyle w:val="a6"/>
        <w:spacing w:line="360" w:lineRule="auto"/>
        <w:ind w:left="360" w:firstLineChars="0" w:firstLine="0"/>
        <w:rPr>
          <w:rFonts w:ascii="仿宋" w:eastAsia="仿宋" w:hAnsi="仿宋"/>
          <w:sz w:val="28"/>
          <w:szCs w:val="28"/>
        </w:rPr>
      </w:pPr>
      <w:r w:rsidRPr="005E50B7">
        <w:rPr>
          <w:rFonts w:ascii="仿宋" w:eastAsia="仿宋" w:hAnsi="仿宋" w:hint="eastAsia"/>
          <w:sz w:val="28"/>
          <w:szCs w:val="28"/>
        </w:rPr>
        <w:t>1.</w:t>
      </w:r>
      <w:r w:rsidR="00980226" w:rsidRPr="005E50B7">
        <w:rPr>
          <w:rFonts w:ascii="仿宋" w:eastAsia="仿宋" w:hAnsi="仿宋" w:hint="eastAsia"/>
        </w:rPr>
        <w:t xml:space="preserve"> </w:t>
      </w:r>
      <w:r w:rsidR="00100647">
        <w:rPr>
          <w:rFonts w:ascii="仿宋" w:eastAsia="仿宋" w:hAnsi="仿宋" w:hint="eastAsia"/>
          <w:sz w:val="28"/>
          <w:szCs w:val="28"/>
        </w:rPr>
        <w:t>风衣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7087"/>
      </w:tblGrid>
      <w:tr w:rsidR="00F45E24" w:rsidRPr="005E50B7" w:rsidTr="00100647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7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F45E24" w:rsidRPr="005E50B7" w:rsidTr="00100647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7" w:type="dxa"/>
            <w:vAlign w:val="center"/>
          </w:tcPr>
          <w:p w:rsidR="00F45E24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322892"/>
                  <wp:effectExtent l="0" t="0" r="0" b="0"/>
                  <wp:docPr id="24" name="图片 24" descr="D:\用户目录\Desktop\2016电商国赛题库\2016商品采编与网店装修大赛试题素材\6男装女装\风衣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用户目录\Desktop\2016电商国赛题库\2016商品采编与网店装修大赛试题素材\6男装女装\风衣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322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100647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087" w:type="dxa"/>
            <w:vAlign w:val="center"/>
          </w:tcPr>
          <w:p w:rsidR="00F45E24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25000"/>
                  <wp:effectExtent l="0" t="0" r="0" b="0"/>
                  <wp:docPr id="26" name="图片 26" descr="D:\用户目录\Desktop\2016电商国赛题库\2016商品采编与网店装修大赛试题素材\6男装女装\风衣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用户目录\Desktop\2016电商国赛题库\2016商品采编与网店装修大赛试题素材\6男装女装\风衣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2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100647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7" w:type="dxa"/>
            <w:vAlign w:val="center"/>
          </w:tcPr>
          <w:p w:rsidR="00F45E24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41132"/>
                  <wp:effectExtent l="0" t="0" r="0" b="0"/>
                  <wp:docPr id="28" name="图片 28" descr="D:\用户目录\Desktop\2016电商国赛题库\2016商品采编与网店装修大赛试题素材\6男装女装\风衣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用户目录\Desktop\2016电商国赛题库\2016商品采编与网店装修大赛试题素材\6男装女装\风衣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41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100647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087" w:type="dxa"/>
            <w:vAlign w:val="center"/>
          </w:tcPr>
          <w:p w:rsidR="00F45E24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72180"/>
                  <wp:effectExtent l="0" t="0" r="0" b="0"/>
                  <wp:docPr id="224" name="图片 224" descr="D:\用户目录\Desktop\2016电商国赛题库\2016商品采编与网店装修大赛试题素材\6男装女装\风衣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用户目录\Desktop\2016电商国赛题库\2016商品采编与网店装修大赛试题素材\6男装女装\风衣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72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100647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087" w:type="dxa"/>
            <w:vAlign w:val="center"/>
          </w:tcPr>
          <w:p w:rsidR="00F45E24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638174"/>
                  <wp:effectExtent l="0" t="0" r="0" b="0"/>
                  <wp:docPr id="225" name="图片 225" descr="D:\用户目录\Desktop\2016电商国赛题库\2016商品采编与网店装修大赛试题素材\6男装女装\风衣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用户目录\Desktop\2016电商国赛题库\2016商品采编与网店装修大赛试题素材\6男装女装\风衣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638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100647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7" w:type="dxa"/>
            <w:vAlign w:val="center"/>
          </w:tcPr>
          <w:p w:rsidR="00F45E24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06657"/>
                  <wp:effectExtent l="0" t="0" r="0" b="0"/>
                  <wp:docPr id="226" name="图片 226" descr="D:\用户目录\Desktop\2016电商国赛题库\2016商品采编与网店装修大赛试题素材\6男装女装\风衣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用户目录\Desktop\2016电商国赛题库\2016商品采编与网店装修大赛试题素材\6男装女装\风衣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06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100647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087" w:type="dxa"/>
            <w:vAlign w:val="center"/>
          </w:tcPr>
          <w:p w:rsidR="00F45E24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18436"/>
                  <wp:effectExtent l="0" t="0" r="0" b="0"/>
                  <wp:docPr id="227" name="图片 227" descr="D:\用户目录\Desktop\2016电商国赛题库\2016商品采编与网店装修大赛试题素材\6男装女装\风衣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用户目录\Desktop\2016电商国赛题库\2016商品采编与网店装修大赛试题素材\6男装女装\风衣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18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0647" w:rsidRPr="005E50B7" w:rsidTr="00100647">
        <w:trPr>
          <w:trHeight w:val="652"/>
          <w:jc w:val="center"/>
        </w:trPr>
        <w:tc>
          <w:tcPr>
            <w:tcW w:w="959" w:type="dxa"/>
            <w:vAlign w:val="center"/>
          </w:tcPr>
          <w:p w:rsidR="00100647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087" w:type="dxa"/>
            <w:vAlign w:val="center"/>
          </w:tcPr>
          <w:p w:rsidR="00100647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41076"/>
                  <wp:effectExtent l="0" t="0" r="0" b="0"/>
                  <wp:docPr id="228" name="图片 228" descr="D:\用户目录\Desktop\2016电商国赛题库\2016商品采编与网店装修大赛试题素材\6男装女装\风衣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用户目录\Desktop\2016电商国赛题库\2016商品采编与网店装修大赛试题素材\6男装女装\风衣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410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0647" w:rsidRPr="005E50B7" w:rsidTr="00100647">
        <w:trPr>
          <w:trHeight w:val="652"/>
          <w:jc w:val="center"/>
        </w:trPr>
        <w:tc>
          <w:tcPr>
            <w:tcW w:w="959" w:type="dxa"/>
            <w:vAlign w:val="center"/>
          </w:tcPr>
          <w:p w:rsidR="00100647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7" w:type="dxa"/>
            <w:vAlign w:val="center"/>
          </w:tcPr>
          <w:p w:rsidR="00100647" w:rsidRPr="005E50B7" w:rsidRDefault="00100647" w:rsidP="00100647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55172"/>
                  <wp:effectExtent l="0" t="0" r="0" b="0"/>
                  <wp:docPr id="229" name="图片 229" descr="D:\用户目录\Desktop\2016电商国赛题库\2016商品采编与网店装修大赛试题素材\6男装女装\风衣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用户目录\Desktop\2016电商国赛题库\2016商品采编与网店装修大赛试题素材\6男装女装\风衣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55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45E24" w:rsidRPr="00100647" w:rsidRDefault="00F45E24" w:rsidP="00100647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100647">
        <w:rPr>
          <w:rFonts w:ascii="仿宋" w:eastAsia="仿宋" w:hAnsi="仿宋" w:hint="eastAsia"/>
          <w:sz w:val="28"/>
          <w:szCs w:val="28"/>
        </w:rPr>
        <w:t>2.</w:t>
      </w:r>
      <w:r w:rsidR="00980226" w:rsidRPr="00100647">
        <w:rPr>
          <w:rFonts w:ascii="仿宋" w:eastAsia="仿宋" w:hAnsi="仿宋" w:hint="eastAsia"/>
        </w:rPr>
        <w:t xml:space="preserve"> </w:t>
      </w:r>
      <w:r w:rsidR="00100647">
        <w:rPr>
          <w:rFonts w:ascii="仿宋" w:eastAsia="仿宋" w:hAnsi="仿宋" w:hint="eastAsia"/>
          <w:sz w:val="28"/>
          <w:szCs w:val="28"/>
        </w:rPr>
        <w:t>夹克衫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229"/>
      </w:tblGrid>
      <w:tr w:rsidR="00F45E24" w:rsidRPr="005E50B7" w:rsidTr="006E6094">
        <w:trPr>
          <w:trHeight w:val="652"/>
          <w:jc w:val="center"/>
        </w:trPr>
        <w:tc>
          <w:tcPr>
            <w:tcW w:w="81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22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81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7229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587203"/>
                  <wp:effectExtent l="0" t="0" r="0" b="0"/>
                  <wp:docPr id="230" name="图片 230" descr="D:\用户目录\Desktop\2016电商国赛题库\2016商品采编与网店装修大赛试题素材\6男装女装\夹克衫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用户目录\Desktop\2016电商国赛题库\2016商品采编与网店装修大赛试题素材\6男装女装\夹克衫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587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81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229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413971"/>
                  <wp:effectExtent l="0" t="0" r="0" b="0"/>
                  <wp:docPr id="231" name="图片 231" descr="D:\用户目录\Desktop\2016电商国赛题库\2016商品采编与网店装修大赛试题素材\6男装女装\夹克衫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D:\用户目录\Desktop\2016电商国赛题库\2016商品采编与网店装修大赛试题素材\6男装女装\夹克衫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413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81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229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141304"/>
                  <wp:effectExtent l="0" t="0" r="0" b="0"/>
                  <wp:docPr id="232" name="图片 232" descr="D:\用户目录\Desktop\2016电商国赛题库\2016商品采编与网店装修大赛试题素材\6男装女装\夹克衫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D:\用户目录\Desktop\2016电商国赛题库\2016商品采编与网店装修大赛试题素材\6男装女装\夹克衫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141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52"/>
          <w:jc w:val="center"/>
        </w:trPr>
        <w:tc>
          <w:tcPr>
            <w:tcW w:w="81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229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50867"/>
                  <wp:effectExtent l="0" t="0" r="0" b="0"/>
                  <wp:docPr id="233" name="图片 233" descr="D:\用户目录\Desktop\2016电商国赛题库\2016商品采编与网店装修大赛试题素材\6男装女装\夹克衫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用户目录\Desktop\2016电商国赛题库\2016商品采编与网店装修大赛试题素材\6男装女装\夹克衫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50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81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229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53079"/>
                  <wp:effectExtent l="0" t="0" r="0" b="0"/>
                  <wp:docPr id="234" name="图片 234" descr="D:\用户目录\Desktop\2016电商国赛题库\2016商品采编与网店装修大赛试题素材\6男装女装\夹克衫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用户目录\Desktop\2016电商国赛题库\2016商品采编与网店装修大赛试题素材\6男装女装\夹克衫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530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81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229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650445"/>
                  <wp:effectExtent l="0" t="0" r="0" b="0"/>
                  <wp:docPr id="235" name="图片 235" descr="D:\用户目录\Desktop\2016电商国赛题库\2016商品采编与网店装修大赛试题素材\6男装女装\夹克衫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用户目录\Desktop\2016电商国赛题库\2016商品采编与网店装修大赛试题素材\6男装女装\夹克衫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65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52"/>
          <w:jc w:val="center"/>
        </w:trPr>
        <w:tc>
          <w:tcPr>
            <w:tcW w:w="81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7</w:t>
            </w:r>
          </w:p>
        </w:tc>
        <w:tc>
          <w:tcPr>
            <w:tcW w:w="7229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677151"/>
                  <wp:effectExtent l="0" t="0" r="0" b="0"/>
                  <wp:docPr id="236" name="图片 236" descr="D:\用户目录\Desktop\2016电商国赛题库\2016商品采编与网店装修大赛试题素材\6男装女装\夹克衫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:\用户目录\Desktop\2016电商国赛题库\2016商品采编与网店装修大赛试题素材\6男装女装\夹克衫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677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6094" w:rsidRPr="005E50B7" w:rsidTr="006E6094">
        <w:trPr>
          <w:trHeight w:val="652"/>
          <w:jc w:val="center"/>
        </w:trPr>
        <w:tc>
          <w:tcPr>
            <w:tcW w:w="817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lastRenderedPageBreak/>
              <w:t>8</w:t>
            </w:r>
          </w:p>
        </w:tc>
        <w:tc>
          <w:tcPr>
            <w:tcW w:w="7229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29207"/>
                  <wp:effectExtent l="0" t="0" r="0" b="0"/>
                  <wp:docPr id="237" name="图片 237" descr="D:\用户目录\Desktop\2016电商国赛题库\2016商品采编与网店装修大赛试题素材\6男装女装\夹克衫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D:\用户目录\Desktop\2016电商国赛题库\2016商品采编与网店装修大赛试题素材\6男装女装\夹克衫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29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6094" w:rsidRPr="005E50B7" w:rsidTr="006E6094">
        <w:trPr>
          <w:trHeight w:val="652"/>
          <w:jc w:val="center"/>
        </w:trPr>
        <w:tc>
          <w:tcPr>
            <w:tcW w:w="817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229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84151"/>
                  <wp:effectExtent l="0" t="0" r="0" b="0"/>
                  <wp:docPr id="238" name="图片 238" descr="D:\用户目录\Desktop\2016电商国赛题库\2016商品采编与网店装修大赛试题素材\6男装女装\夹克衫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D:\用户目录\Desktop\2016电商国赛题库\2016商品采编与网店装修大赛试题素材\6男装女装\夹克衫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84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45E24" w:rsidRPr="005E50B7" w:rsidRDefault="00F45E24" w:rsidP="006E6094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5E50B7">
        <w:rPr>
          <w:rFonts w:ascii="仿宋" w:eastAsia="仿宋" w:hAnsi="仿宋" w:hint="eastAsia"/>
          <w:sz w:val="28"/>
          <w:szCs w:val="28"/>
        </w:rPr>
        <w:t>3.</w:t>
      </w:r>
      <w:r w:rsidR="00980226" w:rsidRPr="005E50B7">
        <w:rPr>
          <w:rFonts w:ascii="仿宋" w:eastAsia="仿宋" w:hAnsi="仿宋" w:hint="eastAsia"/>
        </w:rPr>
        <w:t xml:space="preserve"> </w:t>
      </w:r>
      <w:r w:rsidR="006E6094">
        <w:rPr>
          <w:rFonts w:ascii="仿宋" w:eastAsia="仿宋" w:hAnsi="仿宋" w:hint="eastAsia"/>
          <w:sz w:val="28"/>
          <w:szCs w:val="28"/>
        </w:rPr>
        <w:t>开衫毛衣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7087"/>
      </w:tblGrid>
      <w:tr w:rsidR="00F45E2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5241"/>
                  <wp:effectExtent l="0" t="0" r="0" b="0"/>
                  <wp:docPr id="239" name="图片 239" descr="D:\用户目录\Desktop\2016电商国赛题库\2016商品采编与网店装修大赛试题素材\6男装女装\开衫毛衣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用户目录\Desktop\2016电商国赛题库\2016商品采编与网店装修大赛试题素材\6男装女装\开衫毛衣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52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71429"/>
                  <wp:effectExtent l="0" t="0" r="0" b="0"/>
                  <wp:docPr id="240" name="图片 240" descr="D:\用户目录\Desktop\2016电商国赛题库\2016商品采编与网店装修大赛试题素材\6男装女装\开衫毛衣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D:\用户目录\Desktop\2016电商国赛题库\2016商品采编与网店装修大赛试题素材\6男装女装\开衫毛衣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7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57009"/>
                  <wp:effectExtent l="0" t="0" r="0" b="0"/>
                  <wp:docPr id="241" name="图片 241" descr="D:\用户目录\Desktop\2016电商国赛题库\2016商品采编与网店装修大赛试题素材\6男装女装\开衫毛衣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用户目录\Desktop\2016电商国赛题库\2016商品采编与网店装修大赛试题素材\6男装女装\开衫毛衣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57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2550"/>
                  <wp:effectExtent l="0" t="0" r="0" b="0"/>
                  <wp:docPr id="242" name="图片 242" descr="D:\用户目录\Desktop\2016电商国赛题库\2016商品采编与网店装修大赛试题素材\6男装女装\开衫毛衣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用户目录\Desktop\2016电商国赛题库\2016商品采编与网店装修大赛试题素材\6男装女装\开衫毛衣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1816"/>
                  <wp:effectExtent l="0" t="0" r="0" b="0"/>
                  <wp:docPr id="243" name="图片 243" descr="D:\用户目录\Desktop\2016电商国赛题库\2016商品采编与网店装修大赛试题素材\6男装女装\开衫毛衣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用户目录\Desktop\2016电商国赛题库\2016商品采编与网店装修大赛试题素材\6男装女装\开衫毛衣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18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8000"/>
                  <wp:effectExtent l="0" t="0" r="0" b="0"/>
                  <wp:docPr id="244" name="图片 244" descr="D:\用户目录\Desktop\2016电商国赛题库\2016商品采编与网店装修大赛试题素材\6男装女装\开衫毛衣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用户目录\Desktop\2016电商国赛题库\2016商品采编与网店装修大赛试题素材\6男装女装\开衫毛衣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802416"/>
                  <wp:effectExtent l="0" t="0" r="0" b="0"/>
                  <wp:docPr id="245" name="图片 245" descr="D:\用户目录\Desktop\2016电商国赛题库\2016商品采编与网店装修大赛试题素材\6男装女装\开衫毛衣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用户目录\Desktop\2016电商国赛题库\2016商品采编与网店装修大赛试题素材\6男装女装\开衫毛衣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802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609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7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05882"/>
                  <wp:effectExtent l="0" t="0" r="0" b="0"/>
                  <wp:docPr id="246" name="图片 246" descr="D:\用户目录\Desktop\2016电商国赛题库\2016商品采编与网店装修大赛试题素材\6男装女装\开衫毛衣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用户目录\Desktop\2016电商国赛题库\2016商品采编与网店装修大赛试题素材\6男装女装\开衫毛衣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05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609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7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079302"/>
                  <wp:effectExtent l="0" t="0" r="0" b="0"/>
                  <wp:docPr id="247" name="图片 247" descr="D:\用户目录\Desktop\2016电商国赛题库\2016商品采编与网店装修大赛试题素材\6男装女装\开衫毛衣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用户目录\Desktop\2016电商国赛题库\2016商品采编与网店装修大赛试题素材\6男装女装\开衫毛衣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079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76C4" w:rsidRDefault="00B376C4" w:rsidP="006E6094">
      <w:pPr>
        <w:spacing w:line="360" w:lineRule="auto"/>
        <w:rPr>
          <w:rFonts w:ascii="仿宋" w:eastAsia="仿宋" w:hAnsi="仿宋"/>
          <w:sz w:val="28"/>
          <w:szCs w:val="28"/>
        </w:rPr>
      </w:pPr>
    </w:p>
    <w:p w:rsidR="00F45E24" w:rsidRPr="005E50B7" w:rsidRDefault="00F45E24" w:rsidP="00700CE1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5E50B7">
        <w:rPr>
          <w:rFonts w:ascii="仿宋" w:eastAsia="仿宋" w:hAnsi="仿宋" w:hint="eastAsia"/>
          <w:sz w:val="28"/>
          <w:szCs w:val="28"/>
        </w:rPr>
        <w:lastRenderedPageBreak/>
        <w:t>4.</w:t>
      </w:r>
      <w:r w:rsidR="00980226" w:rsidRPr="005E50B7">
        <w:rPr>
          <w:rFonts w:ascii="仿宋" w:eastAsia="仿宋" w:hAnsi="仿宋" w:hint="eastAsia"/>
        </w:rPr>
        <w:t xml:space="preserve"> </w:t>
      </w:r>
      <w:r w:rsidR="006E6094">
        <w:rPr>
          <w:rFonts w:ascii="仿宋" w:eastAsia="仿宋" w:hAnsi="仿宋" w:hint="eastAsia"/>
          <w:sz w:val="28"/>
          <w:szCs w:val="28"/>
        </w:rPr>
        <w:t>羽绒服</w:t>
      </w:r>
    </w:p>
    <w:tbl>
      <w:tblPr>
        <w:tblStyle w:val="a4"/>
        <w:tblW w:w="8046" w:type="dxa"/>
        <w:jc w:val="center"/>
        <w:tblLayout w:type="fixed"/>
        <w:tblLook w:val="04A0" w:firstRow="1" w:lastRow="0" w:firstColumn="1" w:lastColumn="0" w:noHBand="0" w:noVBand="1"/>
      </w:tblPr>
      <w:tblGrid>
        <w:gridCol w:w="959"/>
        <w:gridCol w:w="7087"/>
      </w:tblGrid>
      <w:tr w:rsidR="00F45E2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087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3200"/>
                  <wp:effectExtent l="0" t="0" r="0" b="0"/>
                  <wp:docPr id="261" name="图片 261" descr="D:\用户目录\Desktop\2016电商国赛题库\2016商品采编与网店装修大赛试题素材\6男装女装\羽绒服【设计banner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D:\用户目录\Desktop\2016电商国赛题库\2016商品采编与网店装修大赛试题素材\6男装女装\羽绒服【设计banner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2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1170"/>
                  <wp:effectExtent l="0" t="0" r="0" b="0"/>
                  <wp:docPr id="262" name="图片 262" descr="D:\用户目录\Desktop\2016电商国赛题库\2016商品采编与网店装修大赛试题素材\6男装女装\羽绒服【设计banner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D:\用户目录\Desktop\2016电商国赛题库\2016商品采编与网店装修大赛试题素材\6男装女装\羽绒服【设计banner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1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74866"/>
                  <wp:effectExtent l="0" t="0" r="0" b="0"/>
                  <wp:docPr id="263" name="图片 263" descr="D:\用户目录\Desktop\2016电商国赛题库\2016商品采编与网店装修大赛试题素材\6男装女装\羽绒服【设计banner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D:\用户目录\Desktop\2016电商国赛题库\2016商品采编与网店装修大赛试题素材\6男装女装\羽绒服【设计banner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74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4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9355"/>
                  <wp:effectExtent l="0" t="0" r="0" b="0"/>
                  <wp:docPr id="264" name="图片 264" descr="D:\用户目录\Desktop\2016电商国赛题库\2016商品采编与网店装修大赛试题素材\6男装女装\羽绒服【设计banner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D:\用户目录\Desktop\2016电商国赛题库\2016商品采编与网店装修大赛试题素材\6男装女装\羽绒服【设计banner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9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41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5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65957"/>
                  <wp:effectExtent l="0" t="0" r="0" b="0"/>
                  <wp:docPr id="265" name="图片 265" descr="D:\用户目录\Desktop\2016电商国赛题库\2016商品采编与网店装修大赛试题素材\6男装女装\羽绒服【设计banner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D:\用户目录\Desktop\2016电商国赛题库\2016商品采编与网店装修大赛试题素材\6男装女装\羽绒服【设计banner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659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36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76235"/>
                  <wp:effectExtent l="0" t="0" r="0" b="0"/>
                  <wp:docPr id="266" name="图片 266" descr="D:\用户目录\Desktop\2016电商国赛题库\2016商品采编与网店装修大赛试题素材\6男装女装\羽绒服【设计banner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D:\用户目录\Desktop\2016电商国赛题库\2016商品采编与网店装修大赛试题素材\6男装女装\羽绒服【设计banner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76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5E2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F45E24" w:rsidRPr="005E50B7" w:rsidRDefault="00F45E2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087" w:type="dxa"/>
            <w:vAlign w:val="center"/>
          </w:tcPr>
          <w:p w:rsidR="00F45E2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84492"/>
                  <wp:effectExtent l="0" t="0" r="0" b="0"/>
                  <wp:docPr id="267" name="图片 267" descr="D:\用户目录\Desktop\2016电商国赛题库\2016商品采编与网店装修大赛试题素材\6男装女装\羽绒服【设计banner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D:\用户目录\Desktop\2016电商国赛题库\2016商品采编与网店装修大赛试题素材\6男装女装\羽绒服【设计banner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844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609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087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61576"/>
                  <wp:effectExtent l="0" t="0" r="0" b="0"/>
                  <wp:docPr id="268" name="图片 268" descr="D:\用户目录\Desktop\2016电商国赛题库\2016商品采编与网店装修大赛试题素材\6男装女装\羽绒服【设计banner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D:\用户目录\Desktop\2016电商国赛题库\2016商品采编与网店装修大赛试题素材\6男装女装\羽绒服【设计banner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61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6094" w:rsidRPr="005E50B7" w:rsidTr="006E6094">
        <w:trPr>
          <w:trHeight w:val="652"/>
          <w:jc w:val="center"/>
        </w:trPr>
        <w:tc>
          <w:tcPr>
            <w:tcW w:w="959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087" w:type="dxa"/>
            <w:vAlign w:val="center"/>
          </w:tcPr>
          <w:p w:rsidR="006E6094" w:rsidRPr="005E50B7" w:rsidRDefault="006E6094" w:rsidP="006E6094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944649"/>
                  <wp:effectExtent l="0" t="0" r="0" b="0"/>
                  <wp:docPr id="269" name="图片 269" descr="D:\用户目录\Desktop\2016电商国赛题库\2016商品采编与网店装修大赛试题素材\6男装女装\羽绒服【设计banner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D:\用户目录\Desktop\2016电商国赛题库\2016商品采编与网店装修大赛试题素材\6男装女装\羽绒服【设计banner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944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0584" w:rsidRPr="005E50B7" w:rsidRDefault="00590584" w:rsidP="00700CE1">
      <w:pPr>
        <w:snapToGrid w:val="0"/>
        <w:spacing w:line="560" w:lineRule="exact"/>
        <w:ind w:firstLineChars="200" w:firstLine="562"/>
        <w:jc w:val="left"/>
        <w:rPr>
          <w:rFonts w:ascii="仿宋" w:eastAsia="仿宋" w:hAnsi="仿宋" w:cs="Arial"/>
          <w:b/>
          <w:kern w:val="0"/>
          <w:sz w:val="28"/>
          <w:szCs w:val="28"/>
        </w:rPr>
      </w:pPr>
      <w:r w:rsidRPr="005E50B7">
        <w:rPr>
          <w:rFonts w:ascii="仿宋" w:eastAsia="仿宋" w:hAnsi="仿宋" w:cs="Arial" w:hint="eastAsia"/>
          <w:b/>
          <w:kern w:val="0"/>
          <w:sz w:val="28"/>
          <w:szCs w:val="28"/>
        </w:rPr>
        <w:lastRenderedPageBreak/>
        <w:t>四、</w:t>
      </w:r>
      <w:r w:rsidR="00D0666D" w:rsidRPr="00D0666D">
        <w:rPr>
          <w:rFonts w:ascii="仿宋" w:eastAsia="仿宋" w:hAnsi="仿宋" w:cs="Arial" w:hint="eastAsia"/>
          <w:b/>
          <w:kern w:val="0"/>
          <w:sz w:val="28"/>
          <w:szCs w:val="28"/>
        </w:rPr>
        <w:t>商品主图和商品详情页设计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1.商品主图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设计要求：图片必须能较好地反映出该商品的功能特点、对顾客有很好的吸引力，保证图片有较好的清晰度，图文结合的图片，文字不能影响图片的整体美观、不能本末倒置；图片素材由赛项执委会提供。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PC端要求：赛场制作4张尺寸为800*800像素、大小不超过200K的图片；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移动端要求：赛场制作4张尺寸为600*600像素、大小不超过200K的图片。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2.商品详情页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设计要求：商品信息(图片、文本或图文混排)、商品展示（图片）、促销信息、支付与配送信息、售后信息；图片素材由赛项执委会提供。商品描述中包含该商品的适用人群，及对该类人群有何种价值与优势，与其他同类商品相比，该商品的特点与优势；商品信息中可以允许以促销为目的宣传用语，但不允许过分夸张。</w:t>
      </w:r>
    </w:p>
    <w:p w:rsidR="00D0666D" w:rsidRPr="00D0666D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PC端要求：运用HTML、CSS、图片配合对商品描述进行排版；建议使用Dreamweaver处理成HTML代 码或者用Photoshop设计成图片后放入商品描述里添加。</w:t>
      </w:r>
    </w:p>
    <w:p w:rsidR="0028139A" w:rsidRPr="005E50B7" w:rsidRDefault="00D0666D" w:rsidP="00D0666D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D0666D">
        <w:rPr>
          <w:rFonts w:ascii="仿宋" w:eastAsia="仿宋" w:hAnsi="仿宋" w:cs="Arial" w:hint="eastAsia"/>
          <w:kern w:val="0"/>
          <w:sz w:val="28"/>
          <w:szCs w:val="28"/>
        </w:rPr>
        <w:t>移动端要求：商品详情页所有图片总大小不能超过1536K；图片要求宽度为480～620像素、高度不超过960像素；当在图片上添加文字时，建议中文字体大于等于30号字，英文和阿拉伯数字大于等于20号字；当需要添加的文字太多时，建议使用纯文本的方式进行编辑。</w:t>
      </w:r>
    </w:p>
    <w:p w:rsidR="00590584" w:rsidRPr="005E50B7" w:rsidRDefault="001D5A8E" w:rsidP="00590584">
      <w:pPr>
        <w:snapToGrid w:val="0"/>
        <w:spacing w:line="560" w:lineRule="exact"/>
        <w:ind w:firstLineChars="200" w:firstLine="560"/>
        <w:jc w:val="left"/>
        <w:rPr>
          <w:rFonts w:ascii="仿宋" w:eastAsia="仿宋" w:hAnsi="仿宋" w:cs="Arial"/>
          <w:kern w:val="0"/>
          <w:sz w:val="28"/>
          <w:szCs w:val="28"/>
        </w:rPr>
      </w:pPr>
      <w:r w:rsidRPr="005E50B7">
        <w:rPr>
          <w:rFonts w:ascii="仿宋" w:eastAsia="仿宋" w:hAnsi="仿宋" w:cs="Arial" w:hint="eastAsia"/>
          <w:kern w:val="0"/>
          <w:sz w:val="28"/>
          <w:szCs w:val="28"/>
        </w:rPr>
        <w:lastRenderedPageBreak/>
        <w:t>以下为详情页产品素材：</w:t>
      </w:r>
    </w:p>
    <w:p w:rsidR="00C64041" w:rsidRPr="005E50B7" w:rsidRDefault="00C64041" w:rsidP="00C64041">
      <w:pPr>
        <w:spacing w:line="360" w:lineRule="auto"/>
        <w:ind w:firstLineChars="150" w:firstLine="420"/>
        <w:rPr>
          <w:rFonts w:ascii="仿宋" w:eastAsia="仿宋" w:hAnsi="仿宋"/>
          <w:sz w:val="28"/>
          <w:szCs w:val="28"/>
        </w:rPr>
      </w:pPr>
      <w:r w:rsidRPr="005E50B7">
        <w:rPr>
          <w:rFonts w:ascii="仿宋" w:eastAsia="仿宋" w:hAnsi="仿宋" w:hint="eastAsia"/>
          <w:sz w:val="28"/>
          <w:szCs w:val="28"/>
        </w:rPr>
        <w:t>（1）</w:t>
      </w:r>
      <w:r w:rsidR="006E6094">
        <w:rPr>
          <w:rFonts w:ascii="仿宋" w:eastAsia="仿宋" w:hAnsi="仿宋" w:hint="eastAsia"/>
          <w:sz w:val="28"/>
          <w:szCs w:val="28"/>
        </w:rPr>
        <w:t>衬衣</w:t>
      </w:r>
      <w:r w:rsidRPr="005E50B7">
        <w:rPr>
          <w:rFonts w:ascii="仿宋" w:eastAsia="仿宋" w:hAnsi="仿宋" w:hint="eastAsia"/>
          <w:sz w:val="28"/>
          <w:szCs w:val="28"/>
        </w:rPr>
        <w:t>介绍</w:t>
      </w:r>
    </w:p>
    <w:tbl>
      <w:tblPr>
        <w:tblW w:w="466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89"/>
        <w:gridCol w:w="2385"/>
        <w:gridCol w:w="2380"/>
        <w:gridCol w:w="1402"/>
      </w:tblGrid>
      <w:tr w:rsidR="006E6094" w:rsidRPr="007564B6" w:rsidTr="00460C35">
        <w:trPr>
          <w:trHeight w:val="40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hint="eastAsia"/>
                <w:sz w:val="24"/>
                <w:szCs w:val="24"/>
              </w:rPr>
              <w:t>品名</w:t>
            </w:r>
          </w:p>
        </w:tc>
        <w:tc>
          <w:tcPr>
            <w:tcW w:w="1499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hint="eastAsia"/>
                <w:sz w:val="24"/>
                <w:szCs w:val="24"/>
              </w:rPr>
              <w:t>捏褶修身衬衣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hint="eastAsia"/>
                <w:sz w:val="24"/>
                <w:szCs w:val="24"/>
              </w:rPr>
              <w:t>价格</w:t>
            </w:r>
          </w:p>
        </w:tc>
        <w:tc>
          <w:tcPr>
            <w:tcW w:w="881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229</w:t>
            </w:r>
            <w:r w:rsidRPr="007564B6">
              <w:rPr>
                <w:rFonts w:ascii="仿宋" w:eastAsia="仿宋" w:hAnsi="仿宋" w:hint="eastAsia"/>
                <w:sz w:val="24"/>
                <w:szCs w:val="24"/>
              </w:rPr>
              <w:t>元/件</w:t>
            </w:r>
          </w:p>
        </w:tc>
      </w:tr>
      <w:tr w:rsidR="006E6094" w:rsidRPr="007564B6" w:rsidTr="00460C35">
        <w:trPr>
          <w:trHeight w:val="42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上市年份季节</w:t>
            </w:r>
          </w:p>
        </w:tc>
        <w:tc>
          <w:tcPr>
            <w:tcW w:w="1499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201</w:t>
            </w: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6</w:t>
            </w: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年春季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风格</w:t>
            </w:r>
          </w:p>
        </w:tc>
        <w:tc>
          <w:tcPr>
            <w:tcW w:w="881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百搭</w:t>
            </w:r>
          </w:p>
        </w:tc>
      </w:tr>
      <w:tr w:rsidR="006E6094" w:rsidRPr="007564B6" w:rsidTr="00460C35">
        <w:trPr>
          <w:trHeight w:val="40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是否商场同款</w:t>
            </w:r>
          </w:p>
        </w:tc>
        <w:tc>
          <w:tcPr>
            <w:tcW w:w="1499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是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货号</w:t>
            </w:r>
          </w:p>
        </w:tc>
        <w:tc>
          <w:tcPr>
            <w:tcW w:w="881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155868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51151544</w:t>
            </w:r>
          </w:p>
        </w:tc>
      </w:tr>
      <w:tr w:rsidR="006E6094" w:rsidRPr="007564B6" w:rsidTr="00460C35">
        <w:trPr>
          <w:trHeight w:val="42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版型</w:t>
            </w:r>
          </w:p>
        </w:tc>
        <w:tc>
          <w:tcPr>
            <w:tcW w:w="1499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修身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门襟/纽扣</w:t>
            </w:r>
          </w:p>
        </w:tc>
        <w:tc>
          <w:tcPr>
            <w:tcW w:w="881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单排</w:t>
            </w: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多</w:t>
            </w: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扣</w:t>
            </w:r>
          </w:p>
        </w:tc>
      </w:tr>
      <w:tr w:rsidR="006E6094" w:rsidRPr="007564B6" w:rsidTr="00460C35">
        <w:trPr>
          <w:trHeight w:val="124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领型</w:t>
            </w:r>
          </w:p>
        </w:tc>
        <w:tc>
          <w:tcPr>
            <w:tcW w:w="1499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圆</w:t>
            </w: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领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面料分类</w:t>
            </w:r>
          </w:p>
        </w:tc>
        <w:tc>
          <w:tcPr>
            <w:tcW w:w="881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155868"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粘胶纤维(粘纤)87% 亚麻13%</w:t>
            </w:r>
          </w:p>
        </w:tc>
      </w:tr>
      <w:tr w:rsidR="006E6094" w:rsidRPr="007564B6" w:rsidTr="00460C35">
        <w:trPr>
          <w:trHeight w:val="40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规格（</w:t>
            </w: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颜色</w:t>
            </w: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）</w:t>
            </w:r>
          </w:p>
        </w:tc>
        <w:tc>
          <w:tcPr>
            <w:tcW w:w="1499" w:type="pct"/>
            <w:shd w:val="clear" w:color="auto" w:fill="auto"/>
          </w:tcPr>
          <w:p w:rsidR="006E6094" w:rsidRPr="00155868" w:rsidRDefault="006E6094" w:rsidP="00460C35">
            <w:pPr>
              <w:pStyle w:val="a9"/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白色、米色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尺码</w:t>
            </w:r>
          </w:p>
        </w:tc>
        <w:tc>
          <w:tcPr>
            <w:tcW w:w="881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155868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XL L M S</w:t>
            </w:r>
          </w:p>
        </w:tc>
      </w:tr>
      <w:tr w:rsidR="006E6094" w:rsidRPr="007564B6" w:rsidTr="00460C35">
        <w:trPr>
          <w:trHeight w:val="42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品牌</w:t>
            </w:r>
          </w:p>
        </w:tc>
        <w:tc>
          <w:tcPr>
            <w:tcW w:w="1499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1320EB"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裂帛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图案</w:t>
            </w:r>
          </w:p>
        </w:tc>
        <w:tc>
          <w:tcPr>
            <w:tcW w:w="881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纯色</w:t>
            </w:r>
          </w:p>
        </w:tc>
      </w:tr>
      <w:tr w:rsidR="006E6094" w:rsidRPr="007564B6" w:rsidTr="00460C35">
        <w:trPr>
          <w:trHeight w:val="40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适用年龄</w:t>
            </w:r>
          </w:p>
        </w:tc>
        <w:tc>
          <w:tcPr>
            <w:tcW w:w="1499" w:type="pct"/>
            <w:shd w:val="clear" w:color="auto" w:fill="auto"/>
          </w:tcPr>
          <w:p w:rsidR="006E6094" w:rsidRPr="005C11A2" w:rsidRDefault="006E6094" w:rsidP="00460C35">
            <w:pPr>
              <w:pStyle w:val="a9"/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25-29周岁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适用季节</w:t>
            </w:r>
          </w:p>
        </w:tc>
        <w:tc>
          <w:tcPr>
            <w:tcW w:w="881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春秋</w:t>
            </w:r>
            <w:r w:rsidRPr="007564B6"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  <w:t>季</w:t>
            </w:r>
          </w:p>
        </w:tc>
      </w:tr>
      <w:tr w:rsidR="006E6094" w:rsidRPr="007564B6" w:rsidTr="00460C35">
        <w:trPr>
          <w:trHeight w:val="420"/>
          <w:jc w:val="center"/>
        </w:trPr>
        <w:tc>
          <w:tcPr>
            <w:tcW w:w="1124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袖型</w:t>
            </w:r>
          </w:p>
        </w:tc>
        <w:tc>
          <w:tcPr>
            <w:tcW w:w="1499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常规</w:t>
            </w:r>
          </w:p>
        </w:tc>
        <w:tc>
          <w:tcPr>
            <w:tcW w:w="1496" w:type="pct"/>
            <w:shd w:val="clear" w:color="auto" w:fill="auto"/>
          </w:tcPr>
          <w:p w:rsidR="006E6094" w:rsidRPr="007564B6" w:rsidRDefault="006E6094" w:rsidP="00460C35">
            <w:pPr>
              <w:pStyle w:val="a9"/>
              <w:rPr>
                <w:rFonts w:ascii="仿宋" w:eastAsia="仿宋" w:hAnsi="仿宋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衣长</w:t>
            </w:r>
          </w:p>
        </w:tc>
        <w:tc>
          <w:tcPr>
            <w:tcW w:w="881" w:type="pct"/>
            <w:shd w:val="clear" w:color="auto" w:fill="auto"/>
          </w:tcPr>
          <w:p w:rsidR="006E6094" w:rsidRPr="005C11A2" w:rsidRDefault="006E6094" w:rsidP="00460C35">
            <w:pPr>
              <w:pStyle w:val="a9"/>
              <w:rPr>
                <w:rFonts w:ascii="仿宋" w:eastAsia="仿宋" w:hAnsi="仿宋" w:cs="Tahoma"/>
                <w:color w:val="666666"/>
                <w:kern w:val="0"/>
                <w:sz w:val="24"/>
                <w:szCs w:val="24"/>
              </w:rPr>
            </w:pPr>
            <w:r>
              <w:rPr>
                <w:rFonts w:ascii="仿宋" w:eastAsia="仿宋" w:hAnsi="仿宋" w:cs="Tahoma" w:hint="eastAsia"/>
                <w:color w:val="666666"/>
                <w:kern w:val="0"/>
                <w:sz w:val="24"/>
                <w:szCs w:val="24"/>
              </w:rPr>
              <w:t>常规款</w:t>
            </w:r>
          </w:p>
        </w:tc>
      </w:tr>
    </w:tbl>
    <w:p w:rsidR="00C64041" w:rsidRPr="005E50B7" w:rsidRDefault="00C64041" w:rsidP="00C64041">
      <w:pPr>
        <w:spacing w:line="360" w:lineRule="auto"/>
        <w:ind w:firstLineChars="50" w:firstLine="140"/>
        <w:rPr>
          <w:rFonts w:ascii="仿宋" w:eastAsia="仿宋" w:hAnsi="仿宋"/>
          <w:sz w:val="28"/>
          <w:szCs w:val="28"/>
        </w:rPr>
      </w:pPr>
      <w:r w:rsidRPr="005E50B7">
        <w:rPr>
          <w:rFonts w:ascii="仿宋" w:eastAsia="仿宋" w:hAnsi="仿宋" w:hint="eastAsia"/>
          <w:sz w:val="28"/>
          <w:szCs w:val="28"/>
        </w:rPr>
        <w:t>（2）</w:t>
      </w:r>
      <w:r w:rsidR="002D2855">
        <w:rPr>
          <w:rFonts w:ascii="仿宋" w:eastAsia="仿宋" w:hAnsi="仿宋" w:hint="eastAsia"/>
          <w:sz w:val="28"/>
          <w:szCs w:val="28"/>
        </w:rPr>
        <w:t>衬衣</w:t>
      </w:r>
      <w:r w:rsidRPr="005E50B7">
        <w:rPr>
          <w:rFonts w:ascii="仿宋" w:eastAsia="仿宋" w:hAnsi="仿宋" w:hint="eastAsia"/>
          <w:sz w:val="28"/>
          <w:szCs w:val="28"/>
        </w:rPr>
        <w:t>图片</w:t>
      </w:r>
    </w:p>
    <w:tbl>
      <w:tblPr>
        <w:tblStyle w:val="a4"/>
        <w:tblW w:w="8163" w:type="dxa"/>
        <w:jc w:val="center"/>
        <w:tblLayout w:type="fixed"/>
        <w:tblLook w:val="04A0" w:firstRow="1" w:lastRow="0" w:firstColumn="1" w:lastColumn="0" w:noHBand="0" w:noVBand="1"/>
      </w:tblPr>
      <w:tblGrid>
        <w:gridCol w:w="817"/>
        <w:gridCol w:w="7346"/>
      </w:tblGrid>
      <w:tr w:rsidR="00C64041" w:rsidRPr="005E50B7" w:rsidTr="003703E8">
        <w:trPr>
          <w:trHeight w:val="65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序号</w:t>
            </w:r>
          </w:p>
        </w:tc>
        <w:tc>
          <w:tcPr>
            <w:tcW w:w="7346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图片</w:t>
            </w:r>
          </w:p>
        </w:tc>
      </w:tr>
      <w:tr w:rsidR="00C64041" w:rsidRPr="005E50B7" w:rsidTr="003703E8">
        <w:trPr>
          <w:trHeight w:val="636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1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729683"/>
                  <wp:effectExtent l="0" t="0" r="0" b="0"/>
                  <wp:docPr id="270" name="图片 270" descr="D:\用户目录\Desktop\2016电商国赛题库\2016商品采编与网店装修大赛试题素材\6男装女装\衬衣【设计详情页商品】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D:\用户目录\Desktop\2016电商国赛题库\2016商品采编与网店装修大赛试题素材\6男装女装\衬衣【设计详情页商品】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729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36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63158"/>
                  <wp:effectExtent l="0" t="0" r="0" b="0"/>
                  <wp:docPr id="271" name="图片 271" descr="D:\用户目录\Desktop\2016电商国赛题库\2016商品采编与网店装修大赛试题素材\6男装女装\衬衣【设计详情页商品】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:\用户目录\Desktop\2016电商国赛题库\2016商品采编与网店装修大赛试题素材\6男装女装\衬衣【设计详情页商品】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63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36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3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81643"/>
                  <wp:effectExtent l="0" t="0" r="0" b="0"/>
                  <wp:docPr id="272" name="图片 272" descr="D:\用户目录\Desktop\2016电商国赛题库\2016商品采编与网店装修大赛试题素材\6男装女装\衬衣【设计详情页商品】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:\用户目录\Desktop\2016电商国赛题库\2016商品采编与网店装修大赛试题素材\6男装女装\衬衣【设计详情页商品】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81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5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4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490886"/>
                  <wp:effectExtent l="0" t="0" r="0" b="0"/>
                  <wp:docPr id="273" name="图片 273" descr="D:\用户目录\Desktop\2016电商国赛题库\2016商品采编与网店装修大赛试题素材\6男装女装\衬衣【设计详情页商品】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:\用户目录\Desktop\2016电商国赛题库\2016商品采编与网店装修大赛试题素材\6男装女装\衬衣【设计详情页商品】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490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36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500906"/>
                  <wp:effectExtent l="0" t="0" r="0" b="0"/>
                  <wp:docPr id="274" name="图片 274" descr="D:\用户目录\Desktop\2016电商国赛题库\2016商品采编与网店装修大赛试题素材\6男装女装\衬衣【设计详情页商品】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:\用户目录\Desktop\2016电商国赛题库\2016商品采编与网店装修大赛试题素材\6男装女装\衬衣【设计详情页商品】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500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36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6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4449516"/>
                  <wp:effectExtent l="0" t="0" r="0" b="0"/>
                  <wp:docPr id="275" name="图片 275" descr="D:\用户目录\Desktop\2016电商国赛题库\2016商品采编与网店装修大赛试题素材\6男装女装\衬衣【设计详情页商品】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D:\用户目录\Desktop\2016电商国赛题库\2016商品采编与网店装修大赛试题素材\6男装女装\衬衣【设计详情页商品】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4449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5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7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994141"/>
                  <wp:effectExtent l="0" t="0" r="0" b="0"/>
                  <wp:docPr id="276" name="图片 276" descr="D:\用户目录\Desktop\2016电商国赛题库\2016商品采编与网店装修大赛试题素材\6男装女装\衬衣【设计详情页商品】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D:\用户目录\Desktop\2016电商国赛题库\2016商品采编与网店装修大赛试题素材\6男装女装\衬衣【设计详情页商品】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994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8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8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688496"/>
                  <wp:effectExtent l="0" t="0" r="0" b="0"/>
                  <wp:docPr id="277" name="图片 277" descr="D:\用户目录\Desktop\2016电商国赛题库\2016商品采编与网店装修大赛试题素材\6男装女装\衬衣【设计详情页商品】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D:\用户目录\Desktop\2016电商国赛题库\2016商品采编与网店装修大赛试题素材\6男装女装\衬衣【设计详情页商品】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688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5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9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686076"/>
                  <wp:effectExtent l="0" t="0" r="0" b="0"/>
                  <wp:docPr id="278" name="图片 278" descr="D:\用户目录\Desktop\2016电商国赛题库\2016商品采编与网店装修大赛试题素材\6男装女装\衬衣【设计详情页商品】\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D:\用户目录\Desktop\2016电商国赛题库\2016商品采编与网店装修大赛试题素材\6男装女装\衬衣【设计详情页商品】\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6860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5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10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681818"/>
                  <wp:effectExtent l="0" t="0" r="0" b="0"/>
                  <wp:docPr id="279" name="图片 279" descr="D:\用户目录\Desktop\2016电商国赛题库\2016商品采编与网店装修大赛试题素材\6男装女装\衬衣【设计详情页商品】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D:\用户目录\Desktop\2016电商国赛题库\2016商品采编与网店装修大赛试题素材\6男装女装\衬衣【设计详情页商品】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681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5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11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1679393"/>
                  <wp:effectExtent l="0" t="0" r="0" b="0"/>
                  <wp:docPr id="280" name="图片 280" descr="D:\用户目录\Desktop\2016电商国赛题库\2016商品采编与网店装修大赛试题素材\6男装女装\衬衣【设计详情页商品】\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D:\用户目录\Desktop\2016电商国赛题库\2016商品采编与网店装修大赛试题素材\6男装女装\衬衣【设计详情页商品】\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1679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5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12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2844000"/>
                  <wp:effectExtent l="0" t="0" r="0" b="0"/>
                  <wp:docPr id="281" name="图片 281" descr="D:\用户目录\Desktop\2016电商国赛题库\2016商品采编与网店装修大赛试题素材\6男装女装\衬衣【设计详情页商品】\评价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D:\用户目录\Desktop\2016电商国赛题库\2016商品采编与网店装修大赛试题素材\6男装女装\衬衣【设计详情页商品】\评价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284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64041" w:rsidRPr="005E50B7" w:rsidTr="003703E8">
        <w:trPr>
          <w:trHeight w:val="652"/>
          <w:jc w:val="center"/>
        </w:trPr>
        <w:tc>
          <w:tcPr>
            <w:tcW w:w="817" w:type="dxa"/>
            <w:vAlign w:val="center"/>
          </w:tcPr>
          <w:p w:rsidR="00C64041" w:rsidRPr="005E50B7" w:rsidRDefault="00C64041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 w:rsidRPr="005E50B7">
              <w:rPr>
                <w:rFonts w:ascii="仿宋" w:eastAsia="仿宋" w:hAnsi="仿宋" w:hint="eastAsia"/>
                <w:sz w:val="28"/>
                <w:szCs w:val="28"/>
              </w:rPr>
              <w:t>13</w:t>
            </w:r>
          </w:p>
        </w:tc>
        <w:tc>
          <w:tcPr>
            <w:tcW w:w="7346" w:type="dxa"/>
            <w:vAlign w:val="center"/>
          </w:tcPr>
          <w:p w:rsidR="00C64041" w:rsidRPr="005E50B7" w:rsidRDefault="003703E8" w:rsidP="003703E8">
            <w:pPr>
              <w:spacing w:line="360" w:lineRule="auto"/>
              <w:jc w:val="center"/>
              <w:rPr>
                <w:rFonts w:ascii="仿宋" w:eastAsia="仿宋" w:hAnsi="仿宋"/>
                <w:sz w:val="28"/>
                <w:szCs w:val="28"/>
              </w:rPr>
            </w:pPr>
            <w:r>
              <w:rPr>
                <w:rFonts w:ascii="仿宋" w:eastAsia="仿宋" w:hAnsi="仿宋"/>
                <w:noProof/>
                <w:sz w:val="28"/>
                <w:szCs w:val="28"/>
              </w:rPr>
              <w:drawing>
                <wp:inline distT="0" distB="0" distL="0" distR="0">
                  <wp:extent cx="3600000" cy="3189987"/>
                  <wp:effectExtent l="0" t="0" r="0" b="0"/>
                  <wp:docPr id="282" name="图片 282" descr="D:\用户目录\Desktop\2016电商国赛题库\2016商品采编与网店装修大赛试题素材\6男装女装\衬衣【设计详情页商品】\评价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:\用户目录\Desktop\2016电商国赛题库\2016商品采编与网店装修大赛试题素材\6男装女装\衬衣【设计详情页商品】\评价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000" cy="3189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8139A" w:rsidRPr="005E50B7" w:rsidRDefault="0028139A" w:rsidP="00B376C4">
      <w:pPr>
        <w:ind w:firstLineChars="200" w:firstLine="562"/>
        <w:rPr>
          <w:rFonts w:ascii="仿宋" w:eastAsia="仿宋" w:hAnsi="仿宋"/>
          <w:b/>
          <w:sz w:val="28"/>
          <w:szCs w:val="28"/>
        </w:rPr>
      </w:pPr>
    </w:p>
    <w:sectPr w:rsidR="0028139A" w:rsidRPr="005E50B7" w:rsidSect="00B92C47">
      <w:footerReference w:type="default" r:id="rId5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3F59" w:rsidRDefault="00323F59" w:rsidP="00437927">
      <w:r>
        <w:separator/>
      </w:r>
    </w:p>
  </w:endnote>
  <w:endnote w:type="continuationSeparator" w:id="0">
    <w:p w:rsidR="00323F59" w:rsidRDefault="00323F59" w:rsidP="004379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461813"/>
      <w:docPartObj>
        <w:docPartGallery w:val="Page Numbers (Bottom of Page)"/>
        <w:docPartUnique/>
      </w:docPartObj>
    </w:sdtPr>
    <w:sdtEndPr/>
    <w:sdtContent>
      <w:sdt>
        <w:sdtPr>
          <w:id w:val="171357217"/>
          <w:docPartObj>
            <w:docPartGallery w:val="Page Numbers (Top of Page)"/>
            <w:docPartUnique/>
          </w:docPartObj>
        </w:sdtPr>
        <w:sdtEndPr/>
        <w:sdtContent>
          <w:p w:rsidR="00B376C4" w:rsidRDefault="00B376C4">
            <w:pPr>
              <w:pStyle w:val="a8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EE5E93">
              <w:rPr>
                <w:b/>
                <w:noProof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EE5E93">
              <w:rPr>
                <w:b/>
                <w:noProof/>
              </w:rPr>
              <w:t>21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B376C4" w:rsidRDefault="00B376C4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3F59" w:rsidRDefault="00323F59" w:rsidP="00437927">
      <w:r>
        <w:separator/>
      </w:r>
    </w:p>
  </w:footnote>
  <w:footnote w:type="continuationSeparator" w:id="0">
    <w:p w:rsidR="00323F59" w:rsidRDefault="00323F59" w:rsidP="004379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8F1E89"/>
    <w:multiLevelType w:val="hybridMultilevel"/>
    <w:tmpl w:val="B880BCC8"/>
    <w:lvl w:ilvl="0" w:tplc="3FCCE1D2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E5B5FAB"/>
    <w:multiLevelType w:val="multilevel"/>
    <w:tmpl w:val="BCD6EF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1F4119"/>
    <w:multiLevelType w:val="hybridMultilevel"/>
    <w:tmpl w:val="867E1546"/>
    <w:lvl w:ilvl="0" w:tplc="8B8C1FF4">
      <w:start w:val="1"/>
      <w:numFmt w:val="decimalEnclosedCircle"/>
      <w:lvlText w:val="%1"/>
      <w:lvlJc w:val="left"/>
      <w:pPr>
        <w:ind w:left="927" w:hanging="360"/>
      </w:pPr>
      <w:rPr>
        <w:rFonts w:cs="Times New Roman"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1407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27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247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667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087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507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927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347" w:hanging="420"/>
      </w:pPr>
      <w:rPr>
        <w:rFonts w:cs="Times New Roman"/>
      </w:rPr>
    </w:lvl>
  </w:abstractNum>
  <w:abstractNum w:abstractNumId="3" w15:restartNumberingAfterBreak="0">
    <w:nsid w:val="2A082EEB"/>
    <w:multiLevelType w:val="hybridMultilevel"/>
    <w:tmpl w:val="2AB83A50"/>
    <w:lvl w:ilvl="0" w:tplc="EA64BA8C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AD73898"/>
    <w:multiLevelType w:val="hybridMultilevel"/>
    <w:tmpl w:val="5936F412"/>
    <w:lvl w:ilvl="0" w:tplc="1904F8E0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87F21C2"/>
    <w:multiLevelType w:val="hybridMultilevel"/>
    <w:tmpl w:val="4BF8F298"/>
    <w:lvl w:ilvl="0" w:tplc="8A56ACA2">
      <w:start w:val="1"/>
      <w:numFmt w:val="decimal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739972C8"/>
    <w:multiLevelType w:val="hybridMultilevel"/>
    <w:tmpl w:val="6220D2A6"/>
    <w:lvl w:ilvl="0" w:tplc="A11EAE5A">
      <w:start w:val="1"/>
      <w:numFmt w:val="decimal"/>
      <w:lvlText w:val="（%1）"/>
      <w:lvlJc w:val="left"/>
      <w:pPr>
        <w:ind w:left="101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abstractNum w:abstractNumId="7" w15:restartNumberingAfterBreak="0">
    <w:nsid w:val="751F0692"/>
    <w:multiLevelType w:val="hybridMultilevel"/>
    <w:tmpl w:val="6818DB3E"/>
    <w:lvl w:ilvl="0" w:tplc="E5BC0B2E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78E9548E"/>
    <w:multiLevelType w:val="hybridMultilevel"/>
    <w:tmpl w:val="5D96A226"/>
    <w:lvl w:ilvl="0" w:tplc="164CBA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6"/>
  </w:num>
  <w:num w:numId="2">
    <w:abstractNumId w:val="8"/>
  </w:num>
  <w:num w:numId="3">
    <w:abstractNumId w:val="5"/>
  </w:num>
  <w:num w:numId="4">
    <w:abstractNumId w:val="4"/>
  </w:num>
  <w:num w:numId="5">
    <w:abstractNumId w:val="0"/>
  </w:num>
  <w:num w:numId="6">
    <w:abstractNumId w:val="7"/>
  </w:num>
  <w:num w:numId="7">
    <w:abstractNumId w:val="3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957B9"/>
    <w:rsid w:val="00002829"/>
    <w:rsid w:val="00014AC7"/>
    <w:rsid w:val="00043178"/>
    <w:rsid w:val="00064D0C"/>
    <w:rsid w:val="00065D7F"/>
    <w:rsid w:val="000B0D03"/>
    <w:rsid w:val="00100647"/>
    <w:rsid w:val="00100CF2"/>
    <w:rsid w:val="00111B79"/>
    <w:rsid w:val="00176C60"/>
    <w:rsid w:val="001D5A8E"/>
    <w:rsid w:val="00232D53"/>
    <w:rsid w:val="0028139A"/>
    <w:rsid w:val="002D2855"/>
    <w:rsid w:val="002D5F17"/>
    <w:rsid w:val="00322499"/>
    <w:rsid w:val="00323F59"/>
    <w:rsid w:val="003703E8"/>
    <w:rsid w:val="00396C13"/>
    <w:rsid w:val="003A1DA3"/>
    <w:rsid w:val="003F3034"/>
    <w:rsid w:val="003F460B"/>
    <w:rsid w:val="00437927"/>
    <w:rsid w:val="004453B6"/>
    <w:rsid w:val="00555195"/>
    <w:rsid w:val="00590584"/>
    <w:rsid w:val="005E50B7"/>
    <w:rsid w:val="00654451"/>
    <w:rsid w:val="006E6094"/>
    <w:rsid w:val="00700CE1"/>
    <w:rsid w:val="0078174F"/>
    <w:rsid w:val="007965DF"/>
    <w:rsid w:val="007F7478"/>
    <w:rsid w:val="008D3F1C"/>
    <w:rsid w:val="008D4BA7"/>
    <w:rsid w:val="00916B29"/>
    <w:rsid w:val="00980226"/>
    <w:rsid w:val="009B67D2"/>
    <w:rsid w:val="009C3EE1"/>
    <w:rsid w:val="00A97DBE"/>
    <w:rsid w:val="00AC481C"/>
    <w:rsid w:val="00AD1D98"/>
    <w:rsid w:val="00B376C4"/>
    <w:rsid w:val="00B40467"/>
    <w:rsid w:val="00B92C47"/>
    <w:rsid w:val="00BA1573"/>
    <w:rsid w:val="00C32B8E"/>
    <w:rsid w:val="00C40FD4"/>
    <w:rsid w:val="00C64041"/>
    <w:rsid w:val="00C65973"/>
    <w:rsid w:val="00CA0FD2"/>
    <w:rsid w:val="00CA113B"/>
    <w:rsid w:val="00D0666D"/>
    <w:rsid w:val="00D237EE"/>
    <w:rsid w:val="00D6738F"/>
    <w:rsid w:val="00D84CFA"/>
    <w:rsid w:val="00E00B8C"/>
    <w:rsid w:val="00E011DE"/>
    <w:rsid w:val="00E957B9"/>
    <w:rsid w:val="00ED5198"/>
    <w:rsid w:val="00ED52D4"/>
    <w:rsid w:val="00EE5E93"/>
    <w:rsid w:val="00F45E24"/>
    <w:rsid w:val="00F77C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4E102AFC-EFB9-4BD4-9DF0-715F5EADE3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2C4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har">
    <w:name w:val="批注文字 Char"/>
    <w:link w:val="a3"/>
    <w:rsid w:val="00590584"/>
    <w:rPr>
      <w:rFonts w:ascii="Times New Roman" w:hAnsi="Times New Roman"/>
      <w:szCs w:val="24"/>
    </w:rPr>
  </w:style>
  <w:style w:type="paragraph" w:styleId="a3">
    <w:name w:val="annotation text"/>
    <w:basedOn w:val="a"/>
    <w:link w:val="Char"/>
    <w:rsid w:val="00590584"/>
    <w:pPr>
      <w:jc w:val="left"/>
    </w:pPr>
    <w:rPr>
      <w:rFonts w:ascii="Times New Roman" w:hAnsi="Times New Roman"/>
      <w:szCs w:val="24"/>
    </w:rPr>
  </w:style>
  <w:style w:type="character" w:customStyle="1" w:styleId="Char1">
    <w:name w:val="批注文字 Char1"/>
    <w:basedOn w:val="a0"/>
    <w:uiPriority w:val="99"/>
    <w:semiHidden/>
    <w:rsid w:val="00590584"/>
  </w:style>
  <w:style w:type="table" w:styleId="a4">
    <w:name w:val="Table Grid"/>
    <w:basedOn w:val="a1"/>
    <w:uiPriority w:val="59"/>
    <w:rsid w:val="00E00B8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Char0"/>
    <w:uiPriority w:val="99"/>
    <w:semiHidden/>
    <w:unhideWhenUsed/>
    <w:rsid w:val="00E00B8C"/>
    <w:rPr>
      <w:sz w:val="18"/>
      <w:szCs w:val="18"/>
    </w:rPr>
  </w:style>
  <w:style w:type="character" w:customStyle="1" w:styleId="Char0">
    <w:name w:val="批注框文本 Char"/>
    <w:basedOn w:val="a0"/>
    <w:link w:val="a5"/>
    <w:uiPriority w:val="99"/>
    <w:semiHidden/>
    <w:rsid w:val="00E00B8C"/>
    <w:rPr>
      <w:sz w:val="18"/>
      <w:szCs w:val="18"/>
    </w:rPr>
  </w:style>
  <w:style w:type="paragraph" w:styleId="a6">
    <w:name w:val="List Paragraph"/>
    <w:basedOn w:val="a"/>
    <w:uiPriority w:val="99"/>
    <w:qFormat/>
    <w:rsid w:val="001D5A8E"/>
    <w:pPr>
      <w:ind w:firstLineChars="200" w:firstLine="420"/>
    </w:pPr>
  </w:style>
  <w:style w:type="paragraph" w:styleId="a7">
    <w:name w:val="header"/>
    <w:basedOn w:val="a"/>
    <w:link w:val="Char2"/>
    <w:uiPriority w:val="99"/>
    <w:unhideWhenUsed/>
    <w:rsid w:val="004379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2">
    <w:name w:val="页眉 Char"/>
    <w:basedOn w:val="a0"/>
    <w:link w:val="a7"/>
    <w:uiPriority w:val="99"/>
    <w:rsid w:val="00437927"/>
    <w:rPr>
      <w:sz w:val="18"/>
      <w:szCs w:val="18"/>
    </w:rPr>
  </w:style>
  <w:style w:type="paragraph" w:styleId="a8">
    <w:name w:val="footer"/>
    <w:basedOn w:val="a"/>
    <w:link w:val="Char3"/>
    <w:uiPriority w:val="99"/>
    <w:unhideWhenUsed/>
    <w:rsid w:val="004379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3">
    <w:name w:val="页脚 Char"/>
    <w:basedOn w:val="a0"/>
    <w:link w:val="a8"/>
    <w:uiPriority w:val="99"/>
    <w:rsid w:val="00437927"/>
    <w:rPr>
      <w:sz w:val="18"/>
      <w:szCs w:val="18"/>
    </w:rPr>
  </w:style>
  <w:style w:type="paragraph" w:styleId="a9">
    <w:name w:val="No Spacing"/>
    <w:uiPriority w:val="1"/>
    <w:qFormat/>
    <w:rsid w:val="00BA1573"/>
    <w:pPr>
      <w:widowControl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fontTable" Target="fontTable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21</Pages>
  <Words>262</Words>
  <Characters>1496</Characters>
  <Application>Microsoft Office Word</Application>
  <DocSecurity>0</DocSecurity>
  <Lines>12</Lines>
  <Paragraphs>3</Paragraphs>
  <ScaleCrop>false</ScaleCrop>
  <Company/>
  <LinksUpToDate>false</LinksUpToDate>
  <CharactersWithSpaces>1755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lenovo</cp:lastModifiedBy>
  <cp:revision>44</cp:revision>
  <cp:lastPrinted>2015-06-28T07:38:00Z</cp:lastPrinted>
  <dcterms:created xsi:type="dcterms:W3CDTF">2015-06-16T21:35:00Z</dcterms:created>
  <dcterms:modified xsi:type="dcterms:W3CDTF">2016-04-13T01:54:00Z</dcterms:modified>
</cp:coreProperties>
</file>