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3A5" w:rsidRPr="003E0FE4" w:rsidRDefault="00C273A5" w:rsidP="003E0FE4">
      <w:pPr>
        <w:pStyle w:val="a8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3E0FE4">
        <w:rPr>
          <w:rFonts w:ascii="黑体" w:eastAsia="黑体" w:hAnsi="黑体" w:cs="黑体" w:hint="eastAsia"/>
          <w:b/>
          <w:sz w:val="32"/>
          <w:szCs w:val="32"/>
        </w:rPr>
        <w:t>201</w:t>
      </w:r>
      <w:r w:rsidR="00D47AE3" w:rsidRPr="003E0FE4">
        <w:rPr>
          <w:rFonts w:ascii="黑体" w:eastAsia="黑体" w:hAnsi="黑体" w:cs="黑体" w:hint="eastAsia"/>
          <w:b/>
          <w:sz w:val="32"/>
          <w:szCs w:val="32"/>
        </w:rPr>
        <w:t>6</w:t>
      </w:r>
      <w:r w:rsidRPr="003E0FE4">
        <w:rPr>
          <w:rFonts w:ascii="黑体" w:eastAsia="黑体" w:hAnsi="黑体" w:cs="黑体" w:hint="eastAsia"/>
          <w:b/>
          <w:sz w:val="32"/>
          <w:szCs w:val="32"/>
        </w:rPr>
        <w:t>年全国职业院校技能大赛高职组“电子商务技能”</w:t>
      </w:r>
    </w:p>
    <w:p w:rsidR="00C273A5" w:rsidRPr="003E0FE4" w:rsidRDefault="00C273A5" w:rsidP="003E0FE4">
      <w:pPr>
        <w:pStyle w:val="a8"/>
        <w:spacing w:line="560" w:lineRule="exact"/>
        <w:ind w:left="948" w:hangingChars="295" w:hanging="948"/>
        <w:jc w:val="center"/>
        <w:rPr>
          <w:rFonts w:ascii="黑体" w:eastAsia="黑体" w:hAnsi="黑体" w:cs="黑体"/>
          <w:b/>
          <w:sz w:val="32"/>
          <w:szCs w:val="32"/>
        </w:rPr>
      </w:pPr>
      <w:r w:rsidRPr="003E0FE4">
        <w:rPr>
          <w:rFonts w:ascii="黑体" w:eastAsia="黑体" w:hAnsi="黑体" w:cs="黑体" w:hint="eastAsia"/>
          <w:b/>
          <w:sz w:val="32"/>
          <w:szCs w:val="32"/>
        </w:rPr>
        <w:t>网店</w:t>
      </w:r>
      <w:r w:rsidR="009B4A9B" w:rsidRPr="003E0FE4">
        <w:rPr>
          <w:rFonts w:ascii="黑体" w:eastAsia="黑体" w:hAnsi="黑体" w:cs="黑体" w:hint="eastAsia"/>
          <w:b/>
          <w:sz w:val="32"/>
          <w:szCs w:val="32"/>
        </w:rPr>
        <w:t>客户服务</w:t>
      </w:r>
      <w:r w:rsidRPr="003E0FE4">
        <w:rPr>
          <w:rFonts w:ascii="黑体" w:eastAsia="黑体" w:hAnsi="黑体" w:cs="黑体" w:hint="eastAsia"/>
          <w:b/>
          <w:sz w:val="32"/>
          <w:szCs w:val="32"/>
        </w:rPr>
        <w:t>试题</w:t>
      </w:r>
      <w:r w:rsidR="00E858A3" w:rsidRPr="003E0FE4">
        <w:rPr>
          <w:rFonts w:ascii="黑体" w:eastAsia="黑体" w:hAnsi="黑体" w:cs="黑体" w:hint="eastAsia"/>
          <w:b/>
          <w:sz w:val="32"/>
          <w:szCs w:val="32"/>
        </w:rPr>
        <w:t>（第1套）</w:t>
      </w:r>
    </w:p>
    <w:p w:rsidR="00A16E70" w:rsidRPr="005124F0" w:rsidRDefault="00A16E70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bookmarkStart w:id="0" w:name="_GoBack"/>
      <w:bookmarkEnd w:id="0"/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背景资料：</w:t>
      </w:r>
    </w:p>
    <w:p w:rsidR="00A96E98" w:rsidRPr="005124F0" w:rsidRDefault="002146DE" w:rsidP="002146DE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华为技术有限公司是一家生产销售通信设备的民营通信科技公司，总部位于中国广东省深圳市龙岗区</w:t>
      </w:r>
      <w:proofErr w:type="gramStart"/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坂</w:t>
      </w:r>
      <w:proofErr w:type="gramEnd"/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田华为基地。华为的产品主要涉及通信网络中的交换网络、传输网络、无线及有线固定接入网络和数据通信网络及无线终端产品，为世界各地通信运营商及专业网络拥有者提供硬件设备、软件、服务和解决方案。华为</w:t>
      </w:r>
      <w:r w:rsidR="00C31F25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科技公司</w:t>
      </w:r>
      <w:proofErr w:type="gramStart"/>
      <w:r w:rsidR="00C31F25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在天猫</w:t>
      </w:r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商城</w:t>
      </w:r>
      <w:proofErr w:type="gramEnd"/>
      <w:r w:rsidR="00C31F25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开设</w:t>
      </w:r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华为</w:t>
      </w:r>
      <w:r w:rsidR="000C7F04" w:rsidRPr="005124F0">
        <w:rPr>
          <w:rFonts w:asciiTheme="majorEastAsia" w:eastAsiaTheme="majorEastAsia" w:hAnsiTheme="majorEastAsia" w:cs="宋体"/>
          <w:bCs/>
          <w:iCs/>
          <w:kern w:val="0"/>
          <w:sz w:val="24"/>
          <w:szCs w:val="24"/>
        </w:rPr>
        <w:t>官方旗舰店</w:t>
      </w:r>
      <w:r w:rsidR="00C31F25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，</w:t>
      </w:r>
      <w:proofErr w:type="gramStart"/>
      <w:r w:rsidR="000C7F04"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由天猫官方</w:t>
      </w:r>
      <w:proofErr w:type="gramEnd"/>
      <w:r w:rsidR="000C7F04"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认证,主要提供</w:t>
      </w:r>
      <w:r w:rsidR="00C31F25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互联网电视机顶盒、互联网智能电视、智能手机，以及家用智能路由器和智能家居产品等</w:t>
      </w:r>
      <w:r w:rsidR="000C7F04"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,</w:t>
      </w:r>
      <w:r w:rsidR="000C7F04" w:rsidRPr="005124F0">
        <w:rPr>
          <w:rFonts w:asciiTheme="majorEastAsia" w:eastAsiaTheme="majorEastAsia" w:hAnsiTheme="majorEastAsia" w:cs="宋体"/>
          <w:b/>
          <w:i/>
          <w:kern w:val="0"/>
          <w:sz w:val="24"/>
          <w:szCs w:val="24"/>
        </w:rPr>
        <w:t>厂家直接发货</w:t>
      </w:r>
      <w:r w:rsidR="000C7F04"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，</w:t>
      </w:r>
      <w:r w:rsidR="000C7F04" w:rsidRPr="005124F0">
        <w:rPr>
          <w:rFonts w:asciiTheme="majorEastAsia" w:eastAsiaTheme="majorEastAsia" w:hAnsiTheme="majorEastAsia" w:cs="宋体"/>
          <w:b/>
          <w:bCs/>
          <w:i/>
          <w:iCs/>
          <w:kern w:val="0"/>
          <w:sz w:val="24"/>
          <w:szCs w:val="24"/>
        </w:rPr>
        <w:t>保证正品</w:t>
      </w:r>
      <w:r w:rsidR="000C7F04"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。</w:t>
      </w:r>
      <w:r w:rsidR="00A96E98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本店</w:t>
      </w:r>
      <w:r w:rsidR="00A96E98" w:rsidRPr="005124F0">
        <w:rPr>
          <w:rFonts w:asciiTheme="majorEastAsia" w:eastAsiaTheme="majorEastAsia" w:hAnsiTheme="majorEastAsia" w:hint="eastAsia"/>
          <w:sz w:val="24"/>
          <w:szCs w:val="24"/>
        </w:rPr>
        <w:t>已经是折扣微利销售，</w:t>
      </w:r>
      <w:r w:rsidR="00A96E98" w:rsidRPr="005124F0">
        <w:rPr>
          <w:rFonts w:asciiTheme="majorEastAsia" w:eastAsiaTheme="majorEastAsia" w:hAnsiTheme="majorEastAsia"/>
          <w:b/>
          <w:i/>
          <w:sz w:val="24"/>
          <w:szCs w:val="24"/>
        </w:rPr>
        <w:t>不可以议价</w:t>
      </w:r>
      <w:r w:rsidR="00A96E98" w:rsidRPr="005124F0">
        <w:rPr>
          <w:rFonts w:asciiTheme="majorEastAsia" w:eastAsiaTheme="majorEastAsia" w:hAnsiTheme="majorEastAsia"/>
          <w:sz w:val="24"/>
          <w:szCs w:val="24"/>
        </w:rPr>
        <w:t>的</w:t>
      </w:r>
      <w:r w:rsidR="00A96E98" w:rsidRPr="005124F0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产品</w:t>
      </w:r>
      <w:r w:rsidR="00CF2F9F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资料：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一、</w:t>
      </w:r>
      <w:r w:rsidR="002146DE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华为</w:t>
      </w:r>
      <w:r w:rsidR="00A822F4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Mate8</w:t>
      </w:r>
      <w:r w:rsidR="00D024E6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手机</w:t>
      </w:r>
    </w:p>
    <w:p w:rsidR="000C7F04" w:rsidRPr="005124F0" w:rsidRDefault="002976C0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高性价比的商务机</w:t>
      </w:r>
      <w:r w:rsidR="000C7F04"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，</w:t>
      </w:r>
      <w:r w:rsidR="00C75A96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现价2999元</w:t>
      </w:r>
      <w:r w:rsidR="000C7F04"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，</w:t>
      </w:r>
      <w:r w:rsidR="00C75A96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包邮</w:t>
      </w:r>
      <w:r w:rsidR="00A340EE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。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0C7F04" w:rsidRPr="005124F0" w:rsidTr="005124F0">
        <w:trPr>
          <w:trHeight w:val="108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70620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型号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2146DE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华为</w:t>
            </w:r>
            <w:r w:rsidR="000906B3"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mate8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70620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手机类型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70620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Cs/>
                <w:iCs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Cs/>
                <w:iCs/>
                <w:kern w:val="0"/>
                <w:sz w:val="24"/>
                <w:szCs w:val="24"/>
              </w:rPr>
              <w:t>智能手机</w:t>
            </w:r>
          </w:p>
          <w:p w:rsidR="00706205" w:rsidRPr="005124F0" w:rsidRDefault="0070620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Cs/>
                <w:iCs/>
                <w:kern w:val="0"/>
                <w:sz w:val="24"/>
                <w:szCs w:val="24"/>
              </w:rPr>
              <w:t>4G手机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33210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proofErr w:type="spellStart"/>
            <w:r w:rsidRPr="005124F0"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  <w:t>C</w:t>
            </w:r>
            <w:r w:rsidR="004970B6"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pu</w:t>
            </w:r>
            <w:proofErr w:type="spellEnd"/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型号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33210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/>
                <w:i/>
                <w:kern w:val="0"/>
                <w:sz w:val="24"/>
                <w:szCs w:val="24"/>
              </w:rPr>
              <w:t>麒麟950</w:t>
            </w:r>
          </w:p>
        </w:tc>
      </w:tr>
      <w:tr w:rsidR="000C7F04" w:rsidRPr="005124F0" w:rsidTr="005124F0">
        <w:trPr>
          <w:trHeight w:val="69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70620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机身颜色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44EB" w:rsidRPr="005124F0" w:rsidRDefault="008E44EB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Cs/>
                <w:iCs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Cs/>
                <w:iCs/>
                <w:kern w:val="0"/>
                <w:sz w:val="24"/>
                <w:szCs w:val="24"/>
              </w:rPr>
              <w:t>苍穹灰</w:t>
            </w:r>
          </w:p>
          <w:p w:rsidR="000C7F04" w:rsidRPr="005124F0" w:rsidRDefault="008E44EB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Cs/>
                <w:iCs/>
                <w:kern w:val="0"/>
                <w:sz w:val="24"/>
                <w:szCs w:val="24"/>
              </w:rPr>
              <w:t>月光银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33210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网络模式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33210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/>
                <w:i/>
                <w:kern w:val="0"/>
                <w:sz w:val="24"/>
                <w:szCs w:val="24"/>
              </w:rPr>
              <w:t>双卡多模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4970B6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电池容量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8E44EB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4000</w:t>
            </w:r>
            <w:r w:rsidR="004970B6" w:rsidRPr="005124F0">
              <w:rPr>
                <w:rFonts w:asciiTheme="majorEastAsia" w:eastAsiaTheme="majorEastAsia" w:hAnsiTheme="majorEastAsia"/>
                <w:sz w:val="24"/>
                <w:szCs w:val="24"/>
              </w:rPr>
              <w:t>mAh</w:t>
            </w:r>
          </w:p>
        </w:tc>
      </w:tr>
      <w:tr w:rsidR="000C7F04" w:rsidRPr="005124F0" w:rsidTr="005124F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70620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操作系统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115F67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proofErr w:type="gramStart"/>
            <w:r w:rsidRPr="005124F0">
              <w:rPr>
                <w:rFonts w:asciiTheme="majorEastAsia" w:eastAsiaTheme="majorEastAsia" w:hAnsiTheme="majorEastAsia" w:cs="宋体" w:hint="eastAsia"/>
                <w:bCs/>
                <w:iCs/>
                <w:kern w:val="0"/>
                <w:sz w:val="24"/>
                <w:szCs w:val="24"/>
              </w:rPr>
              <w:t>安卓</w:t>
            </w:r>
            <w:proofErr w:type="gramEnd"/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115F67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款式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115F67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直板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6355E2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屏幕</w:t>
            </w:r>
            <w:r w:rsidR="004970B6"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尺寸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F04" w:rsidRPr="005124F0" w:rsidRDefault="0033210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6.0</w:t>
            </w:r>
            <w:r w:rsidR="004970B6" w:rsidRPr="005124F0">
              <w:rPr>
                <w:rFonts w:asciiTheme="majorEastAsia" w:eastAsiaTheme="majorEastAsia" w:hAnsiTheme="majorEastAsia"/>
                <w:b/>
                <w:i/>
                <w:sz w:val="24"/>
                <w:szCs w:val="24"/>
              </w:rPr>
              <w:t>英寸</w:t>
            </w:r>
          </w:p>
        </w:tc>
      </w:tr>
      <w:tr w:rsidR="004970B6" w:rsidRPr="005124F0" w:rsidTr="005124F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5124F0" w:rsidRDefault="004970B6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运行内存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5124F0" w:rsidRDefault="004970B6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bCs/>
                <w:i/>
                <w:iCs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/>
                <w:b/>
                <w:i/>
                <w:sz w:val="24"/>
                <w:szCs w:val="24"/>
              </w:rPr>
              <w:t>3GB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5124F0" w:rsidRDefault="004970B6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机身内存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5124F0" w:rsidRDefault="00115F67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32</w:t>
            </w:r>
            <w:r w:rsidR="004970B6" w:rsidRPr="005124F0">
              <w:rPr>
                <w:rFonts w:asciiTheme="majorEastAsia" w:eastAsiaTheme="majorEastAsia" w:hAnsiTheme="majorEastAsia"/>
                <w:b/>
                <w:i/>
                <w:sz w:val="24"/>
                <w:szCs w:val="24"/>
              </w:rPr>
              <w:t>GB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5124F0" w:rsidRDefault="00115F67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网络类型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70B6" w:rsidRPr="005124F0" w:rsidRDefault="00115F67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/>
                <w:b/>
                <w:i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全网4G</w:t>
            </w:r>
          </w:p>
        </w:tc>
      </w:tr>
    </w:tbl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产品卖点：</w:t>
      </w:r>
    </w:p>
    <w:p w:rsidR="00025888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1.</w:t>
      </w:r>
      <w:r w:rsidR="00115F67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全网4G畅通无阻</w:t>
      </w: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。</w:t>
      </w:r>
    </w:p>
    <w:p w:rsidR="00025888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2.</w:t>
      </w:r>
      <w:r w:rsidR="00391F0A" w:rsidRPr="005124F0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115F67" w:rsidRPr="005124F0">
        <w:rPr>
          <w:rFonts w:asciiTheme="majorEastAsia" w:eastAsiaTheme="majorEastAsia" w:hAnsiTheme="majorEastAsia" w:hint="eastAsia"/>
          <w:sz w:val="24"/>
          <w:szCs w:val="24"/>
        </w:rPr>
        <w:t>华为麒麟950芯片，高性能与长续航的结合</w:t>
      </w: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。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lastRenderedPageBreak/>
        <w:t>二、</w:t>
      </w:r>
      <w:r w:rsidR="002146DE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华为</w:t>
      </w:r>
      <w:r w:rsidR="00305BB6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畅享5S</w:t>
      </w:r>
      <w:r w:rsidR="00D024E6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手机</w:t>
      </w:r>
    </w:p>
    <w:p w:rsidR="000C7F04" w:rsidRPr="005124F0" w:rsidRDefault="00343F6F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好评如潮手机，现价1199元，顺</w:t>
      </w:r>
      <w:proofErr w:type="gramStart"/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丰包邮</w:t>
      </w:r>
      <w:proofErr w:type="gramEnd"/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。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218"/>
        <w:gridCol w:w="1561"/>
        <w:gridCol w:w="1389"/>
        <w:gridCol w:w="1389"/>
        <w:gridCol w:w="1389"/>
      </w:tblGrid>
      <w:tr w:rsidR="00C94E4D" w:rsidRPr="005124F0" w:rsidTr="005124F0">
        <w:trPr>
          <w:trHeight w:val="108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C94E4D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型号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343F6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华为畅享5S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343F6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电池容量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343F6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2200mAh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6A6DD2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触摸</w:t>
            </w:r>
            <w:proofErr w:type="gramStart"/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屏类型</w:t>
            </w:r>
            <w:proofErr w:type="gramEnd"/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6A6DD2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电容式</w:t>
            </w:r>
          </w:p>
        </w:tc>
      </w:tr>
      <w:tr w:rsidR="00C94E4D" w:rsidRPr="005124F0" w:rsidTr="005124F0">
        <w:trPr>
          <w:trHeight w:val="69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343F6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机身</w:t>
            </w:r>
            <w:r w:rsidR="00C94E4D"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颜色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343F6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金色银色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612E67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网络模式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612E67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双卡多模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E932F6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核心数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E932F6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proofErr w:type="gramStart"/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八核</w:t>
            </w:r>
            <w:proofErr w:type="gramEnd"/>
          </w:p>
        </w:tc>
      </w:tr>
      <w:tr w:rsidR="00C94E4D" w:rsidRPr="005124F0" w:rsidTr="005124F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C94E4D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操作系统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C94E4D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proofErr w:type="gramStart"/>
            <w:r w:rsidRPr="005124F0">
              <w:rPr>
                <w:rFonts w:asciiTheme="majorEastAsia" w:eastAsiaTheme="majorEastAsia" w:hAnsiTheme="maj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安卓</w:t>
            </w:r>
            <w:proofErr w:type="gramEnd"/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E932F6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手机类型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CA1EE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/>
                <w:i/>
                <w:kern w:val="0"/>
                <w:sz w:val="24"/>
                <w:szCs w:val="24"/>
              </w:rPr>
              <w:t>时尚</w:t>
            </w:r>
            <w:r w:rsidR="00E932F6" w:rsidRPr="005124F0">
              <w:rPr>
                <w:rFonts w:asciiTheme="majorEastAsia" w:eastAsiaTheme="majorEastAsia" w:hAnsiTheme="majorEastAsia" w:cs="宋体" w:hint="eastAsia"/>
                <w:b/>
                <w:i/>
                <w:kern w:val="0"/>
                <w:sz w:val="24"/>
                <w:szCs w:val="24"/>
              </w:rPr>
              <w:t>智能手机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E932F6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CPU频率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E4D" w:rsidRPr="005124F0" w:rsidRDefault="00E932F6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1.5GHZ</w:t>
            </w:r>
          </w:p>
        </w:tc>
      </w:tr>
      <w:tr w:rsidR="00343F6F" w:rsidRPr="005124F0" w:rsidTr="005124F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F6F" w:rsidRPr="005124F0" w:rsidRDefault="00343F6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运行内存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F6F" w:rsidRPr="005124F0" w:rsidRDefault="00343F6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Cs/>
                <w:iCs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Cs/>
                <w:iCs/>
                <w:kern w:val="0"/>
                <w:sz w:val="24"/>
                <w:szCs w:val="24"/>
              </w:rPr>
              <w:t>2GB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F6F" w:rsidRPr="005124F0" w:rsidRDefault="00343F6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机身内存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F6F" w:rsidRPr="005124F0" w:rsidRDefault="00343F6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16GB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F6F" w:rsidRPr="005124F0" w:rsidRDefault="00B853AE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电池类型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F6F" w:rsidRPr="005124F0" w:rsidRDefault="00B853AE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不可拆卸式电池</w:t>
            </w:r>
          </w:p>
        </w:tc>
      </w:tr>
    </w:tbl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产品卖点：</w:t>
      </w:r>
    </w:p>
    <w:p w:rsidR="00E91B42" w:rsidRPr="005124F0" w:rsidRDefault="000C7F04" w:rsidP="00C94E4D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1.</w:t>
      </w:r>
      <w:r w:rsidR="008B608C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金属机身，轻薄坚韧</w:t>
      </w:r>
      <w:r w:rsidR="00E91B42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。</w:t>
      </w:r>
    </w:p>
    <w:p w:rsidR="000C7F04" w:rsidRPr="005124F0" w:rsidRDefault="000C7F04" w:rsidP="00C94E4D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bCs/>
          <w:i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2.</w:t>
      </w:r>
      <w:r w:rsidR="008B608C" w:rsidRPr="005124F0">
        <w:rPr>
          <w:rFonts w:asciiTheme="majorEastAsia" w:eastAsiaTheme="majorEastAsia" w:hAnsiTheme="majorEastAsia" w:cs="宋体" w:hint="eastAsia"/>
          <w:bCs/>
          <w:iCs/>
          <w:kern w:val="0"/>
          <w:sz w:val="24"/>
          <w:szCs w:val="24"/>
        </w:rPr>
        <w:t>指纹识别，安全快捷</w:t>
      </w:r>
      <w:r w:rsidR="00C94E4D" w:rsidRPr="005124F0">
        <w:rPr>
          <w:rFonts w:asciiTheme="majorEastAsia" w:eastAsiaTheme="majorEastAsia" w:hAnsiTheme="majorEastAsia" w:cs="宋体" w:hint="eastAsia"/>
          <w:bCs/>
          <w:iCs/>
          <w:kern w:val="0"/>
          <w:sz w:val="24"/>
          <w:szCs w:val="24"/>
        </w:rPr>
        <w:t>。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三、</w:t>
      </w:r>
      <w:r w:rsidR="002146DE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华为</w:t>
      </w:r>
      <w:r w:rsidR="00D024E6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荣耀X2平板电脑</w:t>
      </w:r>
    </w:p>
    <w:p w:rsidR="000C7F04" w:rsidRPr="005124F0" w:rsidRDefault="000937BC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荣耀X2</w:t>
      </w:r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精英版平板电脑</w:t>
      </w:r>
      <w:r w:rsidR="00D904A1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，现价</w:t>
      </w:r>
      <w:r w:rsidRPr="005124F0">
        <w:rPr>
          <w:rFonts w:asciiTheme="majorEastAsia" w:eastAsiaTheme="majorEastAsia" w:hAnsiTheme="majorEastAsia" w:cs="宋体" w:hint="eastAsia"/>
          <w:b/>
          <w:i/>
          <w:kern w:val="0"/>
          <w:sz w:val="24"/>
          <w:szCs w:val="24"/>
        </w:rPr>
        <w:t>2499</w:t>
      </w:r>
      <w:r w:rsidR="005F74AA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元</w:t>
      </w:r>
      <w:r w:rsidR="00A64ECF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，顺</w:t>
      </w:r>
      <w:proofErr w:type="gramStart"/>
      <w:r w:rsidR="00A64ECF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丰包邮</w:t>
      </w:r>
      <w:proofErr w:type="gramEnd"/>
      <w:r w:rsidR="00D904A1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。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2"/>
        <w:gridCol w:w="2609"/>
        <w:gridCol w:w="2079"/>
        <w:gridCol w:w="1906"/>
      </w:tblGrid>
      <w:tr w:rsidR="00D15B17" w:rsidRPr="005124F0" w:rsidTr="005124F0">
        <w:trPr>
          <w:trHeight w:val="1080"/>
          <w:tblCellSpacing w:w="0" w:type="dxa"/>
          <w:jc w:val="center"/>
        </w:trPr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D15B17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型号</w:t>
            </w: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A64EC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Cs/>
                <w:kern w:val="0"/>
                <w:sz w:val="24"/>
                <w:szCs w:val="24"/>
              </w:rPr>
              <w:t>荣耀X2精英版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A64EC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屏幕尺寸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50503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7.0英寸</w:t>
            </w:r>
          </w:p>
        </w:tc>
      </w:tr>
      <w:tr w:rsidR="00D15B17" w:rsidRPr="005124F0" w:rsidTr="005124F0">
        <w:trPr>
          <w:trHeight w:val="690"/>
          <w:tblCellSpacing w:w="0" w:type="dxa"/>
          <w:jc w:val="center"/>
        </w:trPr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D15B17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颜色</w:t>
            </w: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50503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proofErr w:type="gramStart"/>
            <w:r w:rsidRPr="005124F0">
              <w:rPr>
                <w:rFonts w:asciiTheme="majorEastAsia" w:eastAsiaTheme="majorEastAsia" w:hAnsiTheme="maj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香槟金</w:t>
            </w:r>
            <w:proofErr w:type="gramEnd"/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50503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操作系统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50503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proofErr w:type="gramStart"/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安卓</w:t>
            </w:r>
            <w:proofErr w:type="gramEnd"/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5.0</w:t>
            </w:r>
          </w:p>
        </w:tc>
      </w:tr>
      <w:tr w:rsidR="00D15B17" w:rsidRPr="005124F0" w:rsidTr="005124F0">
        <w:trPr>
          <w:trHeight w:val="720"/>
          <w:tblCellSpacing w:w="0" w:type="dxa"/>
          <w:jc w:val="center"/>
        </w:trPr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50503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触摸</w:t>
            </w:r>
            <w:proofErr w:type="gramStart"/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屏类型</w:t>
            </w:r>
            <w:proofErr w:type="gramEnd"/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50503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电容屏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50503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核心数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B17" w:rsidRPr="005124F0" w:rsidRDefault="0050503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proofErr w:type="gramStart"/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八核心</w:t>
            </w:r>
            <w:proofErr w:type="gramEnd"/>
          </w:p>
        </w:tc>
      </w:tr>
      <w:tr w:rsidR="00D15B17" w:rsidRPr="005124F0" w:rsidTr="005124F0">
        <w:trPr>
          <w:trHeight w:val="720"/>
          <w:tblCellSpacing w:w="0" w:type="dxa"/>
          <w:jc w:val="center"/>
        </w:trPr>
        <w:tc>
          <w:tcPr>
            <w:tcW w:w="10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B17" w:rsidRPr="005124F0" w:rsidRDefault="00F11C3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处理器型号</w:t>
            </w:r>
          </w:p>
        </w:tc>
        <w:tc>
          <w:tcPr>
            <w:tcW w:w="1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B17" w:rsidRPr="005124F0" w:rsidRDefault="00F11C3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bCs/>
                <w:i/>
                <w:iCs/>
                <w:kern w:val="0"/>
                <w:sz w:val="24"/>
                <w:szCs w:val="24"/>
              </w:rPr>
            </w:pPr>
            <w:proofErr w:type="gramStart"/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海思麒麟</w:t>
            </w:r>
            <w:proofErr w:type="gramEnd"/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930</w:t>
            </w:r>
          </w:p>
        </w:tc>
        <w:tc>
          <w:tcPr>
            <w:tcW w:w="12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B17" w:rsidRPr="005124F0" w:rsidRDefault="003A4B5C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摄像头像素</w:t>
            </w:r>
          </w:p>
        </w:tc>
        <w:tc>
          <w:tcPr>
            <w:tcW w:w="1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B17" w:rsidRPr="005124F0" w:rsidRDefault="003A4B5C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1300万</w:t>
            </w:r>
          </w:p>
        </w:tc>
      </w:tr>
    </w:tbl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产品卖点：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1.</w:t>
      </w:r>
      <w:r w:rsidR="003A4B5C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金属材质，紧凑设计，体现科技之美</w:t>
      </w:r>
      <w:r w:rsidR="00D15B17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。</w:t>
      </w:r>
    </w:p>
    <w:p w:rsidR="00D15B17" w:rsidRPr="005124F0" w:rsidRDefault="000C7F04" w:rsidP="00D15B17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lastRenderedPageBreak/>
        <w:t>2.</w:t>
      </w:r>
      <w:r w:rsidR="00D15B17" w:rsidRPr="005124F0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577B95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7英寸全高清屏幕，超大视野</w:t>
      </w:r>
      <w:r w:rsidR="00D15B17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。</w:t>
      </w:r>
    </w:p>
    <w:p w:rsidR="000C7F04" w:rsidRPr="005124F0" w:rsidRDefault="000C7F04" w:rsidP="00D15B17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四、</w:t>
      </w:r>
      <w:r w:rsidR="002146DE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华为</w:t>
      </w:r>
      <w:r w:rsidR="00003407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智能无线路由器</w:t>
      </w:r>
    </w:p>
    <w:p w:rsidR="000C7F04" w:rsidRPr="005124F0" w:rsidRDefault="00003407" w:rsidP="007201B5">
      <w:pPr>
        <w:widowControl/>
        <w:spacing w:before="100" w:beforeAutospacing="1" w:after="100" w:afterAutospacing="1" w:line="360" w:lineRule="auto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华为智能无线路由器</w:t>
      </w:r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现</w:t>
      </w:r>
      <w:r w:rsidR="000E6305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价</w:t>
      </w:r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249</w:t>
      </w:r>
      <w:r w:rsidR="000E6305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元。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390"/>
        <w:gridCol w:w="1389"/>
        <w:gridCol w:w="1389"/>
        <w:gridCol w:w="1389"/>
        <w:gridCol w:w="1389"/>
      </w:tblGrid>
      <w:tr w:rsidR="000E6305" w:rsidRPr="005124F0" w:rsidTr="005124F0">
        <w:trPr>
          <w:trHeight w:val="108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0E630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型号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116EB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华为 ws832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无线传输速度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/>
                <w:sz w:val="24"/>
                <w:szCs w:val="24"/>
              </w:rPr>
              <w:t>1200m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无线传输速率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  <w:t>1200Mbps</w:t>
            </w:r>
          </w:p>
        </w:tc>
      </w:tr>
      <w:tr w:rsidR="000E6305" w:rsidRPr="005124F0" w:rsidTr="005124F0">
        <w:trPr>
          <w:trHeight w:val="69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0E6305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颜色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白色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是否内置防火墙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是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A1055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网络标准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A1055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/>
                <w:b/>
                <w:i/>
                <w:sz w:val="24"/>
                <w:szCs w:val="24"/>
              </w:rPr>
              <w:t>802.11n</w:t>
            </w:r>
          </w:p>
        </w:tc>
      </w:tr>
      <w:tr w:rsidR="000E6305" w:rsidRPr="005124F0" w:rsidTr="005124F0">
        <w:trPr>
          <w:trHeight w:val="720"/>
          <w:tblCellSpacing w:w="0" w:type="dxa"/>
          <w:jc w:val="center"/>
        </w:trPr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是否支持WDS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支持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USB接口数量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E924B0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1个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7C5798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/>
                <w:sz w:val="24"/>
                <w:szCs w:val="24"/>
              </w:rPr>
              <w:t>是否支持WPS</w:t>
            </w:r>
          </w:p>
        </w:tc>
        <w:tc>
          <w:tcPr>
            <w:tcW w:w="8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6305" w:rsidRPr="005124F0" w:rsidRDefault="007C5798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支持</w:t>
            </w:r>
          </w:p>
        </w:tc>
      </w:tr>
    </w:tbl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产品卖点：</w:t>
      </w:r>
    </w:p>
    <w:p w:rsidR="001A7DB0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bCs/>
          <w:i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1.</w:t>
      </w:r>
      <w:r w:rsidR="00A85240" w:rsidRPr="005124F0">
        <w:rPr>
          <w:rFonts w:asciiTheme="majorEastAsia" w:eastAsiaTheme="majorEastAsia" w:hAnsiTheme="majorEastAsia" w:cs="宋体" w:hint="eastAsia"/>
          <w:bCs/>
          <w:iCs/>
          <w:kern w:val="0"/>
          <w:sz w:val="24"/>
          <w:szCs w:val="24"/>
        </w:rPr>
        <w:t>无界覆盖，无限畅享</w:t>
      </w:r>
      <w:r w:rsidR="001A7DB0" w:rsidRPr="005124F0">
        <w:rPr>
          <w:rFonts w:asciiTheme="majorEastAsia" w:eastAsiaTheme="majorEastAsia" w:hAnsiTheme="majorEastAsia" w:cs="宋体" w:hint="eastAsia"/>
          <w:bCs/>
          <w:iCs/>
          <w:kern w:val="0"/>
          <w:sz w:val="24"/>
          <w:szCs w:val="24"/>
        </w:rPr>
        <w:t>。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2.</w:t>
      </w:r>
      <w:r w:rsidR="00A85240" w:rsidRPr="005124F0">
        <w:rPr>
          <w:rFonts w:asciiTheme="majorEastAsia" w:eastAsiaTheme="majorEastAsia" w:hAnsiTheme="majorEastAsia" w:cs="宋体" w:hint="eastAsia"/>
          <w:bCs/>
          <w:iCs/>
          <w:kern w:val="0"/>
          <w:sz w:val="24"/>
          <w:szCs w:val="24"/>
        </w:rPr>
        <w:t>高性能天线，优异布局</w:t>
      </w:r>
      <w:r w:rsidR="001A7DB0" w:rsidRPr="005124F0">
        <w:rPr>
          <w:rFonts w:asciiTheme="majorEastAsia" w:eastAsiaTheme="majorEastAsia" w:hAnsiTheme="majorEastAsia" w:cs="宋体" w:hint="eastAsia"/>
          <w:bCs/>
          <w:iCs/>
          <w:kern w:val="0"/>
          <w:sz w:val="24"/>
          <w:szCs w:val="24"/>
        </w:rPr>
        <w:t>。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五、</w:t>
      </w:r>
      <w:r w:rsidR="002146DE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华为</w:t>
      </w:r>
      <w:r w:rsidR="00E34363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盒子</w:t>
      </w:r>
      <w:r w:rsidR="002C7B7A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旗舰版</w:t>
      </w:r>
    </w:p>
    <w:p w:rsidR="000C7F04" w:rsidRPr="005124F0" w:rsidRDefault="002146DE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华为</w:t>
      </w:r>
      <w:r w:rsidR="00E34363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旗舰</w:t>
      </w:r>
      <w:proofErr w:type="gramStart"/>
      <w:r w:rsidR="00E34363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店高清网络</w:t>
      </w:r>
      <w:proofErr w:type="gramEnd"/>
      <w:r w:rsidR="00E34363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电视机顶盒播放器</w:t>
      </w:r>
      <w:r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华为</w:t>
      </w:r>
      <w:r w:rsidR="00E34363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盒子，</w:t>
      </w:r>
      <w:r w:rsidR="00E13486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现价</w:t>
      </w:r>
      <w:r w:rsidR="002C7B7A" w:rsidRPr="005124F0">
        <w:rPr>
          <w:rFonts w:asciiTheme="majorEastAsia" w:eastAsiaTheme="majorEastAsia" w:hAnsiTheme="majorEastAsia" w:cs="宋体" w:hint="eastAsia"/>
          <w:b/>
          <w:i/>
          <w:kern w:val="0"/>
          <w:sz w:val="24"/>
          <w:szCs w:val="24"/>
        </w:rPr>
        <w:t>34</w:t>
      </w:r>
      <w:r w:rsidR="00E34363" w:rsidRPr="005124F0">
        <w:rPr>
          <w:rFonts w:asciiTheme="majorEastAsia" w:eastAsiaTheme="majorEastAsia" w:hAnsiTheme="majorEastAsia" w:cs="宋体" w:hint="eastAsia"/>
          <w:b/>
          <w:i/>
          <w:kern w:val="0"/>
          <w:sz w:val="24"/>
          <w:szCs w:val="24"/>
        </w:rPr>
        <w:t>9</w:t>
      </w:r>
      <w:r w:rsidR="00E34363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元。</w:t>
      </w:r>
    </w:p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产品参数：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4"/>
        <w:gridCol w:w="1357"/>
        <w:gridCol w:w="1254"/>
        <w:gridCol w:w="1266"/>
        <w:gridCol w:w="1255"/>
        <w:gridCol w:w="1950"/>
      </w:tblGrid>
      <w:tr w:rsidR="00E34363" w:rsidRPr="005124F0" w:rsidTr="005124F0">
        <w:trPr>
          <w:trHeight w:val="1080"/>
          <w:tblCellSpacing w:w="0" w:type="dxa"/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型号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7C07E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/>
                <w:sz w:val="24"/>
                <w:szCs w:val="24"/>
              </w:rPr>
              <w:t>MediaQ</w:t>
            </w:r>
            <w:r w:rsidR="00AC5916" w:rsidRPr="005124F0">
              <w:rPr>
                <w:rFonts w:asciiTheme="majorEastAsia" w:eastAsiaTheme="majorEastAsia" w:hAnsiTheme="majorEastAsia"/>
                <w:sz w:val="24"/>
                <w:szCs w:val="24"/>
              </w:rPr>
              <w:t>M330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存储方式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/>
                <w:b/>
                <w:i/>
                <w:sz w:val="24"/>
                <w:szCs w:val="24"/>
              </w:rPr>
              <w:t>外挂存储式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播放器分类</w:t>
            </w:r>
          </w:p>
        </w:tc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/>
                <w:sz w:val="24"/>
                <w:szCs w:val="24"/>
              </w:rPr>
              <w:t>网络播放器</w:t>
            </w:r>
          </w:p>
        </w:tc>
      </w:tr>
      <w:tr w:rsidR="00E34363" w:rsidRPr="005124F0" w:rsidTr="005124F0">
        <w:trPr>
          <w:trHeight w:val="690"/>
          <w:tblCellSpacing w:w="0" w:type="dxa"/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颜色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黑</w:t>
            </w:r>
            <w:r w:rsidR="00802858" w:rsidRPr="005124F0">
              <w:rPr>
                <w:rFonts w:asciiTheme="majorEastAsia" w:eastAsiaTheme="majorEastAsia" w:hAnsiTheme="maj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色</w:t>
            </w:r>
            <w:r w:rsidR="00E13486" w:rsidRPr="005124F0">
              <w:rPr>
                <w:rFonts w:asciiTheme="majorEastAsia" w:eastAsiaTheme="majorEastAsia" w:hAnsiTheme="majorEastAsia" w:cs="宋体" w:hint="eastAsia"/>
                <w:b/>
                <w:bCs/>
                <w:i/>
                <w:iCs/>
                <w:kern w:val="0"/>
                <w:sz w:val="24"/>
                <w:szCs w:val="24"/>
              </w:rPr>
              <w:t>白色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372E1C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字幕格式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372E1C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proofErr w:type="spellStart"/>
            <w:r w:rsidRPr="005124F0">
              <w:rPr>
                <w:rFonts w:asciiTheme="majorEastAsia" w:eastAsiaTheme="majorEastAsia" w:hAnsiTheme="majorEastAsia"/>
                <w:sz w:val="24"/>
                <w:szCs w:val="24"/>
              </w:rPr>
              <w:t>ssa</w:t>
            </w:r>
            <w:proofErr w:type="spellEnd"/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重量</w:t>
            </w:r>
          </w:p>
        </w:tc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13648C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190</w:t>
            </w:r>
            <w:r w:rsidR="00E34363"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g</w:t>
            </w:r>
          </w:p>
        </w:tc>
      </w:tr>
      <w:tr w:rsidR="00E34363" w:rsidRPr="005124F0" w:rsidTr="005124F0">
        <w:trPr>
          <w:trHeight w:val="720"/>
          <w:tblCellSpacing w:w="0" w:type="dxa"/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2625FC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套餐类型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2625FC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proofErr w:type="gramStart"/>
            <w:r w:rsidRPr="005124F0">
              <w:rPr>
                <w:rFonts w:asciiTheme="majorEastAsia" w:eastAsiaTheme="majorEastAsia" w:hAnsiTheme="majorEastAsia" w:cs="宋体" w:hint="eastAsia"/>
                <w:bCs/>
                <w:iCs/>
                <w:kern w:val="0"/>
                <w:sz w:val="24"/>
                <w:szCs w:val="24"/>
              </w:rPr>
              <w:t>官方标配</w:t>
            </w:r>
            <w:proofErr w:type="gramEnd"/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核心数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proofErr w:type="gramStart"/>
            <w:r w:rsidRPr="005124F0">
              <w:rPr>
                <w:rFonts w:asciiTheme="majorEastAsia" w:eastAsiaTheme="majorEastAsia" w:hAnsiTheme="majorEastAsia" w:cs="宋体" w:hint="eastAsia"/>
                <w:b/>
                <w:i/>
                <w:kern w:val="0"/>
                <w:sz w:val="24"/>
                <w:szCs w:val="24"/>
              </w:rPr>
              <w:t>四核心</w:t>
            </w:r>
            <w:proofErr w:type="gramEnd"/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/>
                <w:sz w:val="24"/>
                <w:szCs w:val="24"/>
              </w:rPr>
              <w:t>外形尺寸</w:t>
            </w:r>
          </w:p>
        </w:tc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/>
                <w:sz w:val="24"/>
                <w:szCs w:val="24"/>
              </w:rPr>
              <w:t>101×101×19.5mm</w:t>
            </w:r>
          </w:p>
        </w:tc>
      </w:tr>
      <w:tr w:rsidR="00E34363" w:rsidRPr="005124F0" w:rsidTr="005124F0">
        <w:trPr>
          <w:trHeight w:val="720"/>
          <w:tblCellSpacing w:w="0" w:type="dxa"/>
          <w:jc w:val="center"/>
        </w:trPr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运行内存</w:t>
            </w:r>
          </w:p>
        </w:tc>
        <w:tc>
          <w:tcPr>
            <w:tcW w:w="8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4363" w:rsidRPr="005124F0" w:rsidRDefault="002754EB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Cs/>
                <w:iCs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="00E34363" w:rsidRPr="005124F0">
              <w:rPr>
                <w:rFonts w:asciiTheme="majorEastAsia" w:eastAsiaTheme="majorEastAsia" w:hAnsiTheme="majorEastAsia"/>
                <w:sz w:val="24"/>
                <w:szCs w:val="24"/>
              </w:rPr>
              <w:t>GB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4363" w:rsidRPr="005124F0" w:rsidRDefault="00E34363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平台类型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4363" w:rsidRPr="005124F0" w:rsidRDefault="0013648C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b/>
                <w:i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b/>
                <w:i/>
                <w:sz w:val="24"/>
                <w:szCs w:val="24"/>
              </w:rPr>
              <w:t>中央人民广播电台</w:t>
            </w:r>
          </w:p>
        </w:tc>
        <w:tc>
          <w:tcPr>
            <w:tcW w:w="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4363" w:rsidRPr="005124F0" w:rsidRDefault="00326D9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cs="宋体" w:hint="eastAsia"/>
                <w:kern w:val="0"/>
                <w:sz w:val="24"/>
                <w:szCs w:val="24"/>
              </w:rPr>
              <w:t>接口类型</w:t>
            </w:r>
          </w:p>
        </w:tc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4363" w:rsidRPr="005124F0" w:rsidRDefault="00326D9F" w:rsidP="005124F0">
            <w:pPr>
              <w:widowControl/>
              <w:spacing w:before="100" w:beforeAutospacing="1" w:after="100" w:afterAutospacing="1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124F0">
              <w:rPr>
                <w:rFonts w:asciiTheme="majorEastAsia" w:eastAsiaTheme="majorEastAsia" w:hAnsiTheme="majorEastAsia" w:hint="eastAsia"/>
                <w:sz w:val="24"/>
                <w:szCs w:val="24"/>
              </w:rPr>
              <w:t>网络接口</w:t>
            </w:r>
          </w:p>
        </w:tc>
      </w:tr>
    </w:tbl>
    <w:p w:rsidR="000C7F04" w:rsidRPr="005124F0" w:rsidRDefault="000C7F04" w:rsidP="000C7F04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产品卖点：</w:t>
      </w:r>
    </w:p>
    <w:p w:rsidR="00D46B99" w:rsidRPr="005124F0" w:rsidRDefault="000C7F04" w:rsidP="00D46B99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>1.</w:t>
      </w:r>
      <w:r w:rsidR="00D46B99" w:rsidRPr="005124F0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0F62EC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高雅精致外观，简约几何造型</w:t>
      </w:r>
      <w:r w:rsidR="00D46B99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 xml:space="preserve">。 </w:t>
      </w: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t xml:space="preserve"> </w:t>
      </w:r>
    </w:p>
    <w:p w:rsidR="000C7F04" w:rsidRPr="005124F0" w:rsidRDefault="000C7F04" w:rsidP="00D46B99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kern w:val="0"/>
          <w:sz w:val="24"/>
          <w:szCs w:val="24"/>
        </w:rPr>
        <w:lastRenderedPageBreak/>
        <w:t>2.</w:t>
      </w:r>
      <w:r w:rsidR="00D46B99" w:rsidRPr="005124F0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0F62EC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海量正版影视资源每日更新</w:t>
      </w:r>
      <w:r w:rsidR="00D46B99" w:rsidRPr="005124F0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。</w:t>
      </w:r>
    </w:p>
    <w:p w:rsidR="0021107C" w:rsidRPr="005124F0" w:rsidRDefault="0021107C" w:rsidP="0021107C">
      <w:pPr>
        <w:spacing w:line="360" w:lineRule="auto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店铺服务</w:t>
      </w:r>
    </w:p>
    <w:p w:rsidR="0021107C" w:rsidRPr="005124F0" w:rsidRDefault="0021107C" w:rsidP="0021107C">
      <w:pPr>
        <w:spacing w:line="360" w:lineRule="auto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 xml:space="preserve">   </w:t>
      </w:r>
      <w:r w:rsidR="00CB1A1E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关于商品</w:t>
      </w:r>
    </w:p>
    <w:p w:rsidR="0021107C" w:rsidRPr="005124F0" w:rsidRDefault="0021107C" w:rsidP="0021107C">
      <w:pPr>
        <w:spacing w:line="360" w:lineRule="auto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 xml:space="preserve">   </w:t>
      </w:r>
      <w:r w:rsidR="00CB1A1E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商品上架前均</w:t>
      </w:r>
      <w:r w:rsid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由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专业摄影师拍摄，拍摄内容包括：室内拍摄、细节拍摄，全方位给客户展示我们的商品，让客户看</w:t>
      </w:r>
      <w:r w:rsid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得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更清，了解</w:t>
      </w:r>
      <w:r w:rsid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得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更详细，买</w:t>
      </w:r>
      <w:r w:rsid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得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更放心。 但产品因拍摄角度，拍摄光线，显示器</w:t>
      </w:r>
      <w:proofErr w:type="gramStart"/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不</w:t>
      </w:r>
      <w:proofErr w:type="gramEnd"/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同等各种客观因素造成的色差是难免的，</w:t>
      </w:r>
      <w:r w:rsidR="002146DE"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华为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公司相关工作人员会尽量减少产品色差，但仍请顾客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以实物为准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。</w:t>
      </w:r>
    </w:p>
    <w:p w:rsidR="0021107C" w:rsidRPr="005124F0" w:rsidRDefault="0021107C" w:rsidP="0021107C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关于发票</w:t>
      </w:r>
    </w:p>
    <w:p w:rsidR="0021107C" w:rsidRPr="005124F0" w:rsidRDefault="0021107C" w:rsidP="0021107C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本店所有的商品均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开具正规增值税发票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（赠品除外），随货发出，凭开具发票在当地的产品售后维修站享受售后服务，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全国联保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。发票内容一律</w:t>
      </w:r>
      <w:proofErr w:type="gramStart"/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只开您购买</w:t>
      </w:r>
      <w:proofErr w:type="gramEnd"/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的商品，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不可以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开成办公用品或其他，发票抬头无特殊要求一律开成个人，如公司购买，请提供准确的发票抬头。由于发货量巨大，发票出现短缺，此类情况下我们优先将产品发出，等发票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补齐后用快递单独寄出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，费用我们公司承担。</w:t>
      </w:r>
    </w:p>
    <w:p w:rsidR="0021107C" w:rsidRPr="005124F0" w:rsidRDefault="0021107C" w:rsidP="0021107C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关于快递</w:t>
      </w:r>
    </w:p>
    <w:p w:rsidR="0021107C" w:rsidRPr="005124F0" w:rsidRDefault="0021107C" w:rsidP="0021107C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所有3C数码产品默认一律发送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顺丰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快递。平时非节日高峰期每天下午5：00前拍下付款的订单是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当天发货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的，5：00后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次日发货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，节日高峰期，在您订单支付成功后，72小时内发货。发货后，国内一般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1-2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天到达，顺丰不到地区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需指定快递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，并需要补差价10元。</w:t>
      </w:r>
    </w:p>
    <w:p w:rsidR="0021107C" w:rsidRPr="005124F0" w:rsidRDefault="0021107C" w:rsidP="0021107C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关于退换</w:t>
      </w:r>
    </w:p>
    <w:p w:rsidR="0021107C" w:rsidRPr="005124F0" w:rsidRDefault="0021107C" w:rsidP="0021107C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所有商品均按照国家三包政策进行售后服务，自售出之日（以实际收货日期为准）起7天无理由退换货服务，产品都是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双层防损包装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，15日内产品质量有问题，将完全按照客户要求进行退换，往返运费均由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本店承担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。非质量问题退货，寄回的运费由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顾客承担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。三个月保修，所有退换宝贝，请一律附上便签写明原因、旺旺号、订单编号、收件人的信息。如若未按承诺发货，可以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联系我们的客服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，也可以直接申请退款。</w:t>
      </w:r>
    </w:p>
    <w:p w:rsidR="0021107C" w:rsidRPr="005124F0" w:rsidRDefault="0021107C" w:rsidP="0021107C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售后服务</w:t>
      </w:r>
    </w:p>
    <w:p w:rsidR="0021107C" w:rsidRPr="005124F0" w:rsidRDefault="0021107C" w:rsidP="0021107C">
      <w:pPr>
        <w:spacing w:line="360" w:lineRule="auto"/>
        <w:ind w:firstLineChars="200" w:firstLine="480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所有产品保证正品，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全国联保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，维修期间如遇到质量问题，请致电我们的热线</w:t>
      </w:r>
      <w:r w:rsidR="00C12E2B"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400-830</w:t>
      </w:r>
      <w:r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-</w:t>
      </w:r>
      <w:r w:rsidR="00C12E2B" w:rsidRPr="005124F0">
        <w:rPr>
          <w:rFonts w:asciiTheme="majorEastAsia" w:eastAsiaTheme="majorEastAsia" w:hAnsiTheme="majorEastAsia" w:cs="宋体" w:hint="eastAsia"/>
          <w:b/>
          <w:bCs/>
          <w:i/>
          <w:kern w:val="0"/>
          <w:sz w:val="24"/>
          <w:szCs w:val="24"/>
        </w:rPr>
        <w:t>8300</w:t>
      </w:r>
      <w:r w:rsidRPr="005124F0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或旺旺客服。</w:t>
      </w:r>
    </w:p>
    <w:p w:rsidR="00E02874" w:rsidRPr="005124F0" w:rsidRDefault="00E02874" w:rsidP="0003056C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bCs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kern w:val="0"/>
          <w:sz w:val="24"/>
          <w:szCs w:val="24"/>
        </w:rPr>
        <w:t>常见问题解答：</w:t>
      </w:r>
    </w:p>
    <w:p w:rsidR="00441573" w:rsidRPr="005124F0" w:rsidRDefault="00441573" w:rsidP="00441573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 w:cs="宋体"/>
          <w:bCs/>
          <w:color w:val="000000" w:themeColor="text1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/>
          <w:bCs/>
          <w:color w:val="000000" w:themeColor="text1"/>
          <w:kern w:val="0"/>
          <w:sz w:val="24"/>
          <w:szCs w:val="24"/>
        </w:rPr>
        <w:lastRenderedPageBreak/>
        <w:t>常见问题解答：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 w:cs="宋体"/>
          <w:bCs/>
          <w:color w:val="000000" w:themeColor="text1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1.Q：你好，在吗？</w:t>
      </w:r>
    </w:p>
    <w:p w:rsidR="00441573" w:rsidRPr="005124F0" w:rsidRDefault="00441573" w:rsidP="00441573">
      <w:pPr>
        <w:spacing w:line="360" w:lineRule="auto"/>
        <w:ind w:firstLineChars="100" w:firstLine="240"/>
        <w:rPr>
          <w:rFonts w:asciiTheme="majorEastAsia" w:eastAsiaTheme="majorEastAsia" w:hAnsiTheme="majorEastAsia" w:cs="宋体"/>
          <w:bCs/>
          <w:color w:val="000000" w:themeColor="text1"/>
          <w:kern w:val="0"/>
          <w:sz w:val="24"/>
          <w:szCs w:val="24"/>
        </w:rPr>
      </w:pP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A：在，</w:t>
      </w:r>
      <w:r w:rsidRPr="005124F0">
        <w:rPr>
          <w:rFonts w:asciiTheme="majorEastAsia" w:eastAsiaTheme="majorEastAsia" w:hAnsiTheme="majorEastAsia" w:cs="宋体" w:hint="eastAsia"/>
          <w:b/>
          <w:bCs/>
          <w:i/>
          <w:color w:val="000000" w:themeColor="text1"/>
          <w:kern w:val="0"/>
          <w:sz w:val="24"/>
          <w:szCs w:val="24"/>
        </w:rPr>
        <w:t>欢迎光临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，很高兴为您服务，有什么需要帮助的吗？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.Q：你们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的产品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能保证正品么？</w:t>
      </w:r>
    </w:p>
    <w:p w:rsidR="00441573" w:rsidRPr="005124F0" w:rsidRDefault="00441573" w:rsidP="00441573">
      <w:pPr>
        <w:spacing w:line="360" w:lineRule="auto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A：亲，请放心。我们</w:t>
      </w:r>
      <w:proofErr w:type="gramStart"/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是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天猫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</w:t>
      </w:r>
      <w:proofErr w:type="gramEnd"/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官方旗舰店，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保证正品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.Q：为什么回复这么慢？</w:t>
      </w:r>
    </w:p>
    <w:p w:rsidR="00441573" w:rsidRPr="005124F0" w:rsidRDefault="00441573" w:rsidP="00441573">
      <w:pPr>
        <w:spacing w:line="360" w:lineRule="auto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A：亲，不好意思，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让您久等了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.Q:如果没有按承诺发货，我该怎么办？</w:t>
      </w:r>
    </w:p>
    <w:p w:rsidR="00441573" w:rsidRPr="005124F0" w:rsidRDefault="00441573" w:rsidP="00441573">
      <w:pPr>
        <w:spacing w:line="360" w:lineRule="auto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A：亲，可以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联系我们的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客服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，也可以直接申请退款。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5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.Q：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产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品运输安全吗？</w:t>
      </w:r>
    </w:p>
    <w:p w:rsidR="00441573" w:rsidRPr="005124F0" w:rsidRDefault="00441573" w:rsidP="00441573">
      <w:pPr>
        <w:spacing w:line="360" w:lineRule="auto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A：我们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的产品都是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双层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防损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包装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的哦。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6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.Q：（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非节日某天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下午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：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0）亲，我刚刚拍下付款了，今天能发吗？</w:t>
      </w:r>
    </w:p>
    <w:p w:rsidR="00441573" w:rsidRPr="005124F0" w:rsidRDefault="00441573" w:rsidP="00441573">
      <w:pPr>
        <w:spacing w:line="360" w:lineRule="auto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A：亲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我们每天下午5：00前拍下付款的订单是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当天发货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的，5：00后次日发货，您的订单会在今天发出的。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7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.Q：你们默认发什么快递？</w:t>
      </w:r>
    </w:p>
    <w:p w:rsidR="00441573" w:rsidRPr="005124F0" w:rsidRDefault="00441573" w:rsidP="00441573">
      <w:pPr>
        <w:spacing w:line="360" w:lineRule="auto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A：亲，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本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店默认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快递是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顺丰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8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.Q：发货后，快递到山东需要几天时间？</w:t>
      </w:r>
    </w:p>
    <w:p w:rsidR="00441573" w:rsidRPr="005124F0" w:rsidRDefault="00441573" w:rsidP="00441573">
      <w:pPr>
        <w:spacing w:line="360" w:lineRule="auto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A:亲，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发货后国内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一般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1-2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天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到达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9.Q:顺丰不到的地区怎么办？</w:t>
      </w:r>
    </w:p>
    <w:p w:rsidR="00441573" w:rsidRPr="005124F0" w:rsidRDefault="00441573" w:rsidP="00441573">
      <w:pPr>
        <w:spacing w:line="360" w:lineRule="auto"/>
        <w:ind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A：顺丰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不到地区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需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指定快递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，并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需要补差价10元。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0. Q：可以开发票吗？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A：本店所有的商品均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开具正规增值税发票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（赠品除外），随货发出，凭开具发票在当地的产品售后维修站享受售后服务，全国联保。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1.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Q：如果我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刚刚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收到货了，但是我发现颜色我不喜欢，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想退货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，我想问一下寄回运费是由谁承担？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A：如果客户已经签收货物，在符合天猫“7天无理由退换货”规定下客户需要退换货，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非质量问题退货寄回的运费由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顾客承担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2. Q:发票可以开办公用品或其他的吗？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A: 亲，发票内容一律</w:t>
      </w:r>
      <w:proofErr w:type="gramStart"/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只开您购买</w:t>
      </w:r>
      <w:proofErr w:type="gramEnd"/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的商品，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不可以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开成办公用品或其他。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lastRenderedPageBreak/>
        <w:t>13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 Q:为什么收到货了，但是里面没有发票？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A: 由于发货量巨大，发票出现短缺，此类情况下我们优先将产品发出，等发票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补齐后用快递单独寄出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，费用我们公司承担。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14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 Q：由于质量问题引起的退货，运费由谁承担？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A：产品如因质量问题引起的退换货，由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本店承担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来回运费。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15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Q: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产品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和实物有色差吗？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A: 亲，因拍摄角度，拍摄光线，显示器</w:t>
      </w:r>
      <w:proofErr w:type="gramStart"/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不</w:t>
      </w:r>
      <w:proofErr w:type="gramEnd"/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同等各种客观因素造成的色差是难免的，相关工作人员会尽量减少产品色差，但仍请顾客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以实物为准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16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Q: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产品是全国联保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吗？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A:亲，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是，本店产品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全国联保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17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Q:你好，可以告我你们的服务热线吗？有个问题想咨询下。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A:亲，好的。我们的热线是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400-830-8300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18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Q: 那我现在拍下（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非节日某天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下午5:30），今天能发货吗？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A: 亲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我们每天下午5：00前拍下付款的订单是当天发货的，5：00后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次日发货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，您的订单会在明天发出。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19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Q:你们是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华为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的官方旗舰店吗？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A：亲，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是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的。我们是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华为科技公司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唯一授权</w:t>
      </w:r>
      <w:proofErr w:type="gramStart"/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的天猫官方</w:t>
      </w:r>
      <w:proofErr w:type="gramEnd"/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旗舰店。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2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0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.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Q：请问这款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产品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可以便宜一点么？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A：亲，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本店已经是折扣微利销售，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不可以议价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的。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21. Q:你们是厂家直接发货吗？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厂家直接发货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22. Q:这款华为Mate8手机CPU是什么型号？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A:这款手机CPU型号是</w:t>
      </w:r>
      <w:r w:rsidRPr="005124F0">
        <w:rPr>
          <w:rFonts w:asciiTheme="majorEastAsia" w:eastAsiaTheme="majorEastAsia" w:hAnsiTheme="majorEastAsia" w:cs="宋体" w:hint="eastAsia"/>
          <w:b/>
          <w:i/>
          <w:color w:val="000000" w:themeColor="text1"/>
          <w:kern w:val="0"/>
          <w:sz w:val="24"/>
          <w:szCs w:val="24"/>
        </w:rPr>
        <w:t>麒麟950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23. Q:这款华为Mate8手机是什么网络模式？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A:这款手机的网络模式是</w:t>
      </w:r>
      <w:r w:rsidRPr="005124F0">
        <w:rPr>
          <w:rFonts w:asciiTheme="majorEastAsia" w:eastAsiaTheme="majorEastAsia" w:hAnsiTheme="majorEastAsia" w:cs="宋体" w:hint="eastAsia"/>
          <w:b/>
          <w:i/>
          <w:color w:val="000000" w:themeColor="text1"/>
          <w:kern w:val="0"/>
          <w:sz w:val="24"/>
          <w:szCs w:val="24"/>
        </w:rPr>
        <w:t>双卡多模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24. Q:华为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>Mate8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屏幕尺寸是多大？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A:屏幕尺寸为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6.0英寸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25. Q:这款华为Mate8手机运行内存是多少？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A:这款手机运行内存是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3GB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lastRenderedPageBreak/>
        <w:t>26. Q: 华为Mate8是什么网络类型？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这款手机的网络类型是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全网4G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27. Q:华为Mate8手机的机身内存是多少？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A:这款手机的机身内存是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32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GB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28. Q:华为畅享5S手机触摸屏是什么类型的？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A:这款手机的触摸屏是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电容式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的。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29. Q:华为畅享5S手机有哪些颜色可选？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A:这款手机有</w:t>
      </w:r>
      <w:r w:rsidRPr="005124F0">
        <w:rPr>
          <w:rFonts w:asciiTheme="majorEastAsia" w:eastAsiaTheme="majorEastAsia" w:hAnsiTheme="majorEastAsia" w:cs="宋体" w:hint="eastAsia"/>
          <w:b/>
          <w:bCs/>
          <w:i/>
          <w:iCs/>
          <w:color w:val="000000" w:themeColor="text1"/>
          <w:kern w:val="0"/>
          <w:sz w:val="24"/>
          <w:szCs w:val="24"/>
        </w:rPr>
        <w:t>金色银色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30. Q:这款华</w:t>
      </w:r>
      <w:proofErr w:type="gramStart"/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为畅享</w:t>
      </w:r>
      <w:proofErr w:type="gramEnd"/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5S</w:t>
      </w:r>
      <w:proofErr w:type="gramStart"/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是几核的</w:t>
      </w:r>
      <w:proofErr w:type="gramEnd"/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A:这款手机</w:t>
      </w:r>
      <w:proofErr w:type="gramStart"/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八核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的</w:t>
      </w:r>
      <w:proofErr w:type="gramEnd"/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31. Q: 这款华为畅享5S是什么操作系统？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这款手机</w:t>
      </w:r>
      <w:proofErr w:type="gramStart"/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安卓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操作系统</w:t>
      </w:r>
      <w:proofErr w:type="gramEnd"/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32. Q:这款华为畅享5S是什么类型的？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这是一款</w:t>
      </w:r>
      <w:r w:rsidRPr="005124F0">
        <w:rPr>
          <w:rFonts w:asciiTheme="majorEastAsia" w:eastAsiaTheme="majorEastAsia" w:hAnsiTheme="majorEastAsia" w:cs="宋体" w:hint="eastAsia"/>
          <w:b/>
          <w:i/>
          <w:color w:val="000000" w:themeColor="text1"/>
          <w:kern w:val="0"/>
          <w:sz w:val="24"/>
          <w:szCs w:val="24"/>
        </w:rPr>
        <w:t>时尚智能手机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33. Q:</w:t>
      </w:r>
      <w:r w:rsidRPr="005124F0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这款华为畅享5S手机</w:t>
      </w:r>
      <w:r w:rsidRPr="005124F0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CPU频率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是多少？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华为畅享5S手机</w:t>
      </w:r>
      <w:r w:rsidRPr="005124F0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CPU频率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1.5GHZ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34.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华为荣耀X2平板电脑现在售价是多少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现价</w:t>
      </w:r>
      <w:r w:rsidRPr="005124F0">
        <w:rPr>
          <w:rFonts w:asciiTheme="majorEastAsia" w:eastAsiaTheme="majorEastAsia" w:hAnsiTheme="majorEastAsia" w:cs="宋体" w:hint="eastAsia"/>
          <w:b/>
          <w:bCs/>
          <w:i/>
          <w:color w:val="000000" w:themeColor="text1"/>
          <w:kern w:val="0"/>
          <w:sz w:val="24"/>
          <w:szCs w:val="24"/>
        </w:rPr>
        <w:t>2499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元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35.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华为荣耀X2平板电脑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有哪些颜色可选？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目前只有</w:t>
      </w:r>
      <w:proofErr w:type="gramStart"/>
      <w:r w:rsidRPr="005124F0">
        <w:rPr>
          <w:rFonts w:asciiTheme="majorEastAsia" w:eastAsiaTheme="majorEastAsia" w:hAnsiTheme="majorEastAsia" w:cs="宋体" w:hint="eastAsia"/>
          <w:b/>
          <w:bCs/>
          <w:i/>
          <w:color w:val="000000" w:themeColor="text1"/>
          <w:kern w:val="0"/>
          <w:sz w:val="24"/>
          <w:szCs w:val="24"/>
        </w:rPr>
        <w:t>香槟金</w:t>
      </w:r>
      <w:proofErr w:type="gramEnd"/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可选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36.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华为荣耀X2平板电脑屏幕尺寸是多大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这款平板电脑屏幕尺寸是</w:t>
      </w:r>
      <w:r w:rsidRPr="005124F0">
        <w:rPr>
          <w:rFonts w:asciiTheme="majorEastAsia" w:eastAsiaTheme="majorEastAsia" w:hAnsiTheme="majorEastAsia" w:cs="宋体" w:hint="eastAsia"/>
          <w:b/>
          <w:bCs/>
          <w:i/>
          <w:iCs/>
          <w:color w:val="000000" w:themeColor="text1"/>
          <w:kern w:val="0"/>
          <w:sz w:val="24"/>
          <w:szCs w:val="24"/>
        </w:rPr>
        <w:t>7.0英寸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37.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华为荣耀X2平板电脑是什么操作系统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这款平板电脑的操作系统</w:t>
      </w:r>
      <w:proofErr w:type="gramStart"/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是</w:t>
      </w:r>
      <w:r w:rsidRPr="005124F0">
        <w:rPr>
          <w:rFonts w:asciiTheme="majorEastAsia" w:eastAsiaTheme="majorEastAsia" w:hAnsiTheme="majorEastAsia" w:cs="宋体" w:hint="eastAsia"/>
          <w:b/>
          <w:bCs/>
          <w:i/>
          <w:color w:val="000000" w:themeColor="text1"/>
          <w:kern w:val="0"/>
          <w:sz w:val="24"/>
          <w:szCs w:val="24"/>
        </w:rPr>
        <w:t>安卓</w:t>
      </w:r>
      <w:proofErr w:type="gramEnd"/>
      <w:r w:rsidRPr="005124F0">
        <w:rPr>
          <w:rFonts w:asciiTheme="majorEastAsia" w:eastAsiaTheme="majorEastAsia" w:hAnsiTheme="majorEastAsia" w:cs="宋体" w:hint="eastAsia"/>
          <w:b/>
          <w:bCs/>
          <w:i/>
          <w:color w:val="000000" w:themeColor="text1"/>
          <w:kern w:val="0"/>
          <w:sz w:val="24"/>
          <w:szCs w:val="24"/>
        </w:rPr>
        <w:t>5.0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38.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华为荣耀X2平板电脑处理器是什么型号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这款平板电脑的处理器型号</w:t>
      </w:r>
      <w:proofErr w:type="gramStart"/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海思麒麟</w:t>
      </w:r>
      <w:proofErr w:type="gramEnd"/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930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39.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华为荣耀X2平板电脑摄像头是多少</w:t>
      </w:r>
      <w:proofErr w:type="gramStart"/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万像</w:t>
      </w:r>
      <w:proofErr w:type="gramEnd"/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素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华为荣耀X2平板电脑摄像头像素是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1300万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40.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华为智能无线路由器有什么颜色可选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lastRenderedPageBreak/>
        <w:t>A:现在只有</w:t>
      </w:r>
      <w:r w:rsidRPr="005124F0">
        <w:rPr>
          <w:rFonts w:asciiTheme="majorEastAsia" w:eastAsiaTheme="majorEastAsia" w:hAnsiTheme="majorEastAsia" w:cs="宋体" w:hint="eastAsia"/>
          <w:b/>
          <w:bCs/>
          <w:i/>
          <w:color w:val="000000" w:themeColor="text1"/>
          <w:kern w:val="0"/>
          <w:sz w:val="24"/>
          <w:szCs w:val="24"/>
        </w:rPr>
        <w:t>白色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41.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华为智能无线路由器的无线传输速率是多少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 w:cs="宋体"/>
          <w:bCs/>
          <w:color w:val="000000" w:themeColor="text1"/>
          <w:kern w:val="0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这款路由器的无线传输速率是</w:t>
      </w:r>
      <w:r w:rsidRPr="005124F0">
        <w:rPr>
          <w:rFonts w:asciiTheme="majorEastAsia" w:eastAsiaTheme="majorEastAsia" w:hAnsiTheme="majorEastAsia" w:cs="宋体"/>
          <w:b/>
          <w:i/>
          <w:color w:val="000000" w:themeColor="text1"/>
          <w:kern w:val="0"/>
          <w:sz w:val="24"/>
          <w:szCs w:val="24"/>
        </w:rPr>
        <w:t>1200Mbps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42.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华为智能无线路由器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是否内置防火墙？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 w:cs="宋体" w:hint="eastAsia"/>
          <w:b/>
          <w:i/>
          <w:color w:val="000000" w:themeColor="text1"/>
          <w:kern w:val="0"/>
          <w:sz w:val="24"/>
          <w:szCs w:val="24"/>
        </w:rPr>
        <w:t>是</w:t>
      </w:r>
      <w:r w:rsidRPr="005124F0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内置防火墙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43.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这款华为智能无线路由器是什么网络标准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A:这款路由器的网络标准是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802.11n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44.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华为智能无线路由器</w:t>
      </w:r>
      <w:r w:rsidRPr="005124F0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是否支持WDS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A:这款路由器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支持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WDS。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45.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这款华为盒子旗舰版现价多少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 w:cs="宋体" w:hint="eastAsia"/>
          <w:bCs/>
          <w:iCs/>
          <w:color w:val="000000" w:themeColor="text1"/>
          <w:kern w:val="0"/>
          <w:sz w:val="24"/>
          <w:szCs w:val="24"/>
        </w:rPr>
        <w:t xml:space="preserve"> 华为盒子旗舰版现价</w:t>
      </w:r>
      <w:r w:rsidRPr="005124F0">
        <w:rPr>
          <w:rFonts w:asciiTheme="majorEastAsia" w:eastAsiaTheme="majorEastAsia" w:hAnsiTheme="majorEastAsia" w:cs="宋体" w:hint="eastAsia"/>
          <w:b/>
          <w:i/>
          <w:color w:val="000000" w:themeColor="text1"/>
          <w:kern w:val="0"/>
          <w:sz w:val="24"/>
          <w:szCs w:val="24"/>
        </w:rPr>
        <w:t>349</w:t>
      </w:r>
      <w:r w:rsidRPr="005124F0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元。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46.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这款华为盒子旗舰版是什么存储方式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 w:cs="宋体" w:hint="eastAsia"/>
          <w:bCs/>
          <w:iCs/>
          <w:color w:val="000000" w:themeColor="text1"/>
          <w:kern w:val="0"/>
          <w:sz w:val="24"/>
          <w:szCs w:val="24"/>
        </w:rPr>
        <w:t>这款盒子的存储方式是</w:t>
      </w:r>
      <w:r w:rsidRPr="005124F0">
        <w:rPr>
          <w:rFonts w:asciiTheme="majorEastAsia" w:eastAsiaTheme="majorEastAsia" w:hAnsiTheme="majorEastAsia"/>
          <w:b/>
          <w:i/>
          <w:color w:val="000000" w:themeColor="text1"/>
          <w:sz w:val="24"/>
          <w:szCs w:val="24"/>
        </w:rPr>
        <w:t>外挂存储式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47.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这款华为盒子旗舰版有什么颜色可选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A:有</w:t>
      </w:r>
      <w:r w:rsidRPr="005124F0">
        <w:rPr>
          <w:rFonts w:asciiTheme="majorEastAsia" w:eastAsiaTheme="majorEastAsia" w:hAnsiTheme="majorEastAsia" w:cs="宋体" w:hint="eastAsia"/>
          <w:b/>
          <w:bCs/>
          <w:i/>
          <w:iCs/>
          <w:color w:val="000000" w:themeColor="text1"/>
          <w:kern w:val="0"/>
          <w:sz w:val="24"/>
          <w:szCs w:val="24"/>
        </w:rPr>
        <w:t>黑色白色</w:t>
      </w:r>
      <w:r w:rsidRPr="005124F0">
        <w:rPr>
          <w:rFonts w:asciiTheme="majorEastAsia" w:eastAsiaTheme="majorEastAsia" w:hAnsiTheme="majorEastAsia" w:cs="宋体" w:hint="eastAsia"/>
          <w:bCs/>
          <w:iCs/>
          <w:color w:val="000000" w:themeColor="text1"/>
          <w:kern w:val="0"/>
          <w:sz w:val="24"/>
          <w:szCs w:val="24"/>
        </w:rPr>
        <w:t>可选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48.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华为盒子是什么平台类型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>华为盒子平台类型是</w:t>
      </w:r>
      <w:r w:rsidRPr="005124F0">
        <w:rPr>
          <w:rFonts w:asciiTheme="majorEastAsia" w:eastAsiaTheme="majorEastAsia" w:hAnsiTheme="majorEastAsia" w:hint="eastAsia"/>
          <w:b/>
          <w:i/>
          <w:color w:val="000000" w:themeColor="text1"/>
          <w:sz w:val="24"/>
          <w:szCs w:val="24"/>
        </w:rPr>
        <w:t>中央人民广播电台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49.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这款华为盒子旗舰版重量是多少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华为盒子重量是</w:t>
      </w:r>
      <w:r w:rsidRPr="005124F0">
        <w:rPr>
          <w:rFonts w:asciiTheme="majorEastAsia" w:eastAsiaTheme="majorEastAsia" w:hAnsiTheme="majorEastAsia" w:cs="宋体" w:hint="eastAsia"/>
          <w:b/>
          <w:bCs/>
          <w:i/>
          <w:color w:val="000000" w:themeColor="text1"/>
          <w:kern w:val="0"/>
          <w:sz w:val="24"/>
          <w:szCs w:val="24"/>
        </w:rPr>
        <w:t>190g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spacing w:line="360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50. Q:</w:t>
      </w:r>
      <w:r w:rsidRPr="005124F0">
        <w:rPr>
          <w:rFonts w:asciiTheme="majorEastAsia" w:eastAsiaTheme="majorEastAsia" w:hAnsiTheme="majorEastAsia" w:cs="宋体" w:hint="eastAsia"/>
          <w:bCs/>
          <w:color w:val="000000" w:themeColor="text1"/>
          <w:kern w:val="0"/>
          <w:sz w:val="24"/>
          <w:szCs w:val="24"/>
        </w:rPr>
        <w:t xml:space="preserve"> 华为盒子旗舰版的核心数是多少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？</w:t>
      </w:r>
    </w:p>
    <w:p w:rsidR="00441573" w:rsidRPr="005124F0" w:rsidRDefault="00441573" w:rsidP="00441573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A:</w:t>
      </w:r>
      <w:r w:rsidRPr="005124F0">
        <w:rPr>
          <w:rFonts w:asciiTheme="majorEastAsia" w:eastAsiaTheme="majorEastAsia" w:hAnsiTheme="majorEastAsia" w:cs="宋体" w:hint="eastAsia"/>
          <w:bCs/>
          <w:iCs/>
          <w:color w:val="000000" w:themeColor="text1"/>
          <w:kern w:val="0"/>
          <w:sz w:val="24"/>
          <w:szCs w:val="24"/>
        </w:rPr>
        <w:t>华为盒子是</w:t>
      </w:r>
      <w:proofErr w:type="gramStart"/>
      <w:r w:rsidRPr="005124F0">
        <w:rPr>
          <w:rFonts w:asciiTheme="majorEastAsia" w:eastAsiaTheme="majorEastAsia" w:hAnsiTheme="majorEastAsia" w:cs="宋体" w:hint="eastAsia"/>
          <w:b/>
          <w:bCs/>
          <w:i/>
          <w:iCs/>
          <w:color w:val="000000" w:themeColor="text1"/>
          <w:kern w:val="0"/>
          <w:sz w:val="24"/>
          <w:szCs w:val="24"/>
        </w:rPr>
        <w:t>四核心</w:t>
      </w:r>
      <w:proofErr w:type="gramEnd"/>
      <w:r w:rsidRPr="005124F0">
        <w:rPr>
          <w:rFonts w:asciiTheme="majorEastAsia" w:eastAsiaTheme="majorEastAsia" w:hAnsiTheme="majorEastAsia" w:cs="宋体" w:hint="eastAsia"/>
          <w:bCs/>
          <w:iCs/>
          <w:color w:val="000000" w:themeColor="text1"/>
          <w:kern w:val="0"/>
          <w:sz w:val="24"/>
          <w:szCs w:val="24"/>
        </w:rPr>
        <w:t>的</w:t>
      </w:r>
      <w:r w:rsidRPr="005124F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441573" w:rsidRPr="005124F0" w:rsidRDefault="00441573" w:rsidP="00441573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385969" w:rsidRPr="005124F0" w:rsidRDefault="00385969" w:rsidP="00441573">
      <w:pPr>
        <w:widowControl/>
        <w:spacing w:before="100" w:beforeAutospacing="1" w:after="100" w:afterAutospacing="1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sectPr w:rsidR="00385969" w:rsidRPr="005124F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16" w:rsidRDefault="00803D16" w:rsidP="00887796">
      <w:r>
        <w:separator/>
      </w:r>
    </w:p>
  </w:endnote>
  <w:endnote w:type="continuationSeparator" w:id="0">
    <w:p w:rsidR="00803D16" w:rsidRDefault="00803D16" w:rsidP="0088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2703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983E19" w:rsidRDefault="00983E19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0F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0FE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83E19" w:rsidRDefault="00983E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16" w:rsidRDefault="00803D16" w:rsidP="00887796">
      <w:r>
        <w:separator/>
      </w:r>
    </w:p>
  </w:footnote>
  <w:footnote w:type="continuationSeparator" w:id="0">
    <w:p w:rsidR="00803D16" w:rsidRDefault="00803D16" w:rsidP="00887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04"/>
    <w:rsid w:val="00003407"/>
    <w:rsid w:val="00025888"/>
    <w:rsid w:val="00026C89"/>
    <w:rsid w:val="0003056C"/>
    <w:rsid w:val="0007629E"/>
    <w:rsid w:val="00086348"/>
    <w:rsid w:val="000906B3"/>
    <w:rsid w:val="000937BC"/>
    <w:rsid w:val="000C7F04"/>
    <w:rsid w:val="000D2C20"/>
    <w:rsid w:val="000E208C"/>
    <w:rsid w:val="000E6305"/>
    <w:rsid w:val="000F62EC"/>
    <w:rsid w:val="00110009"/>
    <w:rsid w:val="00115F67"/>
    <w:rsid w:val="00116EBF"/>
    <w:rsid w:val="0013648C"/>
    <w:rsid w:val="00156AF9"/>
    <w:rsid w:val="001638A8"/>
    <w:rsid w:val="0017616A"/>
    <w:rsid w:val="0018749A"/>
    <w:rsid w:val="001A7DB0"/>
    <w:rsid w:val="001C7B29"/>
    <w:rsid w:val="001E052A"/>
    <w:rsid w:val="00200C0D"/>
    <w:rsid w:val="0021107C"/>
    <w:rsid w:val="002146DE"/>
    <w:rsid w:val="0022067F"/>
    <w:rsid w:val="002465D5"/>
    <w:rsid w:val="002625FC"/>
    <w:rsid w:val="002754EB"/>
    <w:rsid w:val="002976C0"/>
    <w:rsid w:val="002A4EC0"/>
    <w:rsid w:val="002C7B7A"/>
    <w:rsid w:val="002E696D"/>
    <w:rsid w:val="002E7B47"/>
    <w:rsid w:val="00305BB6"/>
    <w:rsid w:val="00306C3E"/>
    <w:rsid w:val="00311C5E"/>
    <w:rsid w:val="0031333E"/>
    <w:rsid w:val="00326D9F"/>
    <w:rsid w:val="00332103"/>
    <w:rsid w:val="0034311F"/>
    <w:rsid w:val="00343F6F"/>
    <w:rsid w:val="00372E1C"/>
    <w:rsid w:val="003852EF"/>
    <w:rsid w:val="00385969"/>
    <w:rsid w:val="00391F0A"/>
    <w:rsid w:val="003A4B5C"/>
    <w:rsid w:val="003A5D87"/>
    <w:rsid w:val="003E0FE4"/>
    <w:rsid w:val="00421D63"/>
    <w:rsid w:val="00441573"/>
    <w:rsid w:val="004443F4"/>
    <w:rsid w:val="00451087"/>
    <w:rsid w:val="00466321"/>
    <w:rsid w:val="004970B6"/>
    <w:rsid w:val="004B0F17"/>
    <w:rsid w:val="004C44FC"/>
    <w:rsid w:val="004C63D2"/>
    <w:rsid w:val="00502F66"/>
    <w:rsid w:val="00505035"/>
    <w:rsid w:val="005124F0"/>
    <w:rsid w:val="00536926"/>
    <w:rsid w:val="00577B95"/>
    <w:rsid w:val="005955AC"/>
    <w:rsid w:val="005E3FAB"/>
    <w:rsid w:val="005E72F9"/>
    <w:rsid w:val="005F74AA"/>
    <w:rsid w:val="00612E67"/>
    <w:rsid w:val="006355E2"/>
    <w:rsid w:val="006506F4"/>
    <w:rsid w:val="00663C65"/>
    <w:rsid w:val="00667F19"/>
    <w:rsid w:val="006A6DD2"/>
    <w:rsid w:val="006B3101"/>
    <w:rsid w:val="006C364A"/>
    <w:rsid w:val="006C6306"/>
    <w:rsid w:val="00706205"/>
    <w:rsid w:val="007201B5"/>
    <w:rsid w:val="007417C0"/>
    <w:rsid w:val="0075547C"/>
    <w:rsid w:val="007C07E3"/>
    <w:rsid w:val="007C5798"/>
    <w:rsid w:val="007E18F5"/>
    <w:rsid w:val="00802858"/>
    <w:rsid w:val="00803D16"/>
    <w:rsid w:val="0084250B"/>
    <w:rsid w:val="00852010"/>
    <w:rsid w:val="00887796"/>
    <w:rsid w:val="008B608C"/>
    <w:rsid w:val="008C1603"/>
    <w:rsid w:val="008E44EB"/>
    <w:rsid w:val="00912F0C"/>
    <w:rsid w:val="00927C26"/>
    <w:rsid w:val="00927E79"/>
    <w:rsid w:val="009334A6"/>
    <w:rsid w:val="00983E19"/>
    <w:rsid w:val="00984263"/>
    <w:rsid w:val="009B07F8"/>
    <w:rsid w:val="009B26F3"/>
    <w:rsid w:val="009B4A9B"/>
    <w:rsid w:val="00A10550"/>
    <w:rsid w:val="00A16E70"/>
    <w:rsid w:val="00A340EE"/>
    <w:rsid w:val="00A34378"/>
    <w:rsid w:val="00A56FC3"/>
    <w:rsid w:val="00A57D4F"/>
    <w:rsid w:val="00A64ECF"/>
    <w:rsid w:val="00A822F4"/>
    <w:rsid w:val="00A84BAF"/>
    <w:rsid w:val="00A85240"/>
    <w:rsid w:val="00A92A99"/>
    <w:rsid w:val="00A96E98"/>
    <w:rsid w:val="00AC5916"/>
    <w:rsid w:val="00AE4CB1"/>
    <w:rsid w:val="00AE654B"/>
    <w:rsid w:val="00AF3193"/>
    <w:rsid w:val="00B22D6C"/>
    <w:rsid w:val="00B272BD"/>
    <w:rsid w:val="00B364BC"/>
    <w:rsid w:val="00B853AE"/>
    <w:rsid w:val="00BA1D63"/>
    <w:rsid w:val="00BC632F"/>
    <w:rsid w:val="00BD2FF9"/>
    <w:rsid w:val="00BE42ED"/>
    <w:rsid w:val="00C017A0"/>
    <w:rsid w:val="00C12E2B"/>
    <w:rsid w:val="00C21AF0"/>
    <w:rsid w:val="00C2601E"/>
    <w:rsid w:val="00C273A5"/>
    <w:rsid w:val="00C31F25"/>
    <w:rsid w:val="00C5373B"/>
    <w:rsid w:val="00C712A4"/>
    <w:rsid w:val="00C732EF"/>
    <w:rsid w:val="00C75A96"/>
    <w:rsid w:val="00C86A6B"/>
    <w:rsid w:val="00C94E4D"/>
    <w:rsid w:val="00CA0C00"/>
    <w:rsid w:val="00CA1EE3"/>
    <w:rsid w:val="00CB1A1E"/>
    <w:rsid w:val="00CC55E9"/>
    <w:rsid w:val="00CD4ABB"/>
    <w:rsid w:val="00CD6A61"/>
    <w:rsid w:val="00CF2F9F"/>
    <w:rsid w:val="00D024E6"/>
    <w:rsid w:val="00D064AA"/>
    <w:rsid w:val="00D0761D"/>
    <w:rsid w:val="00D15B17"/>
    <w:rsid w:val="00D46B99"/>
    <w:rsid w:val="00D47AE3"/>
    <w:rsid w:val="00D81B59"/>
    <w:rsid w:val="00D904A1"/>
    <w:rsid w:val="00D93B7C"/>
    <w:rsid w:val="00DA3C0B"/>
    <w:rsid w:val="00DD6748"/>
    <w:rsid w:val="00E02874"/>
    <w:rsid w:val="00E13486"/>
    <w:rsid w:val="00E33D6A"/>
    <w:rsid w:val="00E34363"/>
    <w:rsid w:val="00E46D1E"/>
    <w:rsid w:val="00E77B29"/>
    <w:rsid w:val="00E858A3"/>
    <w:rsid w:val="00E91B42"/>
    <w:rsid w:val="00E924B0"/>
    <w:rsid w:val="00E932F6"/>
    <w:rsid w:val="00EB56CF"/>
    <w:rsid w:val="00EB6EA3"/>
    <w:rsid w:val="00EE3DF8"/>
    <w:rsid w:val="00F11C30"/>
    <w:rsid w:val="00F1251C"/>
    <w:rsid w:val="00F52DD0"/>
    <w:rsid w:val="00F71C05"/>
    <w:rsid w:val="00FD3932"/>
    <w:rsid w:val="00FD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paragraph" w:styleId="a6">
    <w:name w:val="header"/>
    <w:basedOn w:val="a"/>
    <w:link w:val="Char"/>
    <w:uiPriority w:val="99"/>
    <w:unhideWhenUsed/>
    <w:rsid w:val="00887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8779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87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87796"/>
    <w:rPr>
      <w:sz w:val="18"/>
      <w:szCs w:val="18"/>
    </w:rPr>
  </w:style>
  <w:style w:type="character" w:customStyle="1" w:styleId="Char1">
    <w:name w:val="批注文字 Char"/>
    <w:link w:val="a8"/>
    <w:rsid w:val="00C273A5"/>
    <w:rPr>
      <w:rFonts w:ascii="Times New Roman" w:hAnsi="Times New Roman"/>
      <w:szCs w:val="24"/>
    </w:rPr>
  </w:style>
  <w:style w:type="paragraph" w:styleId="a8">
    <w:name w:val="annotation text"/>
    <w:basedOn w:val="a"/>
    <w:link w:val="Char1"/>
    <w:rsid w:val="00C273A5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C273A5"/>
  </w:style>
  <w:style w:type="paragraph" w:styleId="a9">
    <w:name w:val="Balloon Text"/>
    <w:basedOn w:val="a"/>
    <w:link w:val="Char2"/>
    <w:uiPriority w:val="99"/>
    <w:semiHidden/>
    <w:unhideWhenUsed/>
    <w:rsid w:val="00CB1A1E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CB1A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C7F0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6B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C7F0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0C7F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C7F04"/>
    <w:rPr>
      <w:b/>
      <w:bCs/>
    </w:rPr>
  </w:style>
  <w:style w:type="character" w:styleId="a5">
    <w:name w:val="Emphasis"/>
    <w:basedOn w:val="a0"/>
    <w:uiPriority w:val="20"/>
    <w:qFormat/>
    <w:rsid w:val="000C7F04"/>
    <w:rPr>
      <w:i/>
      <w:iCs/>
    </w:rPr>
  </w:style>
  <w:style w:type="character" w:customStyle="1" w:styleId="3Char">
    <w:name w:val="标题 3 Char"/>
    <w:basedOn w:val="a0"/>
    <w:link w:val="3"/>
    <w:uiPriority w:val="9"/>
    <w:semiHidden/>
    <w:rsid w:val="00D46B99"/>
    <w:rPr>
      <w:b/>
      <w:bCs/>
      <w:sz w:val="32"/>
      <w:szCs w:val="32"/>
    </w:rPr>
  </w:style>
  <w:style w:type="paragraph" w:styleId="a6">
    <w:name w:val="header"/>
    <w:basedOn w:val="a"/>
    <w:link w:val="Char"/>
    <w:uiPriority w:val="99"/>
    <w:unhideWhenUsed/>
    <w:rsid w:val="00887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8779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887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87796"/>
    <w:rPr>
      <w:sz w:val="18"/>
      <w:szCs w:val="18"/>
    </w:rPr>
  </w:style>
  <w:style w:type="character" w:customStyle="1" w:styleId="Char1">
    <w:name w:val="批注文字 Char"/>
    <w:link w:val="a8"/>
    <w:rsid w:val="00C273A5"/>
    <w:rPr>
      <w:rFonts w:ascii="Times New Roman" w:hAnsi="Times New Roman"/>
      <w:szCs w:val="24"/>
    </w:rPr>
  </w:style>
  <w:style w:type="paragraph" w:styleId="a8">
    <w:name w:val="annotation text"/>
    <w:basedOn w:val="a"/>
    <w:link w:val="Char1"/>
    <w:rsid w:val="00C273A5"/>
    <w:pPr>
      <w:jc w:val="left"/>
    </w:pPr>
    <w:rPr>
      <w:rFonts w:ascii="Times New Roman" w:hAnsi="Times New Roman"/>
      <w:szCs w:val="24"/>
    </w:rPr>
  </w:style>
  <w:style w:type="character" w:customStyle="1" w:styleId="Char10">
    <w:name w:val="批注文字 Char1"/>
    <w:basedOn w:val="a0"/>
    <w:uiPriority w:val="99"/>
    <w:semiHidden/>
    <w:rsid w:val="00C273A5"/>
  </w:style>
  <w:style w:type="paragraph" w:styleId="a9">
    <w:name w:val="Balloon Text"/>
    <w:basedOn w:val="a"/>
    <w:link w:val="Char2"/>
    <w:uiPriority w:val="99"/>
    <w:semiHidden/>
    <w:unhideWhenUsed/>
    <w:rsid w:val="00CB1A1E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CB1A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0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652</Words>
  <Characters>3722</Characters>
  <Application>Microsoft Office Word</Application>
  <DocSecurity>0</DocSecurity>
  <Lines>31</Lines>
  <Paragraphs>8</Paragraphs>
  <ScaleCrop>false</ScaleCrop>
  <Company>Microsoft</Company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150</cp:revision>
  <cp:lastPrinted>2013-06-28T01:18:00Z</cp:lastPrinted>
  <dcterms:created xsi:type="dcterms:W3CDTF">2013-06-28T00:55:00Z</dcterms:created>
  <dcterms:modified xsi:type="dcterms:W3CDTF">2016-04-12T12:54:00Z</dcterms:modified>
</cp:coreProperties>
</file>