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6A2CBA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6A2CBA">
        <w:rPr>
          <w:rFonts w:ascii="黑体" w:eastAsia="黑体" w:hAnsi="黑体" w:cs="黑体" w:hint="eastAsia"/>
          <w:b/>
          <w:sz w:val="32"/>
          <w:szCs w:val="32"/>
        </w:rPr>
        <w:t>201</w:t>
      </w:r>
      <w:r w:rsidR="00FC3722">
        <w:rPr>
          <w:rFonts w:ascii="黑体" w:eastAsia="黑体" w:hAnsi="黑体" w:cs="黑体" w:hint="eastAsia"/>
          <w:b/>
          <w:sz w:val="32"/>
          <w:szCs w:val="32"/>
        </w:rPr>
        <w:t>6</w:t>
      </w:r>
      <w:r w:rsidRPr="006A2CBA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6A2CBA" w:rsidRDefault="00F25DB7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6A2CBA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C55ED2">
        <w:rPr>
          <w:rFonts w:ascii="黑体" w:eastAsia="黑体" w:hAnsi="黑体" w:cs="黑体" w:hint="eastAsia"/>
          <w:b/>
          <w:kern w:val="0"/>
          <w:sz w:val="32"/>
          <w:szCs w:val="32"/>
        </w:rPr>
        <w:t>（第</w:t>
      </w:r>
      <w:r w:rsidR="00061551">
        <w:rPr>
          <w:rFonts w:ascii="黑体" w:eastAsia="黑体" w:hAnsi="黑体" w:cs="黑体" w:hint="eastAsia"/>
          <w:b/>
          <w:kern w:val="0"/>
          <w:sz w:val="32"/>
          <w:szCs w:val="32"/>
        </w:rPr>
        <w:t>10</w:t>
      </w:r>
      <w:r w:rsidR="00C55ED2">
        <w:rPr>
          <w:rFonts w:ascii="黑体" w:eastAsia="黑体" w:hAnsi="黑体" w:cs="黑体" w:hint="eastAsia"/>
          <w:b/>
          <w:kern w:val="0"/>
          <w:sz w:val="32"/>
          <w:szCs w:val="32"/>
        </w:rPr>
        <w:t>套）</w:t>
      </w:r>
    </w:p>
    <w:p w:rsidR="00590584" w:rsidRPr="006A2CBA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6A2CBA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A80D30" w:rsidRDefault="00A80D30" w:rsidP="00A80D3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80D30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6A2CBA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2D0D3E" w:rsidRPr="002D0D3E" w:rsidRDefault="002D0D3E" w:rsidP="002D0D3E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D0D3E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2D0D3E" w:rsidRPr="002D0D3E" w:rsidRDefault="002D0D3E" w:rsidP="002D0D3E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D0D3E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6A2CBA" w:rsidRDefault="002D0D3E" w:rsidP="002D0D3E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D0D3E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6A2CBA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2D0D3E" w:rsidRPr="002D0D3E" w:rsidRDefault="002D0D3E" w:rsidP="002D0D3E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D0D3E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2D0D3E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2D0D3E" w:rsidRPr="002D0D3E" w:rsidRDefault="002D0D3E" w:rsidP="002D0D3E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D0D3E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6A2CBA" w:rsidRDefault="002D0D3E" w:rsidP="002D0D3E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D0D3E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6A2CBA" w:rsidRDefault="00E00B8C" w:rsidP="006A2CBA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125B20" w:rsidRPr="006A2CBA" w:rsidRDefault="00125B20" w:rsidP="00125B20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1</w:t>
      </w:r>
      <w:r w:rsidR="0090097F" w:rsidRPr="006A2CBA">
        <w:rPr>
          <w:rFonts w:ascii="仿宋" w:eastAsia="仿宋" w:hAnsi="仿宋" w:hint="eastAsia"/>
          <w:sz w:val="28"/>
          <w:szCs w:val="28"/>
        </w:rPr>
        <w:t>．</w:t>
      </w:r>
      <w:r w:rsidR="00D81086">
        <w:rPr>
          <w:rFonts w:ascii="仿宋" w:eastAsia="仿宋" w:hAnsi="仿宋" w:hint="eastAsia"/>
          <w:sz w:val="28"/>
          <w:szCs w:val="28"/>
        </w:rPr>
        <w:t>石榴石手链</w:t>
      </w:r>
      <w:r w:rsidR="0090097F" w:rsidRPr="006A2CBA">
        <w:rPr>
          <w:rFonts w:ascii="仿宋" w:eastAsia="仿宋" w:hAnsi="仿宋"/>
          <w:sz w:val="28"/>
          <w:szCs w:val="28"/>
        </w:rPr>
        <w:t xml:space="preserve"> 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36789"/>
                  <wp:effectExtent l="0" t="0" r="0" b="0"/>
                  <wp:docPr id="18" name="图片 18" descr="D:\用户目录\Desktop\2016电商国赛题库\2016商品采编与网店装修大赛试题素材\10珠宝饰品\石榴石手链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10珠宝饰品\石榴石手链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36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39110"/>
                  <wp:effectExtent l="0" t="0" r="0" b="0"/>
                  <wp:docPr id="19" name="图片 19" descr="D:\用户目录\Desktop\2016电商国赛题库\2016商品采编与网店装修大赛试题素材\10珠宝饰品\石榴石手链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10珠宝饰品\石榴石手链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39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71519"/>
                  <wp:effectExtent l="0" t="0" r="0" b="0"/>
                  <wp:docPr id="22" name="图片 22" descr="D:\用户目录\Desktop\2016电商国赛题库\2016商品采编与网店装修大赛试题素材\10珠宝饰品\石榴石手链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10珠宝饰品\石榴石手链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71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362200" cy="3209925"/>
                  <wp:effectExtent l="0" t="0" r="0" b="0"/>
                  <wp:docPr id="291" name="图片 291" descr="D:\用户目录\Desktop\2016电商国赛题库\2016商品采编与网店装修大赛试题素材\10珠宝饰品\石榴石手链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10珠宝饰品\石榴石手链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320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38604"/>
                  <wp:effectExtent l="0" t="0" r="0" b="0"/>
                  <wp:docPr id="294" name="图片 294" descr="D:\用户目录\Desktop\2016电商国赛题库\2016商品采编与网店装修大赛试题素材\10珠宝饰品\石榴石手链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10珠宝饰品\石榴石手链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386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75394"/>
                  <wp:effectExtent l="0" t="0" r="0" b="0"/>
                  <wp:docPr id="295" name="图片 295" descr="D:\用户目录\Desktop\2016电商国赛题库\2016商品采编与网店装修大赛试题素材\10珠宝饰品\石榴石手链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10珠宝饰品\石榴石手链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75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84015"/>
                  <wp:effectExtent l="0" t="0" r="0" b="0"/>
                  <wp:docPr id="296" name="图片 296" descr="D:\用户目录\Desktop\2016电商国赛题库\2016商品采编与网店装修大赛试题素材\10珠宝饰品\石榴石手链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10珠宝饰品\石榴石手链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8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88" w:type="dxa"/>
            <w:vAlign w:val="center"/>
          </w:tcPr>
          <w:p w:rsidR="00AD29F3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40206"/>
                  <wp:effectExtent l="0" t="0" r="0" b="0"/>
                  <wp:docPr id="297" name="图片 297" descr="D:\用户目录\Desktop\2016电商国赛题库\2016商品采编与网店装修大赛试题素材\10珠宝饰品\石榴石手链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10珠宝饰品\石榴石手链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40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AD29F3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90531"/>
                  <wp:effectExtent l="0" t="0" r="0" b="0"/>
                  <wp:docPr id="298" name="图片 298" descr="D:\用户目录\Desktop\2016电商国赛题库\2016商品采编与网店装修大赛试题素材\10珠宝饰品\石榴石手链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10珠宝饰品\石榴石手链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90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B20" w:rsidRPr="006A2CBA" w:rsidRDefault="00125B20" w:rsidP="00EC5E0B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2.</w:t>
      </w:r>
      <w:r w:rsidR="00D81086">
        <w:rPr>
          <w:rFonts w:ascii="仿宋" w:eastAsia="仿宋" w:hAnsi="仿宋" w:hint="eastAsia"/>
          <w:sz w:val="28"/>
          <w:szCs w:val="28"/>
        </w:rPr>
        <w:t>头饰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61442"/>
                  <wp:effectExtent l="0" t="0" r="0" b="0"/>
                  <wp:docPr id="299" name="图片 299" descr="D:\用户目录\Desktop\2016电商国赛题库\2016商品采编与网店装修大赛试题素材\10珠宝饰品\头饰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10珠宝饰品\头饰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61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03206"/>
                  <wp:effectExtent l="0" t="0" r="0" b="0"/>
                  <wp:docPr id="300" name="图片 300" descr="D:\用户目录\Desktop\2016电商国赛题库\2016商品采编与网店装修大赛试题素材\10珠宝饰品\头饰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10珠宝饰品\头饰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03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77204"/>
                  <wp:effectExtent l="0" t="0" r="0" b="0"/>
                  <wp:docPr id="301" name="图片 301" descr="D:\用户目录\Desktop\2016电商国赛题库\2016商品采编与网店装修大赛试题素材\10珠宝饰品\头饰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10珠宝饰品\头饰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77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93413"/>
                  <wp:effectExtent l="0" t="0" r="0" b="0"/>
                  <wp:docPr id="302" name="图片 302" descr="D:\用户目录\Desktop\2016电商国赛题库\2016商品采编与网店装修大赛试题素材\10珠宝饰品\头饰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10珠宝饰品\头饰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93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85401"/>
                  <wp:effectExtent l="0" t="0" r="0" b="0"/>
                  <wp:docPr id="303" name="图片 303" descr="D:\用户目录\Desktop\2016电商国赛题库\2016商品采编与网店装修大赛试题素材\10珠宝饰品\头饰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10珠宝饰品\头饰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85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22130"/>
                  <wp:effectExtent l="0" t="0" r="0" b="0"/>
                  <wp:docPr id="304" name="图片 304" descr="D:\用户目录\Desktop\2016电商国赛题库\2016商品采编与网店装修大赛试题素材\10珠宝饰品\头饰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10珠宝饰品\头饰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2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305495"/>
                  <wp:effectExtent l="0" t="0" r="0" b="0"/>
                  <wp:docPr id="305" name="图片 305" descr="D:\用户目录\Desktop\2016电商国赛题库\2016商品采编与网店装修大赛试题素材\10珠宝饰品\头饰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10珠宝饰品\头饰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305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88" w:type="dxa"/>
            <w:vAlign w:val="center"/>
          </w:tcPr>
          <w:p w:rsidR="00AD29F3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91919"/>
                  <wp:effectExtent l="0" t="0" r="0" b="0"/>
                  <wp:docPr id="306" name="图片 306" descr="D:\用户目录\Desktop\2016电商国赛题库\2016商品采编与网店装修大赛试题素材\10珠宝饰品\头饰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10珠宝饰品\头饰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91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AD29F3" w:rsidRPr="006A2CBA" w:rsidRDefault="00D81086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99048"/>
                  <wp:effectExtent l="0" t="0" r="0" b="0"/>
                  <wp:docPr id="307" name="图片 307" descr="D:\用户目录\Desktop\2016电商国赛题库\2016商品采编与网店装修大赛试题素材\10珠宝饰品\头饰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10珠宝饰品\头饰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99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8A644E" w:rsidRDefault="008A644E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125B20" w:rsidRPr="006A2CBA" w:rsidRDefault="00125B20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lastRenderedPageBreak/>
        <w:t>3.</w:t>
      </w:r>
      <w:r w:rsidR="008A644E">
        <w:rPr>
          <w:rFonts w:ascii="仿宋" w:eastAsia="仿宋" w:hAnsi="仿宋" w:hint="eastAsia"/>
          <w:sz w:val="28"/>
          <w:szCs w:val="28"/>
        </w:rPr>
        <w:t>银手镯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11652"/>
                  <wp:effectExtent l="0" t="0" r="0" b="0"/>
                  <wp:docPr id="308" name="图片 308" descr="D:\用户目录\Desktop\2016电商国赛题库\2016商品采编与网店装修大赛试题素材\10珠宝饰品\银手镯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10珠宝饰品\银手镯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11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92105"/>
                  <wp:effectExtent l="0" t="0" r="0" b="0"/>
                  <wp:docPr id="309" name="图片 309" descr="D:\用户目录\Desktop\2016电商国赛题库\2016商品采编与网店装修大赛试题素材\10珠宝饰品\银手镯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10珠宝饰品\银手镯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92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10379"/>
                  <wp:effectExtent l="0" t="0" r="0" b="0"/>
                  <wp:docPr id="310" name="图片 310" descr="D:\用户目录\Desktop\2016电商国赛题库\2016商品采编与网店装修大赛试题素材\10珠宝饰品\银手镯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10珠宝饰品\银手镯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10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94650"/>
                  <wp:effectExtent l="0" t="0" r="0" b="0"/>
                  <wp:docPr id="311" name="图片 311" descr="D:\用户目录\Desktop\2016电商国赛题库\2016商品采编与网店装修大赛试题素材\10珠宝饰品\银手镯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10珠宝饰品\银手镯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9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14504"/>
                  <wp:effectExtent l="0" t="0" r="0" b="0"/>
                  <wp:docPr id="312" name="图片 312" descr="D:\用户目录\Desktop\2016电商国赛题库\2016商品采编与网店装修大赛试题素材\10珠宝饰品\银手镯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10珠宝饰品\银手镯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14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52369"/>
                  <wp:effectExtent l="0" t="0" r="0" b="0"/>
                  <wp:docPr id="313" name="图片 313" descr="D:\用户目录\Desktop\2016电商国赛题库\2016商品采编与网店装修大赛试题素材\10珠宝饰品\银手镯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10珠宝饰品\银手镯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52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125B20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32461"/>
                  <wp:effectExtent l="0" t="0" r="0" b="0"/>
                  <wp:docPr id="314" name="图片 314" descr="D:\用户目录\Desktop\2016电商国赛题库\2016商品采编与网店装修大赛试题素材\10珠宝饰品\银手镯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10珠宝饰品\银手镯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32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48DC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DE48DC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E48DC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49282"/>
                  <wp:effectExtent l="0" t="0" r="0" b="0"/>
                  <wp:docPr id="315" name="图片 315" descr="D:\用户目录\Desktop\2016电商国赛题库\2016商品采编与网店装修大赛试题素材\10珠宝饰品\银手镯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10珠宝饰品\银手镯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49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48DC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DE48DC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6" w:type="dxa"/>
            <w:vAlign w:val="center"/>
          </w:tcPr>
          <w:p w:rsidR="00DE48DC" w:rsidRPr="006A2CBA" w:rsidRDefault="008A644E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86466"/>
                  <wp:effectExtent l="0" t="0" r="0" b="0"/>
                  <wp:docPr id="316" name="图片 316" descr="D:\用户目录\Desktop\2016电商国赛题库\2016商品采编与网店装修大赛试题素材\10珠宝饰品\银手镯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10珠宝饰品\银手镯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86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9811DC" w:rsidRDefault="009811DC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125B20" w:rsidRPr="006A2CBA" w:rsidRDefault="00125B20" w:rsidP="007D20E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lastRenderedPageBreak/>
        <w:t>4.</w:t>
      </w:r>
      <w:r w:rsidR="009811DC">
        <w:rPr>
          <w:rFonts w:ascii="仿宋" w:eastAsia="仿宋" w:hAnsi="仿宋" w:hint="eastAsia"/>
          <w:sz w:val="28"/>
          <w:szCs w:val="28"/>
        </w:rPr>
        <w:t>转运珠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73913"/>
                  <wp:effectExtent l="0" t="0" r="0" b="0"/>
                  <wp:docPr id="317" name="图片 317" descr="D:\用户目录\Desktop\2016电商国赛题库\2016商品采编与网店装修大赛试题素材\10珠宝饰品\转运珠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10珠宝饰品\转运珠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73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74328"/>
                  <wp:effectExtent l="0" t="0" r="0" b="0"/>
                  <wp:docPr id="318" name="图片 318" descr="D:\用户目录\Desktop\2016电商国赛题库\2016商品采编与网店装修大赛试题素材\10珠宝饰品\转运珠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10珠宝饰品\转运珠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74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12329"/>
                  <wp:effectExtent l="0" t="0" r="0" b="0"/>
                  <wp:docPr id="319" name="图片 319" descr="D:\用户目录\Desktop\2016电商国赛题库\2016商品采编与网店装修大赛试题素材\10珠宝饰品\转运珠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10珠宝饰品\转运珠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12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60899"/>
                  <wp:effectExtent l="0" t="0" r="0" b="0"/>
                  <wp:docPr id="320" name="图片 320" descr="D:\用户目录\Desktop\2016电商国赛题库\2016商品采编与网店装修大赛试题素材\10珠宝饰品\转运珠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10珠宝饰品\转运珠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60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95146"/>
                  <wp:effectExtent l="0" t="0" r="0" b="0"/>
                  <wp:docPr id="321" name="图片 321" descr="D:\用户目录\Desktop\2016电商国赛题库\2016商品采编与网店装修大赛试题素材\10珠宝饰品\转运珠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10珠宝饰品\转运珠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95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252174"/>
                  <wp:effectExtent l="0" t="0" r="0" b="0"/>
                  <wp:docPr id="322" name="图片 322" descr="D:\用户目录\Desktop\2016电商国赛题库\2016商品采编与网店装修大赛试题素材\10珠宝饰品\转运珠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10珠宝饰品\转运珠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25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15068"/>
                  <wp:effectExtent l="0" t="0" r="0" b="0"/>
                  <wp:docPr id="323" name="图片 323" descr="D:\用户目录\Desktop\2016电商国赛题库\2016商品采编与网店装修大赛试题素材\10珠宝饰品\转运珠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10珠宝饰品\转运珠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15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105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BA3105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86431"/>
                  <wp:effectExtent l="0" t="0" r="0" b="0"/>
                  <wp:docPr id="324" name="图片 324" descr="D:\用户目录\Desktop\2016电商国赛题库\2016商品采编与网店装修大赛试题素材\10珠宝饰品\转运珠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10珠宝饰品\转运珠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86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105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BA3105" w:rsidRPr="006A2CBA" w:rsidRDefault="009811DC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66057"/>
                  <wp:effectExtent l="0" t="0" r="0" b="0"/>
                  <wp:docPr id="325" name="图片 325" descr="D:\用户目录\Desktop\2016电商国赛题库\2016商品采编与网店装修大赛试题素材\10珠宝饰品\转运珠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10珠宝饰品\转运珠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66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6A2CBA" w:rsidRDefault="00590584" w:rsidP="00125B20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lastRenderedPageBreak/>
        <w:t>四、</w:t>
      </w:r>
      <w:r w:rsidR="00897884" w:rsidRPr="00897884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897884" w:rsidRPr="00897884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6A2CBA" w:rsidRDefault="00897884" w:rsidP="008978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97884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6A2CBA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以下为详情页产品素材：</w:t>
      </w:r>
    </w:p>
    <w:p w:rsidR="00125B20" w:rsidRPr="006A2CBA" w:rsidRDefault="00125B20" w:rsidP="00125B20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（1）</w:t>
      </w:r>
      <w:r w:rsidR="009811DC" w:rsidRPr="009811DC">
        <w:rPr>
          <w:rFonts w:ascii="仿宋" w:eastAsia="仿宋" w:hAnsi="仿宋" w:hint="eastAsia"/>
          <w:sz w:val="28"/>
          <w:szCs w:val="28"/>
        </w:rPr>
        <w:t>坦桑石戒指</w:t>
      </w:r>
      <w:r w:rsidRPr="006A2CBA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50"/>
        <w:gridCol w:w="1984"/>
        <w:gridCol w:w="1418"/>
        <w:gridCol w:w="2631"/>
      </w:tblGrid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商品全称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米莱珠宝 戴妃款6.75克拉坦桑石戒指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价格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15800元</w:t>
            </w:r>
          </w:p>
        </w:tc>
      </w:tr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/>
                <w:sz w:val="24"/>
                <w:szCs w:val="24"/>
              </w:rPr>
              <w:t>品牌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米莱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商品简称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坦桑石戒指</w:t>
            </w:r>
          </w:p>
        </w:tc>
      </w:tr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保修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全国联保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宝石类型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坦桑石</w:t>
            </w:r>
          </w:p>
        </w:tc>
      </w:tr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是否商场同款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否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型号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/>
                <w:sz w:val="24"/>
                <w:szCs w:val="24"/>
              </w:rPr>
              <w:t>MLR01587</w:t>
            </w:r>
          </w:p>
        </w:tc>
      </w:tr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款式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戒指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风格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经典复古</w:t>
            </w:r>
          </w:p>
        </w:tc>
      </w:tr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镶嵌材质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K黄金镶嵌宝石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规格（尺寸）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13号、14号</w:t>
            </w:r>
          </w:p>
        </w:tc>
      </w:tr>
      <w:tr w:rsidR="009811DC" w:rsidRPr="009811DC" w:rsidTr="000A5912">
        <w:trPr>
          <w:jc w:val="center"/>
        </w:trPr>
        <w:tc>
          <w:tcPr>
            <w:tcW w:w="2050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形状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圆形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上市时间</w:t>
            </w:r>
          </w:p>
        </w:tc>
        <w:tc>
          <w:tcPr>
            <w:tcW w:w="2631" w:type="dxa"/>
            <w:shd w:val="clear" w:color="auto" w:fill="auto"/>
            <w:vAlign w:val="center"/>
          </w:tcPr>
          <w:p w:rsidR="009811DC" w:rsidRPr="009811DC" w:rsidRDefault="009811DC" w:rsidP="000A591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9811DC">
              <w:rPr>
                <w:rFonts w:ascii="仿宋" w:eastAsia="仿宋" w:hAnsi="仿宋" w:hint="eastAsia"/>
                <w:sz w:val="24"/>
                <w:szCs w:val="24"/>
              </w:rPr>
              <w:t>2016年春季</w:t>
            </w:r>
          </w:p>
        </w:tc>
      </w:tr>
    </w:tbl>
    <w:p w:rsidR="00125B20" w:rsidRPr="006A2CBA" w:rsidRDefault="00125B20" w:rsidP="00125B20">
      <w:pPr>
        <w:spacing w:line="360" w:lineRule="auto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（2）</w:t>
      </w:r>
      <w:r w:rsidR="009811DC" w:rsidRPr="009811DC">
        <w:rPr>
          <w:rFonts w:ascii="仿宋" w:eastAsia="仿宋" w:hAnsi="仿宋" w:hint="eastAsia"/>
          <w:sz w:val="28"/>
          <w:szCs w:val="28"/>
        </w:rPr>
        <w:t>坦桑石戒指</w:t>
      </w:r>
      <w:r w:rsidRPr="006A2CBA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40260"/>
                  <wp:effectExtent l="0" t="0" r="0" b="0"/>
                  <wp:docPr id="326" name="图片 326" descr="D:\用户目录\Desktop\2016电商国赛题库\2016商品采编与网店装修大赛试题素材\10珠宝饰品\坦桑石戒指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10珠宝饰品\坦桑石戒指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4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22407"/>
                  <wp:effectExtent l="0" t="0" r="0" b="0"/>
                  <wp:docPr id="327" name="图片 327" descr="D:\用户目录\Desktop\2016电商国赛题库\2016商品采编与网店装修大赛试题素材\10珠宝饰品\坦桑石戒指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10珠宝饰品\坦桑石戒指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22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93842"/>
                  <wp:effectExtent l="0" t="0" r="0" b="0"/>
                  <wp:docPr id="328" name="图片 328" descr="D:\用户目录\Desktop\2016电商国赛题库\2016商品采编与网店装修大赛试题素材\10珠宝饰品\坦桑石戒指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10珠宝饰品\坦桑石戒指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93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20561"/>
                  <wp:effectExtent l="0" t="0" r="0" b="0"/>
                  <wp:docPr id="329" name="图片 329" descr="D:\用户目录\Desktop\2016电商国赛题库\2016商品采编与网店装修大赛试题素材\10珠宝饰品\坦桑石戒指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10珠宝饰品\坦桑石戒指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20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41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28526"/>
                  <wp:effectExtent l="0" t="0" r="0" b="0"/>
                  <wp:docPr id="332" name="图片 332" descr="D:\用户目录\Desktop\2016电商国赛题库\2016商品采编与网店装修大赛试题素材\10珠宝饰品\坦桑石戒指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10珠宝饰品\坦桑石戒指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28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34833"/>
                  <wp:effectExtent l="0" t="0" r="0" b="0"/>
                  <wp:docPr id="334" name="图片 334" descr="D:\用户目录\Desktop\2016电商国赛题库\2016商品采编与网店装修大赛试题素材\10珠宝饰品\坦桑石戒指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10珠宝饰品\坦桑石戒指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34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7069"/>
                  <wp:effectExtent l="0" t="0" r="0" b="0"/>
                  <wp:docPr id="336" name="图片 336" descr="D:\用户目录\Desktop\2016电商国赛题库\2016商品采编与网店装修大赛试题素材\10珠宝饰品\坦桑石戒指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10珠宝饰品\坦桑石戒指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70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89007"/>
                  <wp:effectExtent l="0" t="0" r="0" b="0"/>
                  <wp:docPr id="341" name="图片 341" descr="D:\用户目录\Desktop\2016电商国赛题库\2016商品采编与网店装修大赛试题素材\10珠宝饰品\坦桑石戒指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10珠宝饰品\坦桑石戒指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89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39318"/>
                  <wp:effectExtent l="0" t="0" r="0" b="0"/>
                  <wp:docPr id="342" name="图片 342" descr="D:\用户目录\Desktop\2016电商国赛题库\2016商品采编与网店装修大赛试题素材\10珠宝饰品\坦桑石戒指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10珠宝饰品\坦桑石戒指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39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59921"/>
                  <wp:effectExtent l="0" t="0" r="0" b="0"/>
                  <wp:docPr id="343" name="图片 343" descr="D:\用户目录\Desktop\2016电商国赛题库\2016商品采编与网店装修大赛试题素材\10珠宝饰品\坦桑石戒指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10珠宝饰品\坦桑石戒指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59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11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42627"/>
                  <wp:effectExtent l="0" t="0" r="0" b="0"/>
                  <wp:docPr id="344" name="图片 344" descr="D:\用户目录\Desktop\2016电商国赛题库\2016商品采编与网店装修大赛试题素材\10珠宝饰品\坦桑石戒指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10珠宝饰品\坦桑石戒指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42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12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83296"/>
                  <wp:effectExtent l="0" t="0" r="0" b="0"/>
                  <wp:docPr id="345" name="图片 345" descr="D:\用户目录\Desktop\2016电商国赛题库\2016商品采编与网店装修大赛试题素材\10珠宝饰品\坦桑石戒指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10珠宝饰品\坦桑石戒指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83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7088" w:type="dxa"/>
            <w:vAlign w:val="center"/>
          </w:tcPr>
          <w:p w:rsidR="00125B20" w:rsidRPr="006A2CBA" w:rsidRDefault="0096105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54732"/>
                  <wp:effectExtent l="0" t="0" r="0" b="0"/>
                  <wp:docPr id="346" name="图片 346" descr="D:\用户目录\Desktop\2016电商国赛题库\2016商品采编与网店装修大赛试题素材\10珠宝饰品\坦桑石戒指【设计详情页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10珠宝饰品\坦桑石戒指【设计详情页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54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6A2CBA" w:rsidRDefault="0028139A" w:rsidP="003B2A99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sectPr w:rsidR="0028139A" w:rsidRPr="006A2CBA" w:rsidSect="00B92C47">
      <w:footerReference w:type="default" r:id="rId5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1ECB" w:rsidRDefault="009E1ECB" w:rsidP="000C6836">
      <w:r>
        <w:separator/>
      </w:r>
    </w:p>
  </w:endnote>
  <w:endnote w:type="continuationSeparator" w:id="0">
    <w:p w:rsidR="009E1ECB" w:rsidRDefault="009E1ECB" w:rsidP="000C68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648702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3B2A99" w:rsidRDefault="003B2A99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F25DB7"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F25DB7">
              <w:rPr>
                <w:b/>
                <w:noProof/>
              </w:rPr>
              <w:t>24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3B2A99" w:rsidRDefault="003B2A9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1ECB" w:rsidRDefault="009E1ECB" w:rsidP="000C6836">
      <w:r>
        <w:separator/>
      </w:r>
    </w:p>
  </w:footnote>
  <w:footnote w:type="continuationSeparator" w:id="0">
    <w:p w:rsidR="009E1ECB" w:rsidRDefault="009E1ECB" w:rsidP="000C68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434D26"/>
    <w:multiLevelType w:val="hybridMultilevel"/>
    <w:tmpl w:val="08C6E728"/>
    <w:lvl w:ilvl="0" w:tplc="5C602B14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C246BFA"/>
    <w:multiLevelType w:val="hybridMultilevel"/>
    <w:tmpl w:val="A4ACCDB8"/>
    <w:lvl w:ilvl="0" w:tplc="D414B98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212E09AC"/>
    <w:multiLevelType w:val="hybridMultilevel"/>
    <w:tmpl w:val="8A8EE74A"/>
    <w:lvl w:ilvl="0" w:tplc="7574535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B590359"/>
    <w:multiLevelType w:val="hybridMultilevel"/>
    <w:tmpl w:val="479A586E"/>
    <w:lvl w:ilvl="0" w:tplc="EADCB3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04B39AE"/>
    <w:multiLevelType w:val="hybridMultilevel"/>
    <w:tmpl w:val="E534A244"/>
    <w:lvl w:ilvl="0" w:tplc="8C9A586E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D094224"/>
    <w:multiLevelType w:val="hybridMultilevel"/>
    <w:tmpl w:val="FB08EA08"/>
    <w:lvl w:ilvl="0" w:tplc="150CB7D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7"/>
  </w:num>
  <w:num w:numId="2">
    <w:abstractNumId w:val="4"/>
  </w:num>
  <w:num w:numId="3">
    <w:abstractNumId w:val="5"/>
  </w:num>
  <w:num w:numId="4">
    <w:abstractNumId w:val="6"/>
  </w:num>
  <w:num w:numId="5">
    <w:abstractNumId w:val="1"/>
  </w:num>
  <w:num w:numId="6">
    <w:abstractNumId w:val="3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1DAB"/>
    <w:rsid w:val="00014AC7"/>
    <w:rsid w:val="00047F6B"/>
    <w:rsid w:val="00061551"/>
    <w:rsid w:val="000B0D03"/>
    <w:rsid w:val="000C6836"/>
    <w:rsid w:val="00111B79"/>
    <w:rsid w:val="00125B20"/>
    <w:rsid w:val="00176C60"/>
    <w:rsid w:val="00177CF8"/>
    <w:rsid w:val="001D5A8E"/>
    <w:rsid w:val="001E3B83"/>
    <w:rsid w:val="00210CD0"/>
    <w:rsid w:val="00221C50"/>
    <w:rsid w:val="0028139A"/>
    <w:rsid w:val="00286A5F"/>
    <w:rsid w:val="002B6A4D"/>
    <w:rsid w:val="002D0D3E"/>
    <w:rsid w:val="00362484"/>
    <w:rsid w:val="003B2A99"/>
    <w:rsid w:val="003F460B"/>
    <w:rsid w:val="003F7A08"/>
    <w:rsid w:val="0049722C"/>
    <w:rsid w:val="004D2413"/>
    <w:rsid w:val="00506955"/>
    <w:rsid w:val="00513254"/>
    <w:rsid w:val="00573493"/>
    <w:rsid w:val="00590584"/>
    <w:rsid w:val="00614A9B"/>
    <w:rsid w:val="00657067"/>
    <w:rsid w:val="006A2CBA"/>
    <w:rsid w:val="007A3B6F"/>
    <w:rsid w:val="007D20E3"/>
    <w:rsid w:val="0080617B"/>
    <w:rsid w:val="00897884"/>
    <w:rsid w:val="008A644E"/>
    <w:rsid w:val="008B798D"/>
    <w:rsid w:val="008C1671"/>
    <w:rsid w:val="0090097F"/>
    <w:rsid w:val="00902063"/>
    <w:rsid w:val="00905EFC"/>
    <w:rsid w:val="00916B29"/>
    <w:rsid w:val="00961054"/>
    <w:rsid w:val="009743F0"/>
    <w:rsid w:val="009811DC"/>
    <w:rsid w:val="009C6562"/>
    <w:rsid w:val="009D41AA"/>
    <w:rsid w:val="009E1ECB"/>
    <w:rsid w:val="00A15EB4"/>
    <w:rsid w:val="00A47E5B"/>
    <w:rsid w:val="00A80D30"/>
    <w:rsid w:val="00AD1D98"/>
    <w:rsid w:val="00AD29F3"/>
    <w:rsid w:val="00AE59CA"/>
    <w:rsid w:val="00AF4B56"/>
    <w:rsid w:val="00B02FE1"/>
    <w:rsid w:val="00B40467"/>
    <w:rsid w:val="00B92C47"/>
    <w:rsid w:val="00BA3105"/>
    <w:rsid w:val="00BE0216"/>
    <w:rsid w:val="00C40FD4"/>
    <w:rsid w:val="00C5438D"/>
    <w:rsid w:val="00C55ED2"/>
    <w:rsid w:val="00D237EE"/>
    <w:rsid w:val="00D763DB"/>
    <w:rsid w:val="00D81086"/>
    <w:rsid w:val="00DA5BB4"/>
    <w:rsid w:val="00DE48DC"/>
    <w:rsid w:val="00E00B8C"/>
    <w:rsid w:val="00E23B1E"/>
    <w:rsid w:val="00E37637"/>
    <w:rsid w:val="00E73FF6"/>
    <w:rsid w:val="00E957B9"/>
    <w:rsid w:val="00EC4F2C"/>
    <w:rsid w:val="00EC5E0B"/>
    <w:rsid w:val="00ED5198"/>
    <w:rsid w:val="00F25DB7"/>
    <w:rsid w:val="00F314B5"/>
    <w:rsid w:val="00F344A4"/>
    <w:rsid w:val="00FC3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91579B9-0F17-41F5-89E3-9386D0C973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0C68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0C6836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0C68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0C683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216AF71E-7448-4921-A7D4-4537F64448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24</Pages>
  <Words>260</Words>
  <Characters>1487</Characters>
  <Application>Microsoft Office Word</Application>
  <DocSecurity>0</DocSecurity>
  <Lines>12</Lines>
  <Paragraphs>3</Paragraphs>
  <ScaleCrop>false</ScaleCrop>
  <Company/>
  <LinksUpToDate>false</LinksUpToDate>
  <CharactersWithSpaces>1744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88</cp:revision>
  <cp:lastPrinted>2015-06-28T07:41:00Z</cp:lastPrinted>
  <dcterms:created xsi:type="dcterms:W3CDTF">2015-06-16T21:46:00Z</dcterms:created>
  <dcterms:modified xsi:type="dcterms:W3CDTF">2016-04-13T01:54:00Z</dcterms:modified>
</cp:coreProperties>
</file>