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D8" w:rsidRDefault="002F5DD8" w:rsidP="002F5DD8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 ：</w:t>
      </w:r>
    </w:p>
    <w:p w:rsidR="002F5DD8" w:rsidRDefault="002F5DD8" w:rsidP="002F5DD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2016年全国职业院校技能大赛裁判员推荐表</w:t>
      </w:r>
    </w:p>
    <w:p w:rsidR="002F5DD8" w:rsidRDefault="002F5DD8" w:rsidP="002F5DD8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1"/>
        <w:gridCol w:w="2693"/>
        <w:gridCol w:w="1701"/>
        <w:gridCol w:w="2346"/>
      </w:tblGrid>
      <w:tr w:rsidR="002F5DD8" w:rsidTr="007B6298">
        <w:trPr>
          <w:trHeight w:val="535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sz="8" w:space="0" w:color="auto"/>
            </w:tcBorders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照片</w:t>
            </w:r>
          </w:p>
        </w:tc>
      </w:tr>
      <w:tr w:rsidR="002F5DD8" w:rsidTr="007B6298">
        <w:trPr>
          <w:trHeight w:val="389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26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赛项编号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</w:tcBorders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2F5DD8" w:rsidRDefault="002F5DD8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性别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单位所在省、市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推荐职务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2F5DD8" w:rsidRDefault="002F5DD8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□裁判长 □裁判员</w:t>
            </w: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专业大类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最高学历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职称（职业资格等级）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固话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传真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QQ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6740" w:type="dxa"/>
            <w:gridSpan w:val="3"/>
            <w:vAlign w:val="center"/>
          </w:tcPr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1682"/>
          <w:jc w:val="center"/>
        </w:trPr>
        <w:tc>
          <w:tcPr>
            <w:tcW w:w="2121" w:type="dxa"/>
            <w:vAlign w:val="center"/>
          </w:tcPr>
          <w:p w:rsidR="002F5DD8" w:rsidRDefault="002F5DD8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近五年参与技能竞赛专家活动情况</w:t>
            </w:r>
          </w:p>
        </w:tc>
        <w:tc>
          <w:tcPr>
            <w:tcW w:w="6740" w:type="dxa"/>
            <w:gridSpan w:val="3"/>
            <w:vAlign w:val="center"/>
          </w:tcPr>
          <w:p w:rsidR="002F5DD8" w:rsidRDefault="002F5DD8" w:rsidP="007B6298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2F5DD8" w:rsidTr="007B6298">
        <w:trPr>
          <w:trHeight w:val="1976"/>
          <w:jc w:val="center"/>
        </w:trPr>
        <w:tc>
          <w:tcPr>
            <w:tcW w:w="4814" w:type="dxa"/>
            <w:gridSpan w:val="2"/>
          </w:tcPr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工作单位意见：</w:t>
            </w:r>
          </w:p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ind w:firstLineChars="1150" w:firstLine="2760"/>
              <w:jc w:val="both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月  日</w:t>
            </w:r>
          </w:p>
        </w:tc>
        <w:tc>
          <w:tcPr>
            <w:tcW w:w="4047" w:type="dxa"/>
            <w:gridSpan w:val="2"/>
            <w:vAlign w:val="center"/>
          </w:tcPr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推荐单位意见：</w:t>
            </w:r>
          </w:p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2F5DD8" w:rsidRDefault="002F5DD8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2F5DD8" w:rsidRDefault="002F5DD8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2F5DD8" w:rsidRDefault="002F5DD8" w:rsidP="002F5DD8">
            <w:pPr>
              <w:pStyle w:val="a3"/>
              <w:widowControl w:val="0"/>
              <w:adjustRightInd w:val="0"/>
              <w:snapToGrid w:val="0"/>
              <w:spacing w:beforeLines="50"/>
              <w:ind w:firstLineChars="750" w:firstLine="1800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月  日</w:t>
            </w:r>
          </w:p>
        </w:tc>
      </w:tr>
    </w:tbl>
    <w:p w:rsidR="002F5DD8" w:rsidRDefault="002F5DD8" w:rsidP="002F5DD8">
      <w:pPr>
        <w:adjustRightInd w:val="0"/>
        <w:snapToGrid w:val="0"/>
        <w:ind w:firstLineChars="200" w:firstLine="480"/>
        <w:rPr>
          <w:rFonts w:ascii="楷体_GB2312" w:eastAsia="楷体_GB2312" w:hAnsi="Arial Narrow" w:hint="eastAsia"/>
          <w:sz w:val="24"/>
        </w:rPr>
      </w:pPr>
      <w:r>
        <w:rPr>
          <w:rFonts w:ascii="楷体_GB2312" w:eastAsia="楷体_GB2312" w:hAnsi="Arial Narrow" w:hint="eastAsia"/>
          <w:sz w:val="24"/>
        </w:rPr>
        <w:t>注：1．请以“仿宋_GB2312”体、小四号字填写；</w:t>
      </w:r>
    </w:p>
    <w:p w:rsidR="002F5DD8" w:rsidRDefault="002F5DD8" w:rsidP="002F5DD8">
      <w:pPr>
        <w:widowControl/>
        <w:adjustRightInd w:val="0"/>
        <w:snapToGrid w:val="0"/>
        <w:ind w:firstLineChars="400" w:firstLine="960"/>
        <w:jc w:val="left"/>
      </w:pPr>
      <w:r>
        <w:rPr>
          <w:rFonts w:ascii="楷体_GB2312" w:eastAsia="楷体_GB2312" w:hAnsi="Arial Narrow" w:hint="eastAsia"/>
          <w:sz w:val="24"/>
        </w:rPr>
        <w:t>2．如空白栏不够填写，可适当附页。</w:t>
      </w:r>
    </w:p>
    <w:p w:rsidR="003534D2" w:rsidRPr="002F5DD8" w:rsidRDefault="003534D2"/>
    <w:sectPr w:rsidR="003534D2" w:rsidRPr="002F5DD8" w:rsidSect="0035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DD8"/>
    <w:rsid w:val="002F5DD8"/>
    <w:rsid w:val="0035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qFormat/>
    <w:rsid w:val="002F5DD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2016-01-20T02:28:00Z</dcterms:created>
  <dcterms:modified xsi:type="dcterms:W3CDTF">2016-01-20T02:28:00Z</dcterms:modified>
</cp:coreProperties>
</file>