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117A" w:rsidRPr="003C3841" w:rsidRDefault="00ED117A" w:rsidP="00065BFD">
      <w:pPr>
        <w:jc w:val="center"/>
        <w:rPr>
          <w:rFonts w:ascii="楷体" w:eastAsia="楷体" w:hAnsi="楷体"/>
          <w:sz w:val="36"/>
          <w:szCs w:val="36"/>
        </w:rPr>
      </w:pPr>
      <w:r w:rsidRPr="003C3841">
        <w:rPr>
          <w:rFonts w:ascii="楷体" w:eastAsia="楷体" w:hAnsi="楷体" w:hint="eastAsia"/>
          <w:sz w:val="36"/>
          <w:szCs w:val="36"/>
        </w:rPr>
        <w:t>201</w:t>
      </w:r>
      <w:r w:rsidR="006C6DD9" w:rsidRPr="003C3841">
        <w:rPr>
          <w:rFonts w:ascii="楷体" w:eastAsia="楷体" w:hAnsi="楷体" w:hint="eastAsia"/>
          <w:sz w:val="36"/>
          <w:szCs w:val="36"/>
        </w:rPr>
        <w:t>6</w:t>
      </w:r>
      <w:r w:rsidRPr="003C3841">
        <w:rPr>
          <w:rFonts w:ascii="楷体" w:eastAsia="楷体" w:hAnsi="楷体" w:hint="eastAsia"/>
          <w:sz w:val="36"/>
          <w:szCs w:val="36"/>
        </w:rPr>
        <w:t>年</w:t>
      </w:r>
      <w:r w:rsidR="00940301" w:rsidRPr="003C3841">
        <w:rPr>
          <w:rFonts w:ascii="楷体" w:eastAsia="楷体" w:hAnsi="楷体" w:hint="eastAsia"/>
          <w:sz w:val="36"/>
          <w:szCs w:val="36"/>
        </w:rPr>
        <w:t>全国职业院校技能大赛</w:t>
      </w:r>
      <w:r w:rsidRPr="003C3841">
        <w:rPr>
          <w:rFonts w:ascii="楷体" w:eastAsia="楷体" w:hAnsi="楷体" w:hint="eastAsia"/>
          <w:sz w:val="36"/>
          <w:szCs w:val="36"/>
        </w:rPr>
        <w:t>高职</w:t>
      </w:r>
      <w:r w:rsidR="00940301" w:rsidRPr="003C3841">
        <w:rPr>
          <w:rFonts w:ascii="楷体" w:eastAsia="楷体" w:hAnsi="楷体" w:hint="eastAsia"/>
          <w:sz w:val="36"/>
          <w:szCs w:val="36"/>
        </w:rPr>
        <w:t>组</w:t>
      </w:r>
      <w:r w:rsidR="0094379A" w:rsidRPr="003C3841">
        <w:rPr>
          <w:rFonts w:ascii="楷体" w:eastAsia="楷体" w:hAnsi="楷体" w:hint="eastAsia"/>
          <w:sz w:val="36"/>
          <w:szCs w:val="36"/>
        </w:rPr>
        <w:t>“神州数码”杯</w:t>
      </w:r>
    </w:p>
    <w:p w:rsidR="0094379A" w:rsidRPr="003C3841" w:rsidRDefault="00E73304" w:rsidP="00065BFD">
      <w:pPr>
        <w:jc w:val="center"/>
        <w:rPr>
          <w:rFonts w:ascii="楷体" w:eastAsia="楷体" w:hAnsi="楷体"/>
          <w:sz w:val="36"/>
          <w:szCs w:val="36"/>
        </w:rPr>
      </w:pPr>
      <w:r w:rsidRPr="003C3841">
        <w:rPr>
          <w:rFonts w:ascii="楷体" w:eastAsia="楷体" w:hAnsi="楷体" w:hint="eastAsia"/>
          <w:sz w:val="36"/>
          <w:szCs w:val="36"/>
        </w:rPr>
        <w:t>“信息安全</w:t>
      </w:r>
      <w:r w:rsidR="004426EA" w:rsidRPr="003C3841">
        <w:rPr>
          <w:rFonts w:ascii="楷体" w:eastAsia="楷体" w:hAnsi="楷体" w:hint="eastAsia"/>
          <w:sz w:val="36"/>
          <w:szCs w:val="36"/>
        </w:rPr>
        <w:t>管理与评估</w:t>
      </w:r>
      <w:r w:rsidRPr="003C3841">
        <w:rPr>
          <w:rFonts w:ascii="楷体" w:eastAsia="楷体" w:hAnsi="楷体" w:hint="eastAsia"/>
          <w:sz w:val="36"/>
          <w:szCs w:val="36"/>
        </w:rPr>
        <w:t>”</w:t>
      </w:r>
      <w:r w:rsidR="007E1DAB" w:rsidRPr="003C3841">
        <w:rPr>
          <w:rFonts w:ascii="楷体" w:eastAsia="楷体" w:hAnsi="楷体" w:hint="eastAsia"/>
          <w:sz w:val="36"/>
          <w:szCs w:val="36"/>
        </w:rPr>
        <w:t>赛项</w:t>
      </w:r>
      <w:r w:rsidR="0094379A" w:rsidRPr="003C3841">
        <w:rPr>
          <w:rFonts w:ascii="楷体" w:eastAsia="楷体" w:hAnsi="楷体" w:hint="eastAsia"/>
          <w:sz w:val="36"/>
          <w:szCs w:val="36"/>
        </w:rPr>
        <w:t>任务书</w:t>
      </w:r>
    </w:p>
    <w:p w:rsidR="0094379A" w:rsidRPr="003C3841" w:rsidRDefault="009116B3" w:rsidP="00A309D1">
      <w:pPr>
        <w:pStyle w:val="1"/>
        <w:numPr>
          <w:ilvl w:val="0"/>
          <w:numId w:val="3"/>
        </w:numPr>
        <w:rPr>
          <w:rFonts w:ascii="楷体" w:eastAsia="楷体" w:hAnsi="楷体"/>
          <w:sz w:val="30"/>
          <w:szCs w:val="30"/>
        </w:rPr>
      </w:pPr>
      <w:r w:rsidRPr="003C3841">
        <w:rPr>
          <w:rFonts w:ascii="楷体" w:eastAsia="楷体" w:hAnsi="楷体" w:hint="eastAsia"/>
          <w:sz w:val="30"/>
          <w:szCs w:val="30"/>
        </w:rPr>
        <w:t>赛项</w:t>
      </w:r>
      <w:r w:rsidR="0094379A" w:rsidRPr="003C3841">
        <w:rPr>
          <w:rFonts w:ascii="楷体" w:eastAsia="楷体" w:hAnsi="楷体" w:hint="eastAsia"/>
          <w:sz w:val="30"/>
          <w:szCs w:val="30"/>
        </w:rPr>
        <w:t>时间</w:t>
      </w:r>
    </w:p>
    <w:p w:rsidR="0094379A" w:rsidRPr="003C3841" w:rsidRDefault="0094379A" w:rsidP="0094379A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/>
          <w:sz w:val="24"/>
          <w:szCs w:val="24"/>
        </w:rPr>
        <w:t>9</w:t>
      </w:r>
      <w:r w:rsidRPr="003C3841">
        <w:rPr>
          <w:rFonts w:ascii="楷体" w:eastAsia="楷体" w:hAnsi="楷体" w:hint="eastAsia"/>
          <w:sz w:val="24"/>
          <w:szCs w:val="24"/>
        </w:rPr>
        <w:t>:00</w:t>
      </w:r>
      <w:r w:rsidRPr="003C3841">
        <w:rPr>
          <w:rFonts w:ascii="楷体" w:eastAsia="楷体" w:hAnsi="楷体"/>
          <w:sz w:val="24"/>
          <w:szCs w:val="24"/>
        </w:rPr>
        <w:t>-</w:t>
      </w:r>
      <w:r w:rsidR="00443BDF" w:rsidRPr="003C3841">
        <w:rPr>
          <w:rFonts w:ascii="楷体" w:eastAsia="楷体" w:hAnsi="楷体"/>
          <w:sz w:val="24"/>
          <w:szCs w:val="24"/>
        </w:rPr>
        <w:t>15</w:t>
      </w:r>
      <w:r w:rsidRPr="003C3841">
        <w:rPr>
          <w:rFonts w:ascii="楷体" w:eastAsia="楷体" w:hAnsi="楷体" w:hint="eastAsia"/>
          <w:sz w:val="24"/>
          <w:szCs w:val="24"/>
        </w:rPr>
        <w:t>:00，</w:t>
      </w:r>
      <w:r w:rsidRPr="003C3841">
        <w:rPr>
          <w:rFonts w:ascii="楷体" w:eastAsia="楷体" w:hAnsi="楷体"/>
          <w:sz w:val="24"/>
          <w:szCs w:val="24"/>
        </w:rPr>
        <w:t>共计</w:t>
      </w:r>
      <w:r w:rsidRPr="003C3841">
        <w:rPr>
          <w:rFonts w:ascii="楷体" w:eastAsia="楷体" w:hAnsi="楷体" w:hint="eastAsia"/>
          <w:sz w:val="24"/>
          <w:szCs w:val="24"/>
        </w:rPr>
        <w:t>6小时，含赛题发放、</w:t>
      </w:r>
      <w:r w:rsidRPr="003C3841">
        <w:rPr>
          <w:rFonts w:ascii="楷体" w:eastAsia="楷体" w:hAnsi="楷体"/>
          <w:sz w:val="24"/>
          <w:szCs w:val="24"/>
        </w:rPr>
        <w:t>收卷</w:t>
      </w:r>
      <w:r w:rsidRPr="003C3841">
        <w:rPr>
          <w:rFonts w:ascii="楷体" w:eastAsia="楷体" w:hAnsi="楷体" w:hint="eastAsia"/>
          <w:sz w:val="24"/>
          <w:szCs w:val="24"/>
        </w:rPr>
        <w:t>及</w:t>
      </w:r>
      <w:r w:rsidRPr="003C3841">
        <w:rPr>
          <w:rFonts w:ascii="楷体" w:eastAsia="楷体" w:hAnsi="楷体"/>
          <w:sz w:val="24"/>
          <w:szCs w:val="24"/>
        </w:rPr>
        <w:t>午餐时间</w:t>
      </w:r>
      <w:r w:rsidRPr="003C3841">
        <w:rPr>
          <w:rFonts w:ascii="楷体" w:eastAsia="楷体" w:hAnsi="楷体" w:hint="eastAsia"/>
          <w:sz w:val="24"/>
          <w:szCs w:val="24"/>
        </w:rPr>
        <w:t>。</w:t>
      </w:r>
    </w:p>
    <w:p w:rsidR="00873BF5" w:rsidRPr="003C3841" w:rsidDel="00873BF5" w:rsidRDefault="009116B3" w:rsidP="00873BF5">
      <w:pPr>
        <w:pStyle w:val="1"/>
        <w:numPr>
          <w:ilvl w:val="0"/>
          <w:numId w:val="3"/>
        </w:numPr>
        <w:rPr>
          <w:rFonts w:ascii="楷体" w:eastAsia="楷体" w:hAnsi="楷体"/>
          <w:sz w:val="30"/>
          <w:szCs w:val="30"/>
        </w:rPr>
      </w:pPr>
      <w:r w:rsidRPr="003C3841">
        <w:rPr>
          <w:rFonts w:ascii="楷体" w:eastAsia="楷体" w:hAnsi="楷体" w:hint="eastAsia"/>
          <w:sz w:val="30"/>
          <w:szCs w:val="30"/>
        </w:rPr>
        <w:t>赛项</w:t>
      </w:r>
      <w:r w:rsidR="0094379A" w:rsidRPr="003C3841">
        <w:rPr>
          <w:rFonts w:ascii="楷体" w:eastAsia="楷体" w:hAnsi="楷体"/>
          <w:sz w:val="30"/>
          <w:szCs w:val="30"/>
        </w:rPr>
        <w:t>信息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2"/>
        <w:gridCol w:w="1207"/>
        <w:gridCol w:w="3543"/>
        <w:gridCol w:w="1560"/>
        <w:gridCol w:w="900"/>
      </w:tblGrid>
      <w:tr w:rsidR="003C3841" w:rsidRPr="003C3841" w:rsidTr="00443BDF">
        <w:trPr>
          <w:trHeight w:val="429"/>
          <w:jc w:val="center"/>
        </w:trPr>
        <w:tc>
          <w:tcPr>
            <w:tcW w:w="770" w:type="pct"/>
            <w:shd w:val="clear" w:color="auto" w:fill="auto"/>
            <w:vAlign w:val="center"/>
            <w:hideMark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竞赛阶段</w:t>
            </w:r>
          </w:p>
        </w:tc>
        <w:tc>
          <w:tcPr>
            <w:tcW w:w="708" w:type="pct"/>
            <w:shd w:val="clear" w:color="auto" w:fill="auto"/>
            <w:vAlign w:val="center"/>
            <w:hideMark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任务阶段</w:t>
            </w:r>
          </w:p>
        </w:tc>
        <w:tc>
          <w:tcPr>
            <w:tcW w:w="2079" w:type="pct"/>
            <w:shd w:val="clear" w:color="auto" w:fill="auto"/>
            <w:vAlign w:val="center"/>
            <w:hideMark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竞赛任务</w:t>
            </w:r>
          </w:p>
        </w:tc>
        <w:tc>
          <w:tcPr>
            <w:tcW w:w="915" w:type="pct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竞赛</w:t>
            </w:r>
            <w:r w:rsidRPr="003C3841"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  <w:t>时间</w:t>
            </w:r>
          </w:p>
        </w:tc>
        <w:tc>
          <w:tcPr>
            <w:tcW w:w="528" w:type="pct"/>
            <w:shd w:val="clear" w:color="auto" w:fill="auto"/>
            <w:vAlign w:val="center"/>
            <w:hideMark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分值</w:t>
            </w:r>
          </w:p>
        </w:tc>
      </w:tr>
      <w:tr w:rsidR="003C3841" w:rsidRPr="003C3841" w:rsidTr="00443BDF">
        <w:trPr>
          <w:trHeight w:val="188"/>
          <w:jc w:val="center"/>
        </w:trPr>
        <w:tc>
          <w:tcPr>
            <w:tcW w:w="770" w:type="pct"/>
            <w:vMerge w:val="restart"/>
            <w:shd w:val="clear" w:color="auto" w:fill="auto"/>
            <w:vAlign w:val="center"/>
            <w:hideMark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第一阶段</w:t>
            </w:r>
          </w:p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平台搭建与配置</w:t>
            </w:r>
          </w:p>
        </w:tc>
        <w:tc>
          <w:tcPr>
            <w:tcW w:w="708" w:type="pct"/>
            <w:shd w:val="clear" w:color="auto" w:fill="auto"/>
            <w:vAlign w:val="center"/>
            <w:hideMark/>
          </w:tcPr>
          <w:p w:rsidR="00873BF5" w:rsidRPr="003C3841" w:rsidRDefault="00873BF5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1</w:t>
            </w:r>
          </w:p>
        </w:tc>
        <w:tc>
          <w:tcPr>
            <w:tcW w:w="2079" w:type="pct"/>
            <w:shd w:val="clear" w:color="auto" w:fill="auto"/>
            <w:vAlign w:val="center"/>
          </w:tcPr>
          <w:p w:rsidR="00873BF5" w:rsidRPr="003C3841" w:rsidRDefault="00873BF5" w:rsidP="00DC4AE7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网络平台搭建</w:t>
            </w:r>
          </w:p>
        </w:tc>
        <w:tc>
          <w:tcPr>
            <w:tcW w:w="915" w:type="pct"/>
            <w:vMerge w:val="restart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9:00</w:t>
            </w:r>
            <w:r w:rsidRPr="003C3841">
              <w:rPr>
                <w:rFonts w:ascii="楷体" w:eastAsia="楷体" w:hAnsi="楷体" w:cs="宋体"/>
                <w:kern w:val="0"/>
                <w:sz w:val="24"/>
                <w:szCs w:val="24"/>
              </w:rPr>
              <w:t>-13</w:t>
            </w: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:30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/>
                <w:kern w:val="0"/>
                <w:sz w:val="24"/>
                <w:szCs w:val="24"/>
              </w:rPr>
              <w:t>60</w:t>
            </w:r>
          </w:p>
        </w:tc>
      </w:tr>
      <w:tr w:rsidR="003C3841" w:rsidRPr="003C3841" w:rsidTr="00443BDF">
        <w:trPr>
          <w:trHeight w:val="365"/>
          <w:jc w:val="center"/>
        </w:trPr>
        <w:tc>
          <w:tcPr>
            <w:tcW w:w="770" w:type="pct"/>
            <w:vMerge/>
            <w:vAlign w:val="center"/>
            <w:hideMark/>
          </w:tcPr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08" w:type="pct"/>
            <w:shd w:val="clear" w:color="auto" w:fill="auto"/>
            <w:vAlign w:val="center"/>
            <w:hideMark/>
          </w:tcPr>
          <w:p w:rsidR="00873BF5" w:rsidRPr="003C3841" w:rsidRDefault="00873BF5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2</w:t>
            </w:r>
          </w:p>
        </w:tc>
        <w:tc>
          <w:tcPr>
            <w:tcW w:w="2079" w:type="pct"/>
            <w:shd w:val="clear" w:color="auto" w:fill="auto"/>
            <w:vAlign w:val="center"/>
          </w:tcPr>
          <w:p w:rsidR="00873BF5" w:rsidRPr="003C3841" w:rsidRDefault="00873BF5" w:rsidP="00DC4AE7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网络安全设备配置与防护</w:t>
            </w:r>
          </w:p>
        </w:tc>
        <w:tc>
          <w:tcPr>
            <w:tcW w:w="915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240</w:t>
            </w:r>
          </w:p>
        </w:tc>
      </w:tr>
      <w:tr w:rsidR="003C3841" w:rsidRPr="003C3841" w:rsidTr="00443BDF">
        <w:trPr>
          <w:trHeight w:val="60"/>
          <w:jc w:val="center"/>
        </w:trPr>
        <w:tc>
          <w:tcPr>
            <w:tcW w:w="770" w:type="pct"/>
            <w:vMerge w:val="restart"/>
            <w:shd w:val="clear" w:color="auto" w:fill="auto"/>
            <w:vAlign w:val="center"/>
            <w:hideMark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第二阶段</w:t>
            </w:r>
          </w:p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系统安全攻防及运维安全管控</w:t>
            </w:r>
          </w:p>
        </w:tc>
        <w:tc>
          <w:tcPr>
            <w:tcW w:w="708" w:type="pct"/>
            <w:shd w:val="clear" w:color="auto" w:fill="auto"/>
            <w:vAlign w:val="center"/>
            <w:hideMark/>
          </w:tcPr>
          <w:p w:rsidR="00873BF5" w:rsidRPr="003C3841" w:rsidRDefault="00873BF5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1</w:t>
            </w:r>
          </w:p>
        </w:tc>
        <w:tc>
          <w:tcPr>
            <w:tcW w:w="2079" w:type="pct"/>
            <w:shd w:val="clear" w:color="auto" w:fill="auto"/>
            <w:vAlign w:val="center"/>
          </w:tcPr>
          <w:p w:rsidR="00873BF5" w:rsidRPr="003C3841" w:rsidRDefault="00873BF5" w:rsidP="00DC4AE7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SQL注入攻防</w:t>
            </w:r>
          </w:p>
        </w:tc>
        <w:tc>
          <w:tcPr>
            <w:tcW w:w="915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55</w:t>
            </w:r>
          </w:p>
        </w:tc>
      </w:tr>
      <w:tr w:rsidR="003C3841" w:rsidRPr="003C3841" w:rsidTr="00443BDF">
        <w:trPr>
          <w:trHeight w:val="162"/>
          <w:jc w:val="center"/>
        </w:trPr>
        <w:tc>
          <w:tcPr>
            <w:tcW w:w="770" w:type="pct"/>
            <w:vMerge/>
            <w:vAlign w:val="center"/>
            <w:hideMark/>
          </w:tcPr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08" w:type="pct"/>
            <w:shd w:val="clear" w:color="auto" w:fill="auto"/>
            <w:vAlign w:val="center"/>
            <w:hideMark/>
          </w:tcPr>
          <w:p w:rsidR="00873BF5" w:rsidRPr="003C3841" w:rsidRDefault="00873BF5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2</w:t>
            </w:r>
          </w:p>
        </w:tc>
        <w:tc>
          <w:tcPr>
            <w:tcW w:w="2079" w:type="pct"/>
            <w:shd w:val="clear" w:color="auto" w:fill="auto"/>
            <w:vAlign w:val="center"/>
          </w:tcPr>
          <w:p w:rsidR="00873BF5" w:rsidRPr="003C3841" w:rsidRDefault="0019086E" w:rsidP="00DC4AE7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XSS和</w:t>
            </w:r>
            <w:r w:rsidR="00873BF5" w:rsidRPr="003C3841">
              <w:rPr>
                <w:rFonts w:ascii="楷体" w:eastAsia="楷体" w:hAnsi="楷体" w:hint="eastAsia"/>
                <w:sz w:val="24"/>
                <w:szCs w:val="24"/>
              </w:rPr>
              <w:t>CSRF攻防</w:t>
            </w:r>
          </w:p>
        </w:tc>
        <w:tc>
          <w:tcPr>
            <w:tcW w:w="915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65</w:t>
            </w:r>
          </w:p>
        </w:tc>
      </w:tr>
      <w:tr w:rsidR="003C3841" w:rsidRPr="003C3841" w:rsidTr="00443BDF">
        <w:trPr>
          <w:trHeight w:val="60"/>
          <w:jc w:val="center"/>
        </w:trPr>
        <w:tc>
          <w:tcPr>
            <w:tcW w:w="770" w:type="pct"/>
            <w:vMerge/>
            <w:vAlign w:val="center"/>
            <w:hideMark/>
          </w:tcPr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08" w:type="pct"/>
            <w:shd w:val="clear" w:color="auto" w:fill="auto"/>
            <w:vAlign w:val="center"/>
            <w:hideMark/>
          </w:tcPr>
          <w:p w:rsidR="00873BF5" w:rsidRPr="003C3841" w:rsidRDefault="00873BF5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3</w:t>
            </w:r>
          </w:p>
        </w:tc>
        <w:tc>
          <w:tcPr>
            <w:tcW w:w="2079" w:type="pct"/>
            <w:shd w:val="clear" w:color="auto" w:fill="auto"/>
            <w:vAlign w:val="center"/>
          </w:tcPr>
          <w:p w:rsidR="00873BF5" w:rsidRPr="003C3841" w:rsidRDefault="00873BF5" w:rsidP="00DC4AE7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命令注入</w:t>
            </w:r>
            <w:r w:rsidR="0019086E" w:rsidRPr="003C3841">
              <w:rPr>
                <w:rFonts w:ascii="楷体" w:eastAsia="楷体" w:hAnsi="楷体" w:hint="eastAsia"/>
                <w:sz w:val="24"/>
                <w:szCs w:val="24"/>
              </w:rPr>
              <w:t>与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文件包含攻防</w:t>
            </w:r>
          </w:p>
        </w:tc>
        <w:tc>
          <w:tcPr>
            <w:tcW w:w="915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50</w:t>
            </w:r>
          </w:p>
        </w:tc>
      </w:tr>
      <w:tr w:rsidR="003C3841" w:rsidRPr="003C3841" w:rsidTr="00443BDF">
        <w:trPr>
          <w:trHeight w:val="60"/>
          <w:jc w:val="center"/>
        </w:trPr>
        <w:tc>
          <w:tcPr>
            <w:tcW w:w="770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08" w:type="pct"/>
            <w:shd w:val="clear" w:color="auto" w:fill="auto"/>
            <w:vAlign w:val="center"/>
          </w:tcPr>
          <w:p w:rsidR="00873BF5" w:rsidRPr="003C3841" w:rsidRDefault="00873BF5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4</w:t>
            </w:r>
          </w:p>
        </w:tc>
        <w:tc>
          <w:tcPr>
            <w:tcW w:w="2079" w:type="pct"/>
            <w:shd w:val="clear" w:color="auto" w:fill="auto"/>
            <w:vAlign w:val="center"/>
          </w:tcPr>
          <w:p w:rsidR="00873BF5" w:rsidRPr="003C3841" w:rsidRDefault="002E646A" w:rsidP="00DC4AE7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MAC协议安全</w:t>
            </w:r>
            <w:r w:rsidR="00873BF5" w:rsidRPr="003C3841">
              <w:rPr>
                <w:rFonts w:ascii="楷体" w:eastAsia="楷体" w:hAnsi="楷体" w:hint="eastAsia"/>
                <w:sz w:val="24"/>
                <w:szCs w:val="24"/>
              </w:rPr>
              <w:t>攻防</w:t>
            </w:r>
          </w:p>
        </w:tc>
        <w:tc>
          <w:tcPr>
            <w:tcW w:w="915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45</w:t>
            </w:r>
          </w:p>
        </w:tc>
      </w:tr>
      <w:tr w:rsidR="003C3841" w:rsidRPr="003C3841" w:rsidTr="00443BDF">
        <w:trPr>
          <w:trHeight w:val="60"/>
          <w:jc w:val="center"/>
        </w:trPr>
        <w:tc>
          <w:tcPr>
            <w:tcW w:w="770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08" w:type="pct"/>
            <w:shd w:val="clear" w:color="auto" w:fill="auto"/>
            <w:vAlign w:val="center"/>
          </w:tcPr>
          <w:p w:rsidR="00873BF5" w:rsidRPr="003C3841" w:rsidRDefault="00873BF5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5</w:t>
            </w:r>
          </w:p>
        </w:tc>
        <w:tc>
          <w:tcPr>
            <w:tcW w:w="2079" w:type="pct"/>
            <w:shd w:val="clear" w:color="auto" w:fill="auto"/>
            <w:vAlign w:val="center"/>
          </w:tcPr>
          <w:p w:rsidR="00873BF5" w:rsidRPr="003C3841" w:rsidRDefault="00873BF5" w:rsidP="00DC4AE7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ARP协议</w:t>
            </w:r>
            <w:r w:rsidR="002E646A">
              <w:rPr>
                <w:rFonts w:ascii="楷体" w:eastAsia="楷体" w:hAnsi="楷体" w:hint="eastAsia"/>
                <w:sz w:val="24"/>
                <w:szCs w:val="24"/>
              </w:rPr>
              <w:t>安全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攻防</w:t>
            </w:r>
          </w:p>
        </w:tc>
        <w:tc>
          <w:tcPr>
            <w:tcW w:w="915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45</w:t>
            </w:r>
          </w:p>
        </w:tc>
      </w:tr>
      <w:tr w:rsidR="003C3841" w:rsidRPr="003C3841" w:rsidTr="00443BDF">
        <w:trPr>
          <w:trHeight w:val="60"/>
          <w:jc w:val="center"/>
        </w:trPr>
        <w:tc>
          <w:tcPr>
            <w:tcW w:w="770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08" w:type="pct"/>
            <w:shd w:val="clear" w:color="auto" w:fill="auto"/>
            <w:vAlign w:val="center"/>
          </w:tcPr>
          <w:p w:rsidR="00873BF5" w:rsidRPr="003C3841" w:rsidRDefault="00873BF5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6</w:t>
            </w:r>
          </w:p>
        </w:tc>
        <w:tc>
          <w:tcPr>
            <w:tcW w:w="2079" w:type="pct"/>
            <w:shd w:val="clear" w:color="auto" w:fill="auto"/>
            <w:vAlign w:val="center"/>
          </w:tcPr>
          <w:p w:rsidR="00873BF5" w:rsidRPr="003C3841" w:rsidRDefault="002E646A" w:rsidP="00DC4AE7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SpanningTree</w:t>
            </w:r>
            <w:r w:rsidR="00873BF5" w:rsidRPr="003C3841">
              <w:rPr>
                <w:rFonts w:ascii="楷体" w:eastAsia="楷体" w:hAnsi="楷体" w:hint="eastAsia"/>
                <w:sz w:val="24"/>
                <w:szCs w:val="24"/>
              </w:rPr>
              <w:t>协议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安全</w:t>
            </w:r>
            <w:r w:rsidR="00873BF5" w:rsidRPr="003C3841">
              <w:rPr>
                <w:rFonts w:ascii="楷体" w:eastAsia="楷体" w:hAnsi="楷体" w:hint="eastAsia"/>
                <w:sz w:val="24"/>
                <w:szCs w:val="24"/>
              </w:rPr>
              <w:t>攻防</w:t>
            </w:r>
          </w:p>
        </w:tc>
        <w:tc>
          <w:tcPr>
            <w:tcW w:w="915" w:type="pct"/>
            <w:vMerge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/>
                <w:kern w:val="0"/>
                <w:sz w:val="24"/>
                <w:szCs w:val="24"/>
              </w:rPr>
              <w:t>40</w:t>
            </w:r>
          </w:p>
        </w:tc>
      </w:tr>
      <w:tr w:rsidR="003C3841" w:rsidRPr="003C3841" w:rsidTr="00DE36D0">
        <w:trPr>
          <w:trHeight w:val="60"/>
          <w:jc w:val="center"/>
        </w:trPr>
        <w:tc>
          <w:tcPr>
            <w:tcW w:w="3557" w:type="pct"/>
            <w:gridSpan w:val="3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中场</w:t>
            </w:r>
            <w:r w:rsidRPr="003C3841">
              <w:rPr>
                <w:rFonts w:ascii="楷体" w:eastAsia="楷体" w:hAnsi="楷体" w:cs="宋体"/>
                <w:kern w:val="0"/>
                <w:sz w:val="24"/>
                <w:szCs w:val="24"/>
              </w:rPr>
              <w:t>收卷</w:t>
            </w:r>
          </w:p>
        </w:tc>
        <w:tc>
          <w:tcPr>
            <w:tcW w:w="1443" w:type="pct"/>
            <w:gridSpan w:val="2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13:</w:t>
            </w:r>
            <w:r w:rsidRPr="003C3841">
              <w:rPr>
                <w:rFonts w:ascii="楷体" w:eastAsia="楷体" w:hAnsi="楷体" w:cs="宋体"/>
                <w:kern w:val="0"/>
                <w:sz w:val="24"/>
                <w:szCs w:val="24"/>
              </w:rPr>
              <w:t>3</w:t>
            </w: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0</w:t>
            </w:r>
            <w:r w:rsidRPr="003C3841">
              <w:rPr>
                <w:rFonts w:ascii="楷体" w:eastAsia="楷体" w:hAnsi="楷体" w:cs="宋体"/>
                <w:kern w:val="0"/>
                <w:sz w:val="24"/>
                <w:szCs w:val="24"/>
              </w:rPr>
              <w:t>-14</w:t>
            </w: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:00</w:t>
            </w:r>
          </w:p>
        </w:tc>
      </w:tr>
      <w:tr w:rsidR="003C3841" w:rsidRPr="003C3841" w:rsidTr="00443BDF">
        <w:trPr>
          <w:trHeight w:val="60"/>
          <w:jc w:val="center"/>
        </w:trPr>
        <w:tc>
          <w:tcPr>
            <w:tcW w:w="770" w:type="pct"/>
            <w:vMerge w:val="restart"/>
            <w:shd w:val="clear" w:color="auto" w:fill="auto"/>
            <w:vAlign w:val="center"/>
            <w:hideMark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第三阶段</w:t>
            </w:r>
          </w:p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分组对抗</w:t>
            </w:r>
          </w:p>
        </w:tc>
        <w:tc>
          <w:tcPr>
            <w:tcW w:w="2787" w:type="pct"/>
            <w:gridSpan w:val="2"/>
            <w:shd w:val="clear" w:color="auto" w:fill="auto"/>
            <w:vAlign w:val="center"/>
            <w:hideMark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系统加固</w:t>
            </w:r>
          </w:p>
        </w:tc>
        <w:tc>
          <w:tcPr>
            <w:tcW w:w="915" w:type="pct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14:00-14:15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100</w:t>
            </w:r>
          </w:p>
        </w:tc>
      </w:tr>
      <w:tr w:rsidR="003C3841" w:rsidRPr="003C3841" w:rsidTr="00443BDF">
        <w:trPr>
          <w:trHeight w:val="60"/>
          <w:jc w:val="center"/>
        </w:trPr>
        <w:tc>
          <w:tcPr>
            <w:tcW w:w="770" w:type="pct"/>
            <w:vMerge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2787" w:type="pct"/>
            <w:gridSpan w:val="2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系统攻防</w:t>
            </w:r>
          </w:p>
        </w:tc>
        <w:tc>
          <w:tcPr>
            <w:tcW w:w="915" w:type="pct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14:15-15:00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873BF5" w:rsidRPr="003C3841" w:rsidRDefault="00873BF5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300</w:t>
            </w:r>
          </w:p>
        </w:tc>
      </w:tr>
    </w:tbl>
    <w:p w:rsidR="00ED117A" w:rsidRPr="003C3841" w:rsidRDefault="00213CCF" w:rsidP="00873BF5">
      <w:pPr>
        <w:pStyle w:val="1"/>
        <w:numPr>
          <w:ilvl w:val="0"/>
          <w:numId w:val="3"/>
        </w:numPr>
        <w:rPr>
          <w:rFonts w:ascii="楷体" w:eastAsia="楷体" w:hAnsi="楷体"/>
          <w:sz w:val="30"/>
          <w:szCs w:val="30"/>
        </w:rPr>
      </w:pPr>
      <w:bookmarkStart w:id="0" w:name="_Toc350252649"/>
      <w:r w:rsidRPr="003C3841">
        <w:rPr>
          <w:rFonts w:ascii="楷体" w:eastAsia="楷体" w:hAnsi="楷体" w:hint="eastAsia"/>
          <w:sz w:val="30"/>
          <w:szCs w:val="30"/>
        </w:rPr>
        <w:t>赛项</w:t>
      </w:r>
      <w:r w:rsidR="00527D65" w:rsidRPr="003C3841">
        <w:rPr>
          <w:rFonts w:ascii="楷体" w:eastAsia="楷体" w:hAnsi="楷体" w:hint="eastAsia"/>
          <w:sz w:val="30"/>
          <w:szCs w:val="30"/>
        </w:rPr>
        <w:t>内容</w:t>
      </w:r>
    </w:p>
    <w:p w:rsidR="00043094" w:rsidRPr="003C3841" w:rsidRDefault="00043094" w:rsidP="00043094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本次大赛，各位选手需要</w:t>
      </w:r>
      <w:r w:rsidRPr="003C3841">
        <w:rPr>
          <w:rFonts w:ascii="楷体" w:eastAsia="楷体" w:hAnsi="楷体"/>
          <w:sz w:val="24"/>
          <w:szCs w:val="24"/>
        </w:rPr>
        <w:t>完成三个阶段的</w:t>
      </w:r>
      <w:r w:rsidRPr="003C3841">
        <w:rPr>
          <w:rFonts w:ascii="楷体" w:eastAsia="楷体" w:hAnsi="楷体" w:hint="eastAsia"/>
          <w:sz w:val="24"/>
          <w:szCs w:val="24"/>
        </w:rPr>
        <w:t>任务，其中</w:t>
      </w:r>
      <w:r w:rsidRPr="003C3841">
        <w:rPr>
          <w:rFonts w:ascii="楷体" w:eastAsia="楷体" w:hAnsi="楷体"/>
          <w:sz w:val="24"/>
          <w:szCs w:val="24"/>
        </w:rPr>
        <w:t>前两个阶段需要</w:t>
      </w:r>
      <w:r w:rsidRPr="003C3841">
        <w:rPr>
          <w:rFonts w:ascii="楷体" w:eastAsia="楷体" w:hAnsi="楷体" w:hint="eastAsia"/>
          <w:sz w:val="24"/>
          <w:szCs w:val="24"/>
        </w:rPr>
        <w:t>提交任务</w:t>
      </w:r>
      <w:r w:rsidRPr="003C3841">
        <w:rPr>
          <w:rFonts w:ascii="楷体" w:eastAsia="楷体" w:hAnsi="楷体"/>
          <w:sz w:val="24"/>
          <w:szCs w:val="24"/>
        </w:rPr>
        <w:t>操作</w:t>
      </w:r>
      <w:r w:rsidRPr="003C3841">
        <w:rPr>
          <w:rFonts w:ascii="楷体" w:eastAsia="楷体" w:hAnsi="楷体" w:hint="eastAsia"/>
          <w:sz w:val="24"/>
          <w:szCs w:val="24"/>
        </w:rPr>
        <w:t>文档留存备案，所有文档需要存放在裁判</w:t>
      </w:r>
      <w:r w:rsidRPr="003C3841">
        <w:rPr>
          <w:rFonts w:ascii="楷体" w:eastAsia="楷体" w:hAnsi="楷体"/>
          <w:sz w:val="24"/>
          <w:szCs w:val="24"/>
        </w:rPr>
        <w:t>组专门</w:t>
      </w:r>
      <w:r w:rsidRPr="003C3841">
        <w:rPr>
          <w:rFonts w:ascii="楷体" w:eastAsia="楷体" w:hAnsi="楷体" w:hint="eastAsia"/>
          <w:sz w:val="24"/>
          <w:szCs w:val="24"/>
        </w:rPr>
        <w:t>提供</w:t>
      </w:r>
      <w:r w:rsidRPr="003C3841">
        <w:rPr>
          <w:rFonts w:ascii="楷体" w:eastAsia="楷体" w:hAnsi="楷体"/>
          <w:sz w:val="24"/>
          <w:szCs w:val="24"/>
        </w:rPr>
        <w:t>的</w:t>
      </w:r>
      <w:r w:rsidRPr="003C3841">
        <w:rPr>
          <w:rFonts w:ascii="楷体" w:eastAsia="楷体" w:hAnsi="楷体" w:hint="eastAsia"/>
          <w:sz w:val="24"/>
          <w:szCs w:val="24"/>
        </w:rPr>
        <w:t>U盘中。第三阶段请根据现场具体题目要求操作。</w:t>
      </w:r>
    </w:p>
    <w:p w:rsidR="0015689F" w:rsidRPr="003C3841" w:rsidRDefault="00043094" w:rsidP="00043094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选手首先需要</w:t>
      </w:r>
      <w:r w:rsidRPr="003C3841">
        <w:rPr>
          <w:rFonts w:ascii="楷体" w:eastAsia="楷体" w:hAnsi="楷体"/>
          <w:sz w:val="24"/>
          <w:szCs w:val="24"/>
        </w:rPr>
        <w:t>在U盘</w:t>
      </w:r>
      <w:r w:rsidRPr="003C3841">
        <w:rPr>
          <w:rFonts w:ascii="楷体" w:eastAsia="楷体" w:hAnsi="楷体" w:hint="eastAsia"/>
          <w:sz w:val="24"/>
          <w:szCs w:val="24"/>
        </w:rPr>
        <w:t>的</w:t>
      </w:r>
      <w:r w:rsidRPr="003C3841">
        <w:rPr>
          <w:rFonts w:ascii="楷体" w:eastAsia="楷体" w:hAnsi="楷体"/>
          <w:sz w:val="24"/>
          <w:szCs w:val="24"/>
        </w:rPr>
        <w:t>根目录下建立一个名为“xx</w:t>
      </w:r>
      <w:r w:rsidRPr="003C3841">
        <w:rPr>
          <w:rFonts w:ascii="楷体" w:eastAsia="楷体" w:hAnsi="楷体" w:hint="eastAsia"/>
          <w:sz w:val="24"/>
          <w:szCs w:val="24"/>
        </w:rPr>
        <w:t>工位</w:t>
      </w:r>
      <w:r w:rsidRPr="003C3841">
        <w:rPr>
          <w:rFonts w:ascii="楷体" w:eastAsia="楷体" w:hAnsi="楷体"/>
          <w:sz w:val="24"/>
          <w:szCs w:val="24"/>
        </w:rPr>
        <w:t>”</w:t>
      </w:r>
      <w:r w:rsidRPr="003C3841">
        <w:rPr>
          <w:rFonts w:ascii="楷体" w:eastAsia="楷体" w:hAnsi="楷体" w:hint="eastAsia"/>
          <w:sz w:val="24"/>
          <w:szCs w:val="24"/>
        </w:rPr>
        <w:t>的文件夹（</w:t>
      </w:r>
      <w:r w:rsidRPr="003C3841">
        <w:rPr>
          <w:rFonts w:ascii="楷体" w:eastAsia="楷体" w:hAnsi="楷体"/>
          <w:sz w:val="24"/>
          <w:szCs w:val="24"/>
        </w:rPr>
        <w:t>xx</w:t>
      </w:r>
      <w:r w:rsidRPr="003C3841">
        <w:rPr>
          <w:rFonts w:ascii="楷体" w:eastAsia="楷体" w:hAnsi="楷体" w:hint="eastAsia"/>
          <w:sz w:val="24"/>
          <w:szCs w:val="24"/>
        </w:rPr>
        <w:t>用具体的工位号替代）</w:t>
      </w:r>
      <w:r w:rsidRPr="003C3841">
        <w:rPr>
          <w:rFonts w:ascii="楷体" w:eastAsia="楷体" w:hAnsi="楷体"/>
          <w:sz w:val="24"/>
          <w:szCs w:val="24"/>
        </w:rPr>
        <w:t>，并在“xx</w:t>
      </w:r>
      <w:r w:rsidRPr="003C3841">
        <w:rPr>
          <w:rFonts w:ascii="楷体" w:eastAsia="楷体" w:hAnsi="楷体" w:hint="eastAsia"/>
          <w:sz w:val="24"/>
          <w:szCs w:val="24"/>
        </w:rPr>
        <w:t>工位</w:t>
      </w:r>
      <w:r w:rsidRPr="003C3841">
        <w:rPr>
          <w:rFonts w:ascii="楷体" w:eastAsia="楷体" w:hAnsi="楷体"/>
          <w:sz w:val="24"/>
          <w:szCs w:val="24"/>
        </w:rPr>
        <w:t>”</w:t>
      </w:r>
      <w:r w:rsidRPr="003C3841">
        <w:rPr>
          <w:rFonts w:ascii="楷体" w:eastAsia="楷体" w:hAnsi="楷体" w:hint="eastAsia"/>
          <w:sz w:val="24"/>
          <w:szCs w:val="24"/>
        </w:rPr>
        <w:t>文件夹下</w:t>
      </w:r>
      <w:r w:rsidRPr="003C3841">
        <w:rPr>
          <w:rFonts w:ascii="楷体" w:eastAsia="楷体" w:hAnsi="楷体"/>
          <w:sz w:val="24"/>
          <w:szCs w:val="24"/>
        </w:rPr>
        <w:t>，建立</w:t>
      </w:r>
      <w:r w:rsidRPr="003C3841">
        <w:rPr>
          <w:rFonts w:ascii="楷体" w:eastAsia="楷体" w:hAnsi="楷体" w:hint="eastAsia"/>
          <w:sz w:val="24"/>
          <w:szCs w:val="24"/>
        </w:rPr>
        <w:t>“第一阶段”、</w:t>
      </w:r>
      <w:r w:rsidRPr="003C3841">
        <w:rPr>
          <w:rFonts w:ascii="楷体" w:eastAsia="楷体" w:hAnsi="楷体"/>
          <w:sz w:val="24"/>
          <w:szCs w:val="24"/>
        </w:rPr>
        <w:t>“</w:t>
      </w:r>
      <w:r w:rsidRPr="003C3841">
        <w:rPr>
          <w:rFonts w:ascii="楷体" w:eastAsia="楷体" w:hAnsi="楷体" w:hint="eastAsia"/>
          <w:sz w:val="24"/>
          <w:szCs w:val="24"/>
        </w:rPr>
        <w:t>第二阶段</w:t>
      </w:r>
      <w:r w:rsidRPr="003C3841">
        <w:rPr>
          <w:rFonts w:ascii="楷体" w:eastAsia="楷体" w:hAnsi="楷体"/>
          <w:sz w:val="24"/>
          <w:szCs w:val="24"/>
        </w:rPr>
        <w:t>”</w:t>
      </w:r>
      <w:r w:rsidRPr="003C3841">
        <w:rPr>
          <w:rFonts w:ascii="楷体" w:eastAsia="楷体" w:hAnsi="楷体" w:hint="eastAsia"/>
          <w:sz w:val="24"/>
          <w:szCs w:val="24"/>
        </w:rPr>
        <w:t>两个文件夹，赛题两个阶段</w:t>
      </w:r>
      <w:r w:rsidRPr="003C3841">
        <w:rPr>
          <w:rFonts w:ascii="楷体" w:eastAsia="楷体" w:hAnsi="楷体"/>
          <w:sz w:val="24"/>
          <w:szCs w:val="24"/>
        </w:rPr>
        <w:t>的文档分别</w:t>
      </w:r>
      <w:r w:rsidRPr="003C3841">
        <w:rPr>
          <w:rFonts w:ascii="楷体" w:eastAsia="楷体" w:hAnsi="楷体" w:hint="eastAsia"/>
          <w:sz w:val="24"/>
          <w:szCs w:val="24"/>
        </w:rPr>
        <w:t>归类</w:t>
      </w:r>
      <w:r w:rsidRPr="003C3841">
        <w:rPr>
          <w:rFonts w:ascii="楷体" w:eastAsia="楷体" w:hAnsi="楷体"/>
          <w:sz w:val="24"/>
          <w:szCs w:val="24"/>
        </w:rPr>
        <w:t>放置</w:t>
      </w:r>
      <w:r w:rsidRPr="003C3841">
        <w:rPr>
          <w:rFonts w:ascii="楷体" w:eastAsia="楷体" w:hAnsi="楷体" w:hint="eastAsia"/>
          <w:sz w:val="24"/>
          <w:szCs w:val="24"/>
        </w:rPr>
        <w:t>在对应</w:t>
      </w:r>
      <w:r w:rsidRPr="003C3841">
        <w:rPr>
          <w:rFonts w:ascii="楷体" w:eastAsia="楷体" w:hAnsi="楷体"/>
          <w:sz w:val="24"/>
          <w:szCs w:val="24"/>
        </w:rPr>
        <w:t>的</w:t>
      </w:r>
      <w:r w:rsidRPr="003C3841">
        <w:rPr>
          <w:rFonts w:ascii="楷体" w:eastAsia="楷体" w:hAnsi="楷体" w:hint="eastAsia"/>
          <w:sz w:val="24"/>
          <w:szCs w:val="24"/>
        </w:rPr>
        <w:t>文件夹中。</w:t>
      </w:r>
    </w:p>
    <w:p w:rsidR="004C5195" w:rsidRPr="003C3841" w:rsidRDefault="0015689F" w:rsidP="00527D6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例如</w:t>
      </w:r>
      <w:r w:rsidRPr="003C3841">
        <w:rPr>
          <w:rFonts w:ascii="楷体" w:eastAsia="楷体" w:hAnsi="楷体"/>
          <w:sz w:val="24"/>
          <w:szCs w:val="24"/>
        </w:rPr>
        <w:t>：</w:t>
      </w:r>
      <w:r w:rsidRPr="003C3841">
        <w:rPr>
          <w:rFonts w:ascii="楷体" w:eastAsia="楷体" w:hAnsi="楷体" w:hint="eastAsia"/>
          <w:sz w:val="24"/>
          <w:szCs w:val="24"/>
        </w:rPr>
        <w:t>08</w:t>
      </w:r>
      <w:r w:rsidRPr="003C3841">
        <w:rPr>
          <w:rFonts w:ascii="楷体" w:eastAsia="楷体" w:hAnsi="楷体"/>
          <w:sz w:val="24"/>
          <w:szCs w:val="24"/>
        </w:rPr>
        <w:t>工位</w:t>
      </w:r>
      <w:r w:rsidRPr="003C3841">
        <w:rPr>
          <w:rFonts w:ascii="楷体" w:eastAsia="楷体" w:hAnsi="楷体" w:hint="eastAsia"/>
          <w:sz w:val="24"/>
          <w:szCs w:val="24"/>
        </w:rPr>
        <w:t>，</w:t>
      </w:r>
      <w:r w:rsidRPr="003C3841">
        <w:rPr>
          <w:rFonts w:ascii="楷体" w:eastAsia="楷体" w:hAnsi="楷体"/>
          <w:sz w:val="24"/>
          <w:szCs w:val="24"/>
        </w:rPr>
        <w:t>则需要在U盘</w:t>
      </w:r>
      <w:r w:rsidRPr="003C3841">
        <w:rPr>
          <w:rFonts w:ascii="楷体" w:eastAsia="楷体" w:hAnsi="楷体" w:hint="eastAsia"/>
          <w:sz w:val="24"/>
          <w:szCs w:val="24"/>
        </w:rPr>
        <w:t>根目录</w:t>
      </w:r>
      <w:r w:rsidRPr="003C3841">
        <w:rPr>
          <w:rFonts w:ascii="楷体" w:eastAsia="楷体" w:hAnsi="楷体"/>
          <w:sz w:val="24"/>
          <w:szCs w:val="24"/>
        </w:rPr>
        <w:t>下建立“08</w:t>
      </w:r>
      <w:r w:rsidRPr="003C3841">
        <w:rPr>
          <w:rFonts w:ascii="楷体" w:eastAsia="楷体" w:hAnsi="楷体" w:hint="eastAsia"/>
          <w:sz w:val="24"/>
          <w:szCs w:val="24"/>
        </w:rPr>
        <w:t>工位</w:t>
      </w:r>
      <w:r w:rsidRPr="003C3841">
        <w:rPr>
          <w:rFonts w:ascii="楷体" w:eastAsia="楷体" w:hAnsi="楷体"/>
          <w:sz w:val="24"/>
          <w:szCs w:val="24"/>
        </w:rPr>
        <w:t>”</w:t>
      </w:r>
      <w:r w:rsidRPr="003C3841">
        <w:rPr>
          <w:rFonts w:ascii="楷体" w:eastAsia="楷体" w:hAnsi="楷体" w:hint="eastAsia"/>
          <w:sz w:val="24"/>
          <w:szCs w:val="24"/>
        </w:rPr>
        <w:t>文件夹，</w:t>
      </w:r>
      <w:r w:rsidRPr="003C3841">
        <w:rPr>
          <w:rFonts w:ascii="楷体" w:eastAsia="楷体" w:hAnsi="楷体"/>
          <w:sz w:val="24"/>
          <w:szCs w:val="24"/>
        </w:rPr>
        <w:t>并在“08</w:t>
      </w:r>
      <w:r w:rsidRPr="003C3841">
        <w:rPr>
          <w:rFonts w:ascii="楷体" w:eastAsia="楷体" w:hAnsi="楷体" w:hint="eastAsia"/>
          <w:sz w:val="24"/>
          <w:szCs w:val="24"/>
        </w:rPr>
        <w:t>工位</w:t>
      </w:r>
      <w:r w:rsidRPr="003C3841">
        <w:rPr>
          <w:rFonts w:ascii="楷体" w:eastAsia="楷体" w:hAnsi="楷体"/>
          <w:sz w:val="24"/>
          <w:szCs w:val="24"/>
        </w:rPr>
        <w:t>”</w:t>
      </w:r>
      <w:r w:rsidRPr="003C3841">
        <w:rPr>
          <w:rFonts w:ascii="楷体" w:eastAsia="楷体" w:hAnsi="楷体" w:hint="eastAsia"/>
          <w:sz w:val="24"/>
          <w:szCs w:val="24"/>
        </w:rPr>
        <w:t>文件夹下</w:t>
      </w:r>
      <w:r w:rsidRPr="003C3841">
        <w:rPr>
          <w:rFonts w:ascii="楷体" w:eastAsia="楷体" w:hAnsi="楷体"/>
          <w:sz w:val="24"/>
          <w:szCs w:val="24"/>
        </w:rPr>
        <w:t>建立</w:t>
      </w:r>
      <w:r w:rsidRPr="003C3841">
        <w:rPr>
          <w:rFonts w:ascii="楷体" w:eastAsia="楷体" w:hAnsi="楷体" w:hint="eastAsia"/>
          <w:sz w:val="24"/>
          <w:szCs w:val="24"/>
        </w:rPr>
        <w:t>“第一阶段”、</w:t>
      </w:r>
      <w:r w:rsidRPr="003C3841">
        <w:rPr>
          <w:rFonts w:ascii="楷体" w:eastAsia="楷体" w:hAnsi="楷体"/>
          <w:sz w:val="24"/>
          <w:szCs w:val="24"/>
        </w:rPr>
        <w:t>“</w:t>
      </w:r>
      <w:r w:rsidRPr="003C3841">
        <w:rPr>
          <w:rFonts w:ascii="楷体" w:eastAsia="楷体" w:hAnsi="楷体" w:hint="eastAsia"/>
          <w:sz w:val="24"/>
          <w:szCs w:val="24"/>
        </w:rPr>
        <w:t>第二阶段</w:t>
      </w:r>
      <w:r w:rsidRPr="003C3841">
        <w:rPr>
          <w:rFonts w:ascii="楷体" w:eastAsia="楷体" w:hAnsi="楷体"/>
          <w:sz w:val="24"/>
          <w:szCs w:val="24"/>
        </w:rPr>
        <w:t>”</w:t>
      </w:r>
      <w:r w:rsidRPr="003C3841">
        <w:rPr>
          <w:rFonts w:ascii="楷体" w:eastAsia="楷体" w:hAnsi="楷体" w:hint="eastAsia"/>
          <w:sz w:val="24"/>
          <w:szCs w:val="24"/>
        </w:rPr>
        <w:t>两个文件夹</w:t>
      </w:r>
      <w:r w:rsidRPr="003C3841">
        <w:rPr>
          <w:rFonts w:ascii="楷体" w:eastAsia="楷体" w:hAnsi="楷体"/>
          <w:sz w:val="24"/>
          <w:szCs w:val="24"/>
        </w:rPr>
        <w:t>。</w:t>
      </w:r>
    </w:p>
    <w:p w:rsidR="0015689F" w:rsidRPr="003C3841" w:rsidRDefault="004C5195" w:rsidP="00527D65">
      <w:pPr>
        <w:ind w:firstLine="420"/>
        <w:rPr>
          <w:rFonts w:ascii="楷体" w:eastAsia="楷体" w:hAnsi="楷体"/>
          <w:b/>
          <w:sz w:val="24"/>
          <w:szCs w:val="24"/>
        </w:rPr>
      </w:pPr>
      <w:r w:rsidRPr="003C3841">
        <w:rPr>
          <w:rFonts w:ascii="楷体" w:eastAsia="楷体" w:hAnsi="楷体" w:hint="eastAsia"/>
          <w:b/>
          <w:sz w:val="24"/>
          <w:szCs w:val="24"/>
        </w:rPr>
        <w:t>特别说明：只允许</w:t>
      </w:r>
      <w:r w:rsidR="0015689F" w:rsidRPr="003C3841">
        <w:rPr>
          <w:rFonts w:ascii="楷体" w:eastAsia="楷体" w:hAnsi="楷体"/>
          <w:b/>
          <w:sz w:val="24"/>
          <w:szCs w:val="24"/>
        </w:rPr>
        <w:t>在根目录下的“08</w:t>
      </w:r>
      <w:r w:rsidR="0015689F" w:rsidRPr="003C3841">
        <w:rPr>
          <w:rFonts w:ascii="楷体" w:eastAsia="楷体" w:hAnsi="楷体" w:hint="eastAsia"/>
          <w:b/>
          <w:sz w:val="24"/>
          <w:szCs w:val="24"/>
        </w:rPr>
        <w:t>工位</w:t>
      </w:r>
      <w:r w:rsidR="0015689F" w:rsidRPr="003C3841">
        <w:rPr>
          <w:rFonts w:ascii="楷体" w:eastAsia="楷体" w:hAnsi="楷体"/>
          <w:b/>
          <w:sz w:val="24"/>
          <w:szCs w:val="24"/>
        </w:rPr>
        <w:t>”</w:t>
      </w:r>
      <w:r w:rsidR="0015689F" w:rsidRPr="003C3841">
        <w:rPr>
          <w:rFonts w:ascii="楷体" w:eastAsia="楷体" w:hAnsi="楷体" w:hint="eastAsia"/>
          <w:b/>
          <w:sz w:val="24"/>
          <w:szCs w:val="24"/>
        </w:rPr>
        <w:t>文件夹中</w:t>
      </w:r>
      <w:r w:rsidR="0015689F" w:rsidRPr="003C3841">
        <w:rPr>
          <w:rFonts w:ascii="楷体" w:eastAsia="楷体" w:hAnsi="楷体"/>
          <w:b/>
          <w:sz w:val="24"/>
          <w:szCs w:val="24"/>
        </w:rPr>
        <w:t>体现一次工位信息，不允许在其他</w:t>
      </w:r>
      <w:r w:rsidR="0015689F" w:rsidRPr="003C3841">
        <w:rPr>
          <w:rFonts w:ascii="楷体" w:eastAsia="楷体" w:hAnsi="楷体" w:hint="eastAsia"/>
          <w:b/>
          <w:sz w:val="24"/>
          <w:szCs w:val="24"/>
        </w:rPr>
        <w:t>文件夹名称或</w:t>
      </w:r>
      <w:r w:rsidR="0015689F" w:rsidRPr="003C3841">
        <w:rPr>
          <w:rFonts w:ascii="楷体" w:eastAsia="楷体" w:hAnsi="楷体"/>
          <w:b/>
          <w:sz w:val="24"/>
          <w:szCs w:val="24"/>
        </w:rPr>
        <w:t>文件</w:t>
      </w:r>
      <w:r w:rsidR="0015689F" w:rsidRPr="003C3841">
        <w:rPr>
          <w:rFonts w:ascii="楷体" w:eastAsia="楷体" w:hAnsi="楷体" w:hint="eastAsia"/>
          <w:b/>
          <w:sz w:val="24"/>
          <w:szCs w:val="24"/>
        </w:rPr>
        <w:t>名称</w:t>
      </w:r>
      <w:r w:rsidR="0015689F" w:rsidRPr="003C3841">
        <w:rPr>
          <w:rFonts w:ascii="楷体" w:eastAsia="楷体" w:hAnsi="楷体"/>
          <w:b/>
          <w:sz w:val="24"/>
          <w:szCs w:val="24"/>
        </w:rPr>
        <w:t>中</w:t>
      </w:r>
      <w:r w:rsidRPr="003C3841">
        <w:rPr>
          <w:rFonts w:ascii="楷体" w:eastAsia="楷体" w:hAnsi="楷体" w:hint="eastAsia"/>
          <w:b/>
          <w:sz w:val="24"/>
          <w:szCs w:val="24"/>
        </w:rPr>
        <w:t>再次</w:t>
      </w:r>
      <w:r w:rsidR="0015689F" w:rsidRPr="003C3841">
        <w:rPr>
          <w:rFonts w:ascii="楷体" w:eastAsia="楷体" w:hAnsi="楷体"/>
          <w:b/>
          <w:sz w:val="24"/>
          <w:szCs w:val="24"/>
        </w:rPr>
        <w:t>体现工位信息</w:t>
      </w:r>
      <w:r w:rsidR="0015689F" w:rsidRPr="003C3841">
        <w:rPr>
          <w:rFonts w:ascii="楷体" w:eastAsia="楷体" w:hAnsi="楷体" w:hint="eastAsia"/>
          <w:b/>
          <w:sz w:val="24"/>
          <w:szCs w:val="24"/>
        </w:rPr>
        <w:t>，</w:t>
      </w:r>
      <w:r w:rsidR="0015689F" w:rsidRPr="003C3841">
        <w:rPr>
          <w:rFonts w:ascii="楷体" w:eastAsia="楷体" w:hAnsi="楷体"/>
          <w:b/>
          <w:sz w:val="24"/>
          <w:szCs w:val="24"/>
        </w:rPr>
        <w:t>否则按作弊处理。</w:t>
      </w:r>
    </w:p>
    <w:p w:rsidR="0050074B" w:rsidRPr="003C3841" w:rsidRDefault="0050074B" w:rsidP="00527D65">
      <w:pPr>
        <w:ind w:firstLine="420"/>
        <w:rPr>
          <w:rFonts w:ascii="楷体" w:eastAsia="楷体" w:hAnsi="楷体"/>
          <w:b/>
          <w:sz w:val="24"/>
          <w:szCs w:val="24"/>
        </w:rPr>
      </w:pPr>
    </w:p>
    <w:p w:rsidR="00527D65" w:rsidRPr="003C3841" w:rsidRDefault="00527D65" w:rsidP="00A309D1">
      <w:pPr>
        <w:pStyle w:val="a7"/>
        <w:numPr>
          <w:ilvl w:val="0"/>
          <w:numId w:val="4"/>
        </w:numPr>
        <w:ind w:firstLineChars="0"/>
        <w:outlineLvl w:val="1"/>
        <w:rPr>
          <w:rFonts w:ascii="楷体" w:eastAsia="楷体" w:hAnsi="楷体"/>
          <w:b/>
          <w:sz w:val="28"/>
          <w:szCs w:val="28"/>
        </w:rPr>
      </w:pPr>
      <w:r w:rsidRPr="003C3841">
        <w:rPr>
          <w:rFonts w:ascii="楷体" w:eastAsia="楷体" w:hAnsi="楷体" w:hint="eastAsia"/>
          <w:b/>
          <w:sz w:val="28"/>
          <w:szCs w:val="28"/>
        </w:rPr>
        <w:lastRenderedPageBreak/>
        <w:t>赛项</w:t>
      </w:r>
      <w:r w:rsidRPr="003C3841">
        <w:rPr>
          <w:rFonts w:ascii="楷体" w:eastAsia="楷体" w:hAnsi="楷体"/>
          <w:b/>
          <w:sz w:val="28"/>
          <w:szCs w:val="28"/>
        </w:rPr>
        <w:t>环境设置</w:t>
      </w:r>
    </w:p>
    <w:p w:rsidR="00873BF5" w:rsidRPr="003C3841" w:rsidRDefault="00AA77B9" w:rsidP="00873BF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赛项环境</w:t>
      </w:r>
      <w:r w:rsidRPr="003C3841">
        <w:rPr>
          <w:rFonts w:ascii="楷体" w:eastAsia="楷体" w:hAnsi="楷体"/>
          <w:sz w:val="24"/>
          <w:szCs w:val="24"/>
        </w:rPr>
        <w:t>设置包含了三个</w:t>
      </w:r>
      <w:r w:rsidRPr="003C3841">
        <w:rPr>
          <w:rFonts w:ascii="楷体" w:eastAsia="楷体" w:hAnsi="楷体" w:hint="eastAsia"/>
          <w:sz w:val="24"/>
          <w:szCs w:val="24"/>
        </w:rPr>
        <w:t>竞赛</w:t>
      </w:r>
      <w:r w:rsidRPr="003C3841">
        <w:rPr>
          <w:rFonts w:ascii="楷体" w:eastAsia="楷体" w:hAnsi="楷体"/>
          <w:sz w:val="24"/>
          <w:szCs w:val="24"/>
        </w:rPr>
        <w:t>阶段的基础信息：网络拓扑图、IP</w:t>
      </w:r>
      <w:r w:rsidRPr="003C3841">
        <w:rPr>
          <w:rFonts w:ascii="楷体" w:eastAsia="楷体" w:hAnsi="楷体" w:hint="eastAsia"/>
          <w:sz w:val="24"/>
          <w:szCs w:val="24"/>
        </w:rPr>
        <w:t>地址</w:t>
      </w:r>
      <w:r w:rsidRPr="003C3841">
        <w:rPr>
          <w:rFonts w:ascii="楷体" w:eastAsia="楷体" w:hAnsi="楷体"/>
          <w:sz w:val="24"/>
          <w:szCs w:val="24"/>
        </w:rPr>
        <w:t>规划表、设备初始化信息。</w:t>
      </w:r>
    </w:p>
    <w:p w:rsidR="00873BF5" w:rsidRPr="003C3841" w:rsidRDefault="00873BF5" w:rsidP="00873BF5">
      <w:pPr>
        <w:pStyle w:val="3"/>
        <w:numPr>
          <w:ilvl w:val="1"/>
          <w:numId w:val="5"/>
        </w:numPr>
        <w:ind w:left="851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t>网络拓扑图</w:t>
      </w:r>
    </w:p>
    <w:p w:rsidR="00873BF5" w:rsidRDefault="005F4672" w:rsidP="00490E00">
      <w:pPr>
        <w:jc w:val="center"/>
      </w:pPr>
      <w:r w:rsidRPr="005F4672">
        <w:object w:dxaOrig="7200" w:dyaOrig="54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in;height:270pt" o:ole="">
            <v:imagedata r:id="rId8" o:title=""/>
          </v:shape>
          <o:OLEObject Type="Embed" ProgID="PowerPoint.Slide.8" ShapeID="_x0000_i1025" DrawAspect="Content" ObjectID="_1521534465" r:id="rId9"/>
        </w:object>
      </w:r>
    </w:p>
    <w:p w:rsidR="006E28D0" w:rsidRDefault="006E28D0" w:rsidP="00490E00">
      <w:pPr>
        <w:jc w:val="center"/>
      </w:pPr>
    </w:p>
    <w:p w:rsidR="006E28D0" w:rsidRPr="003C3841" w:rsidRDefault="00F66870" w:rsidP="00C514E4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  <w:r>
        <w:rPr>
          <w:rFonts w:ascii="楷体" w:eastAsia="楷体" w:hAnsi="楷体" w:cs="宋体" w:hint="eastAsia"/>
          <w:b/>
          <w:kern w:val="0"/>
          <w:sz w:val="24"/>
          <w:szCs w:val="24"/>
        </w:rPr>
        <w:t>PC</w:t>
      </w:r>
      <w:r w:rsidR="006E28D0" w:rsidRPr="003C3841">
        <w:rPr>
          <w:rFonts w:ascii="楷体" w:eastAsia="楷体" w:hAnsi="楷体" w:cs="宋体" w:hint="eastAsia"/>
          <w:b/>
          <w:kern w:val="0"/>
          <w:sz w:val="24"/>
          <w:szCs w:val="24"/>
        </w:rPr>
        <w:t>环境说明：</w:t>
      </w:r>
    </w:p>
    <w:p w:rsidR="006E28D0" w:rsidRPr="003C3841" w:rsidRDefault="006E28D0" w:rsidP="006E28D0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3444E5" w:rsidRDefault="00175AD2" w:rsidP="003444E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="004F37EF">
        <w:rPr>
          <w:rFonts w:ascii="楷体" w:eastAsia="楷体" w:hAnsi="楷体" w:cs="宋体" w:hint="eastAsia"/>
          <w:kern w:val="0"/>
          <w:sz w:val="24"/>
          <w:szCs w:val="24"/>
        </w:rPr>
        <w:t>（须使用</w:t>
      </w:r>
      <w:r w:rsidR="00441C0B">
        <w:rPr>
          <w:rFonts w:ascii="楷体" w:eastAsia="楷体" w:hAnsi="楷体" w:cs="宋体" w:hint="eastAsia"/>
          <w:kern w:val="0"/>
          <w:sz w:val="24"/>
          <w:szCs w:val="24"/>
        </w:rPr>
        <w:t>物理机中的</w:t>
      </w:r>
      <w:r w:rsidR="004F37EF">
        <w:rPr>
          <w:rFonts w:ascii="楷体" w:eastAsia="楷体" w:hAnsi="楷体" w:cs="宋体" w:hint="eastAsia"/>
          <w:kern w:val="0"/>
          <w:sz w:val="24"/>
          <w:szCs w:val="24"/>
        </w:rPr>
        <w:t>虚拟机）</w:t>
      </w:r>
      <w:r w:rsidR="003444E5">
        <w:rPr>
          <w:rFonts w:ascii="楷体" w:eastAsia="楷体" w:hAnsi="楷体" w:cs="宋体" w:hint="eastAsia"/>
          <w:kern w:val="0"/>
          <w:sz w:val="24"/>
          <w:szCs w:val="24"/>
        </w:rPr>
        <w:t>：</w:t>
      </w:r>
    </w:p>
    <w:p w:rsidR="002002E4" w:rsidRDefault="001D045F" w:rsidP="003444E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</w:t>
      </w:r>
      <w:r w:rsidR="002002E4">
        <w:rPr>
          <w:rFonts w:ascii="楷体" w:eastAsia="楷体" w:hAnsi="楷体" w:cs="宋体" w:hint="eastAsia"/>
          <w:kern w:val="0"/>
          <w:sz w:val="24"/>
          <w:szCs w:val="24"/>
        </w:rPr>
        <w:t>W</w:t>
      </w:r>
      <w:r w:rsidR="002002E4"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="002002E4"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 w:rsidR="002002E4"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2002E4" w:rsidRPr="003444E5" w:rsidRDefault="003444E5" w:rsidP="002002E4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6E28D0" w:rsidRPr="003C3841" w:rsidRDefault="00255114" w:rsidP="006E28D0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="006E28D0"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6E28D0" w:rsidRPr="003C3841" w:rsidRDefault="001D045F" w:rsidP="006E28D0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="006E28D0"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6E28D0" w:rsidRPr="003C3841" w:rsidRDefault="001D045F" w:rsidP="006E28D0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="006E28D0"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 w:rsidR="00441CEE"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="006E28D0"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="006E28D0" w:rsidRPr="003C3841">
        <w:t xml:space="preserve"> </w:t>
      </w:r>
      <w:r w:rsidR="006E28D0"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6E28D0" w:rsidRDefault="001D045F" w:rsidP="006E28D0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="006E28D0"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="006E28D0"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441C0B" w:rsidRDefault="009B4A6B" w:rsidP="006E28D0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3444E5" w:rsidRPr="003C3841" w:rsidRDefault="003444E5" w:rsidP="006E28D0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3444E5" w:rsidRDefault="00175AD2" w:rsidP="003444E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PC-2</w:t>
      </w:r>
      <w:r w:rsidR="004F37EF">
        <w:rPr>
          <w:rFonts w:ascii="楷体" w:eastAsia="楷体" w:hAnsi="楷体" w:cs="宋体" w:hint="eastAsia"/>
          <w:kern w:val="0"/>
          <w:sz w:val="24"/>
          <w:szCs w:val="24"/>
        </w:rPr>
        <w:t>（</w:t>
      </w:r>
      <w:r w:rsidR="00441C0B">
        <w:rPr>
          <w:rFonts w:ascii="楷体" w:eastAsia="楷体" w:hAnsi="楷体" w:cs="宋体" w:hint="eastAsia"/>
          <w:kern w:val="0"/>
          <w:sz w:val="24"/>
          <w:szCs w:val="24"/>
        </w:rPr>
        <w:t>须使用物理机中的虚拟机</w:t>
      </w:r>
      <w:r w:rsidR="004F37EF">
        <w:rPr>
          <w:rFonts w:ascii="楷体" w:eastAsia="楷体" w:hAnsi="楷体" w:cs="宋体" w:hint="eastAsia"/>
          <w:kern w:val="0"/>
          <w:sz w:val="24"/>
          <w:szCs w:val="24"/>
        </w:rPr>
        <w:t>）</w:t>
      </w:r>
      <w:r w:rsidR="003444E5">
        <w:rPr>
          <w:rFonts w:ascii="楷体" w:eastAsia="楷体" w:hAnsi="楷体" w:cs="宋体" w:hint="eastAsia"/>
          <w:kern w:val="0"/>
          <w:sz w:val="24"/>
          <w:szCs w:val="24"/>
        </w:rPr>
        <w:t>：</w:t>
      </w:r>
    </w:p>
    <w:p w:rsidR="001D045F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1D045F" w:rsidRPr="003444E5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1D045F" w:rsidRPr="003C3841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1D045F" w:rsidRPr="003C3841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1D045F" w:rsidRPr="003C3841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6E28D0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lastRenderedPageBreak/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9B4A6B" w:rsidRDefault="009B4A6B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E11622" w:rsidRDefault="00E11622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1D045F" w:rsidRDefault="00175AD2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4F37EF">
        <w:rPr>
          <w:rFonts w:ascii="楷体" w:eastAsia="楷体" w:hAnsi="楷体" w:cs="宋体" w:hint="eastAsia"/>
          <w:kern w:val="0"/>
          <w:sz w:val="24"/>
          <w:szCs w:val="24"/>
        </w:rPr>
        <w:t>（</w:t>
      </w:r>
      <w:r w:rsidR="00441C0B">
        <w:rPr>
          <w:rFonts w:ascii="楷体" w:eastAsia="楷体" w:hAnsi="楷体" w:cs="宋体" w:hint="eastAsia"/>
          <w:kern w:val="0"/>
          <w:sz w:val="24"/>
          <w:szCs w:val="24"/>
        </w:rPr>
        <w:t>须使用物理机中的虚拟机</w:t>
      </w:r>
      <w:r w:rsidR="004F37EF">
        <w:rPr>
          <w:rFonts w:ascii="楷体" w:eastAsia="楷体" w:hAnsi="楷体" w:cs="宋体" w:hint="eastAsia"/>
          <w:kern w:val="0"/>
          <w:sz w:val="24"/>
          <w:szCs w:val="24"/>
        </w:rPr>
        <w:t>）</w:t>
      </w:r>
      <w:r w:rsidR="001D045F">
        <w:rPr>
          <w:rFonts w:ascii="楷体" w:eastAsia="楷体" w:hAnsi="楷体" w:cs="宋体" w:hint="eastAsia"/>
          <w:kern w:val="0"/>
          <w:sz w:val="24"/>
          <w:szCs w:val="24"/>
        </w:rPr>
        <w:t>：</w:t>
      </w:r>
    </w:p>
    <w:p w:rsidR="001D045F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1D045F" w:rsidRPr="003444E5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1D045F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操作系统：Kali Linux（Debian7 64Bit）</w:t>
      </w:r>
    </w:p>
    <w:p w:rsidR="003444E5" w:rsidRDefault="001D045F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安装服务/工具：Metasploit Framework</w:t>
      </w:r>
    </w:p>
    <w:p w:rsidR="009B4A6B" w:rsidRDefault="009B4A6B" w:rsidP="001D045F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873BF5" w:rsidRPr="003C3841" w:rsidRDefault="00873BF5" w:rsidP="00873BF5">
      <w:pPr>
        <w:pStyle w:val="3"/>
        <w:numPr>
          <w:ilvl w:val="1"/>
          <w:numId w:val="5"/>
        </w:numPr>
        <w:ind w:left="851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t>IP地址规划表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1525"/>
        <w:gridCol w:w="1277"/>
        <w:gridCol w:w="1416"/>
        <w:gridCol w:w="2359"/>
        <w:gridCol w:w="1945"/>
      </w:tblGrid>
      <w:tr w:rsidR="003C3841" w:rsidRPr="003C3841" w:rsidTr="00D83DED">
        <w:tc>
          <w:tcPr>
            <w:tcW w:w="895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b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b/>
                <w:kern w:val="0"/>
                <w:szCs w:val="21"/>
              </w:rPr>
              <w:t>设备名称</w:t>
            </w:r>
          </w:p>
        </w:tc>
        <w:tc>
          <w:tcPr>
            <w:tcW w:w="749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b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b/>
                <w:kern w:val="0"/>
                <w:szCs w:val="21"/>
              </w:rPr>
              <w:t>接口</w:t>
            </w:r>
          </w:p>
        </w:tc>
        <w:tc>
          <w:tcPr>
            <w:tcW w:w="831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b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b/>
                <w:kern w:val="0"/>
                <w:szCs w:val="21"/>
              </w:rPr>
              <w:t>IP地址</w:t>
            </w:r>
          </w:p>
        </w:tc>
        <w:tc>
          <w:tcPr>
            <w:tcW w:w="1383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b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b/>
                <w:kern w:val="0"/>
                <w:szCs w:val="21"/>
              </w:rPr>
              <w:t>互联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b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b/>
                <w:kern w:val="0"/>
                <w:szCs w:val="21"/>
              </w:rPr>
              <w:t>可用IP数量</w:t>
            </w:r>
          </w:p>
        </w:tc>
      </w:tr>
      <w:tr w:rsidR="003C3841" w:rsidRPr="003C3841" w:rsidTr="00D83DED">
        <w:tc>
          <w:tcPr>
            <w:tcW w:w="895" w:type="pct"/>
            <w:vMerge w:val="restar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防火墙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DCFW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与PC-2相连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与DCFS相连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地址池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VPN地址池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 w:val="restar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网络流控系统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DCFS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与DCFW相连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与DCRS相连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 w:val="restart"/>
            <w:vAlign w:val="center"/>
          </w:tcPr>
          <w:p w:rsidR="00873BF5" w:rsidRPr="003C3841" w:rsidRDefault="00FD2E35" w:rsidP="00DE36D0">
            <w:pPr>
              <w:jc w:val="center"/>
              <w:rPr>
                <w:rFonts w:ascii="楷体" w:eastAsia="楷体" w:hAnsi="楷体"/>
                <w:szCs w:val="21"/>
              </w:rPr>
            </w:pPr>
            <w:r>
              <w:rPr>
                <w:rFonts w:ascii="楷体" w:eastAsia="楷体" w:hAnsi="楷体" w:cs="宋体" w:hint="eastAsia"/>
                <w:kern w:val="0"/>
                <w:szCs w:val="21"/>
              </w:rPr>
              <w:t>Web</w:t>
            </w:r>
            <w:r w:rsidR="00873BF5" w:rsidRPr="003C3841">
              <w:rPr>
                <w:rFonts w:ascii="楷体" w:eastAsia="楷体" w:hAnsi="楷体" w:cs="宋体" w:hint="eastAsia"/>
                <w:kern w:val="0"/>
                <w:szCs w:val="21"/>
              </w:rPr>
              <w:t>应用防火墙</w:t>
            </w:r>
            <w:r w:rsidR="00873BF5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WAF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 xml:space="preserve">x.x.x.x/x 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与DCRS相连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CC66D6" w:rsidP="00DE36D0">
            <w:pPr>
              <w:rPr>
                <w:rFonts w:ascii="楷体" w:eastAsia="楷体" w:hAnsi="楷体"/>
                <w:szCs w:val="21"/>
              </w:rPr>
            </w:pPr>
            <w:r>
              <w:rPr>
                <w:rFonts w:ascii="楷体" w:eastAsia="楷体" w:hAnsi="楷体" w:hint="eastAsia"/>
                <w:szCs w:val="21"/>
              </w:rPr>
              <w:t>无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与DCST相连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 w:val="restar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三层交换机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DCRS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Vlan 2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与DCFS相连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Vlan 10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与WAF相连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Vlan 20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与PC-1相连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Vlan 30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FD2E35">
            <w:pPr>
              <w:jc w:val="left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</w:t>
            </w:r>
            <w:r w:rsidR="00FD2E35">
              <w:rPr>
                <w:rFonts w:ascii="楷体" w:eastAsia="楷体" w:hAnsi="楷体" w:cs="Times New Roman" w:hint="eastAsia"/>
                <w:kern w:val="0"/>
                <w:szCs w:val="21"/>
              </w:rPr>
              <w:t>PC-3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Vlan 40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</w:t>
            </w:r>
            <w:r w:rsidR="00477BF6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NETLOG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Vlan 100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直连服务器区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Vlan 110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直连用户区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地址池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DHCP地址池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 w:val="restar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网络日志系统</w:t>
            </w:r>
            <w:r w:rsidR="00477BF6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NETLOG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与DCRS相连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Merge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与DCRS相连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堡垒服务器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DCST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EthX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与WAF相连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PC-1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与DCRS相连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FD2E35" w:rsidP="00FD2E35">
            <w:pPr>
              <w:jc w:val="center"/>
              <w:rPr>
                <w:rFonts w:ascii="楷体" w:eastAsia="楷体" w:hAnsi="楷体" w:cs="Times New Roman"/>
                <w:kern w:val="0"/>
                <w:szCs w:val="21"/>
              </w:rPr>
            </w:pPr>
            <w:r>
              <w:rPr>
                <w:rFonts w:ascii="楷体" w:eastAsia="楷体" w:hAnsi="楷体" w:cs="Times New Roman" w:hint="eastAsia"/>
                <w:kern w:val="0"/>
                <w:szCs w:val="21"/>
              </w:rPr>
              <w:t>PC-3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与DCRS相连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PC-2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83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x.x.x.x/x</w:t>
            </w:r>
          </w:p>
        </w:tc>
        <w:tc>
          <w:tcPr>
            <w:tcW w:w="1383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与DCFW相连</w:t>
            </w:r>
          </w:p>
        </w:tc>
        <w:tc>
          <w:tcPr>
            <w:tcW w:w="1141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见赛场IP参数表</w:t>
            </w: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服务器场景-1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2215" w:type="pct"/>
            <w:gridSpan w:val="2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见系统安全攻防加固赛题部分</w:t>
            </w:r>
          </w:p>
        </w:tc>
        <w:tc>
          <w:tcPr>
            <w:tcW w:w="114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服务器场景-2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2215" w:type="pct"/>
            <w:gridSpan w:val="2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见系统安全攻防加固赛题部分</w:t>
            </w:r>
          </w:p>
        </w:tc>
        <w:tc>
          <w:tcPr>
            <w:tcW w:w="114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服务器场景-3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2215" w:type="pct"/>
            <w:gridSpan w:val="2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见系统安全攻防加固赛题部分</w:t>
            </w:r>
          </w:p>
        </w:tc>
        <w:tc>
          <w:tcPr>
            <w:tcW w:w="114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服务器场景-4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2215" w:type="pct"/>
            <w:gridSpan w:val="2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见系统安全攻防加固赛题部分</w:t>
            </w:r>
          </w:p>
        </w:tc>
        <w:tc>
          <w:tcPr>
            <w:tcW w:w="114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服务器场景-5</w:t>
            </w:r>
          </w:p>
        </w:tc>
        <w:tc>
          <w:tcPr>
            <w:tcW w:w="749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无</w:t>
            </w:r>
          </w:p>
        </w:tc>
        <w:tc>
          <w:tcPr>
            <w:tcW w:w="2215" w:type="pct"/>
            <w:gridSpan w:val="2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见系统安全攻防加固赛题部分</w:t>
            </w:r>
          </w:p>
        </w:tc>
        <w:tc>
          <w:tcPr>
            <w:tcW w:w="1141" w:type="pct"/>
            <w:vAlign w:val="center"/>
          </w:tcPr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</w:p>
        </w:tc>
      </w:tr>
      <w:tr w:rsidR="003C3841" w:rsidRPr="003C3841" w:rsidTr="00D83DED">
        <w:tc>
          <w:tcPr>
            <w:tcW w:w="895" w:type="pct"/>
            <w:vAlign w:val="center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备注</w:t>
            </w:r>
          </w:p>
        </w:tc>
        <w:tc>
          <w:tcPr>
            <w:tcW w:w="4105" w:type="pct"/>
            <w:gridSpan w:val="4"/>
            <w:vAlign w:val="center"/>
          </w:tcPr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1.赛题可用IP地址范围见</w:t>
            </w:r>
            <w:r w:rsidR="001D57EB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《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赛场IP参数表</w:t>
            </w:r>
            <w:r w:rsidR="001D57EB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》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；</w:t>
            </w:r>
          </w:p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2.具体网络连接接口见</w:t>
            </w:r>
            <w:r w:rsidR="001D57EB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《赛场IP参数表》-</w:t>
            </w:r>
            <w:r w:rsidR="00075274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“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赛场互联接口参数表</w:t>
            </w:r>
            <w:r w:rsidR="00075274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”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；</w:t>
            </w:r>
          </w:p>
          <w:p w:rsidR="00873BF5" w:rsidRPr="003C3841" w:rsidRDefault="00873BF5" w:rsidP="00DE36D0">
            <w:pPr>
              <w:widowControl/>
              <w:jc w:val="left"/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lastRenderedPageBreak/>
              <w:t>3.设备互联网段内可用地址数量见</w:t>
            </w:r>
            <w:r w:rsidR="001D57EB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《赛场IP参数表》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；</w:t>
            </w:r>
          </w:p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4.IP地址分配要求，最节省IP地址，子网有效地址规划</w:t>
            </w:r>
            <w:r w:rsidRPr="003C3841">
              <w:rPr>
                <w:rFonts w:ascii="楷体" w:eastAsia="楷体" w:hAnsi="楷体" w:cs="Times New Roman"/>
                <w:kern w:val="0"/>
                <w:szCs w:val="21"/>
              </w:rPr>
              <w:t>遵循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2</w:t>
            </w:r>
            <w:r w:rsidRPr="003C3841">
              <w:rPr>
                <w:rFonts w:ascii="楷体" w:eastAsia="楷体" w:hAnsi="楷体" w:cs="Times New Roman"/>
                <w:kern w:val="0"/>
                <w:szCs w:val="21"/>
                <w:vertAlign w:val="superscript"/>
              </w:rPr>
              <w:t>n</w:t>
            </w:r>
            <w:r w:rsidRPr="003C3841">
              <w:rPr>
                <w:rFonts w:ascii="楷体" w:eastAsia="楷体" w:hAnsi="楷体" w:cs="Times New Roman"/>
                <w:kern w:val="0"/>
                <w:szCs w:val="21"/>
              </w:rPr>
              <w:t>-2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的</w:t>
            </w:r>
            <w:r w:rsidRPr="003C3841">
              <w:rPr>
                <w:rFonts w:ascii="楷体" w:eastAsia="楷体" w:hAnsi="楷体" w:cs="Times New Roman"/>
                <w:kern w:val="0"/>
                <w:szCs w:val="21"/>
              </w:rPr>
              <w:t>原则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；</w:t>
            </w:r>
          </w:p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5.参赛选手按照</w:t>
            </w:r>
            <w:r w:rsidR="001D57EB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《赛场IP参数表》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要求，自行分配IP地址段、设备互联接口；</w:t>
            </w:r>
          </w:p>
          <w:p w:rsidR="00873BF5" w:rsidRPr="003C3841" w:rsidRDefault="00873BF5" w:rsidP="00DE36D0">
            <w:pPr>
              <w:rPr>
                <w:rFonts w:ascii="楷体" w:eastAsia="楷体" w:hAnsi="楷体" w:cs="Times New Roman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6.将分配的IP地址段和接口填入</w:t>
            </w:r>
            <w:r w:rsidR="001D57EB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《赛场IP参数表》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中（</w:t>
            </w:r>
            <w:r w:rsidR="001D57EB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《赛场IP参数表》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电子文件存于</w:t>
            </w:r>
            <w:r w:rsidRPr="003C3841">
              <w:rPr>
                <w:rFonts w:ascii="楷体" w:eastAsia="楷体" w:hAnsi="楷体" w:cs="Times New Roman"/>
                <w:kern w:val="0"/>
                <w:szCs w:val="21"/>
              </w:rPr>
              <w:t>U盘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“第一阶段</w:t>
            </w:r>
            <w:r w:rsidRPr="003C3841">
              <w:rPr>
                <w:rFonts w:ascii="楷体" w:eastAsia="楷体" w:hAnsi="楷体" w:cs="Times New Roman"/>
                <w:kern w:val="0"/>
                <w:szCs w:val="21"/>
              </w:rPr>
              <w:t>”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文件夹</w:t>
            </w:r>
            <w:r w:rsidRPr="003C3841">
              <w:rPr>
                <w:rFonts w:ascii="楷体" w:eastAsia="楷体" w:hAnsi="楷体" w:cs="Times New Roman"/>
                <w:kern w:val="0"/>
                <w:szCs w:val="21"/>
              </w:rPr>
              <w:t>中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，</w:t>
            </w:r>
            <w:r w:rsidRPr="003C3841">
              <w:rPr>
                <w:rFonts w:ascii="楷体" w:eastAsia="楷体" w:hAnsi="楷体" w:cs="Times New Roman"/>
                <w:kern w:val="0"/>
                <w:szCs w:val="21"/>
              </w:rPr>
              <w:t>请填写完整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后提交。）</w:t>
            </w:r>
          </w:p>
        </w:tc>
      </w:tr>
    </w:tbl>
    <w:p w:rsidR="00873BF5" w:rsidRPr="003C3841" w:rsidRDefault="00873BF5" w:rsidP="00873BF5">
      <w:pPr>
        <w:pStyle w:val="3"/>
        <w:numPr>
          <w:ilvl w:val="1"/>
          <w:numId w:val="5"/>
        </w:numPr>
        <w:ind w:left="851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lastRenderedPageBreak/>
        <w:t>设备初始化信息</w:t>
      </w:r>
    </w:p>
    <w:tbl>
      <w:tblPr>
        <w:tblStyle w:val="a6"/>
        <w:tblW w:w="5251" w:type="pct"/>
        <w:tblLook w:val="04A0" w:firstRow="1" w:lastRow="0" w:firstColumn="1" w:lastColumn="0" w:noHBand="0" w:noVBand="1"/>
      </w:tblPr>
      <w:tblGrid>
        <w:gridCol w:w="2236"/>
        <w:gridCol w:w="2975"/>
        <w:gridCol w:w="1335"/>
        <w:gridCol w:w="1053"/>
        <w:gridCol w:w="1351"/>
      </w:tblGrid>
      <w:tr w:rsidR="003C3841" w:rsidRPr="003C3841" w:rsidTr="001D57EB">
        <w:tc>
          <w:tcPr>
            <w:tcW w:w="1249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b/>
                <w:szCs w:val="21"/>
              </w:rPr>
            </w:pPr>
            <w:r w:rsidRPr="003C3841">
              <w:rPr>
                <w:rFonts w:ascii="楷体" w:eastAsia="楷体" w:hAnsi="楷体" w:hint="eastAsia"/>
                <w:b/>
                <w:szCs w:val="21"/>
              </w:rPr>
              <w:t>设备名称</w:t>
            </w:r>
          </w:p>
        </w:tc>
        <w:tc>
          <w:tcPr>
            <w:tcW w:w="1662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b/>
                <w:szCs w:val="21"/>
              </w:rPr>
            </w:pPr>
            <w:r w:rsidRPr="003C3841">
              <w:rPr>
                <w:rFonts w:ascii="楷体" w:eastAsia="楷体" w:hAnsi="楷体" w:hint="eastAsia"/>
                <w:b/>
                <w:szCs w:val="21"/>
              </w:rPr>
              <w:t>管理地址</w:t>
            </w:r>
          </w:p>
        </w:tc>
        <w:tc>
          <w:tcPr>
            <w:tcW w:w="746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b/>
                <w:szCs w:val="21"/>
              </w:rPr>
            </w:pPr>
            <w:r w:rsidRPr="003C3841">
              <w:rPr>
                <w:rFonts w:ascii="楷体" w:eastAsia="楷体" w:hAnsi="楷体" w:hint="eastAsia"/>
                <w:b/>
                <w:szCs w:val="21"/>
              </w:rPr>
              <w:t>默认管理接口</w:t>
            </w:r>
          </w:p>
        </w:tc>
        <w:tc>
          <w:tcPr>
            <w:tcW w:w="588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b/>
                <w:szCs w:val="21"/>
              </w:rPr>
            </w:pPr>
            <w:r w:rsidRPr="003C3841">
              <w:rPr>
                <w:rFonts w:ascii="楷体" w:eastAsia="楷体" w:hAnsi="楷体" w:hint="eastAsia"/>
                <w:b/>
                <w:szCs w:val="21"/>
              </w:rPr>
              <w:t>用户名</w:t>
            </w:r>
          </w:p>
        </w:tc>
        <w:tc>
          <w:tcPr>
            <w:tcW w:w="755" w:type="pct"/>
          </w:tcPr>
          <w:p w:rsidR="00873BF5" w:rsidRPr="003C3841" w:rsidRDefault="00873BF5" w:rsidP="00DE36D0">
            <w:pPr>
              <w:jc w:val="center"/>
              <w:rPr>
                <w:rFonts w:ascii="楷体" w:eastAsia="楷体" w:hAnsi="楷体"/>
                <w:b/>
                <w:szCs w:val="21"/>
              </w:rPr>
            </w:pPr>
            <w:r w:rsidRPr="003C3841">
              <w:rPr>
                <w:rFonts w:ascii="楷体" w:eastAsia="楷体" w:hAnsi="楷体" w:hint="eastAsia"/>
                <w:b/>
                <w:szCs w:val="21"/>
              </w:rPr>
              <w:t>密码</w:t>
            </w:r>
          </w:p>
        </w:tc>
      </w:tr>
      <w:tr w:rsidR="003C3841" w:rsidRPr="003C3841" w:rsidTr="001D57EB">
        <w:tc>
          <w:tcPr>
            <w:tcW w:w="1249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防火墙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DCFW</w:t>
            </w:r>
          </w:p>
        </w:tc>
        <w:tc>
          <w:tcPr>
            <w:tcW w:w="1662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/>
                <w:bCs/>
                <w:szCs w:val="21"/>
              </w:rPr>
              <w:t>http://</w:t>
            </w:r>
            <w:r w:rsidRPr="003C3841">
              <w:rPr>
                <w:rFonts w:ascii="楷体" w:eastAsia="楷体" w:hAnsi="楷体" w:hint="eastAsia"/>
                <w:szCs w:val="21"/>
              </w:rPr>
              <w:t>192.168.1.1</w:t>
            </w:r>
          </w:p>
        </w:tc>
        <w:tc>
          <w:tcPr>
            <w:tcW w:w="746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ETH0</w:t>
            </w:r>
          </w:p>
        </w:tc>
        <w:tc>
          <w:tcPr>
            <w:tcW w:w="588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admin</w:t>
            </w:r>
          </w:p>
        </w:tc>
        <w:tc>
          <w:tcPr>
            <w:tcW w:w="755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admin</w:t>
            </w:r>
          </w:p>
        </w:tc>
      </w:tr>
      <w:tr w:rsidR="003C3841" w:rsidRPr="003C3841" w:rsidTr="001D57EB">
        <w:tc>
          <w:tcPr>
            <w:tcW w:w="1249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网络流控系统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DCFS</w:t>
            </w:r>
          </w:p>
        </w:tc>
        <w:tc>
          <w:tcPr>
            <w:tcW w:w="1662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/>
                <w:bCs/>
                <w:szCs w:val="21"/>
              </w:rPr>
              <w:t>https://192.168.1.254:9999</w:t>
            </w:r>
          </w:p>
        </w:tc>
        <w:tc>
          <w:tcPr>
            <w:tcW w:w="746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ETH0</w:t>
            </w:r>
          </w:p>
        </w:tc>
        <w:tc>
          <w:tcPr>
            <w:tcW w:w="588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/>
                <w:bCs/>
                <w:szCs w:val="21"/>
              </w:rPr>
              <w:t>admin</w:t>
            </w:r>
          </w:p>
        </w:tc>
        <w:tc>
          <w:tcPr>
            <w:tcW w:w="755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/>
                <w:bCs/>
                <w:szCs w:val="21"/>
              </w:rPr>
              <w:t>Admin123</w:t>
            </w:r>
          </w:p>
        </w:tc>
      </w:tr>
      <w:tr w:rsidR="003C3841" w:rsidRPr="003C3841" w:rsidTr="001D57EB">
        <w:tc>
          <w:tcPr>
            <w:tcW w:w="1249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网络日志系统</w:t>
            </w:r>
            <w:r w:rsidR="00477BF6"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NETLOG</w:t>
            </w:r>
          </w:p>
        </w:tc>
        <w:tc>
          <w:tcPr>
            <w:tcW w:w="1662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/>
                <w:szCs w:val="21"/>
              </w:rPr>
              <w:t>https://192.168.5.</w:t>
            </w:r>
            <w:r w:rsidRPr="003C3841">
              <w:rPr>
                <w:rFonts w:ascii="楷体" w:eastAsia="楷体" w:hAnsi="楷体" w:hint="eastAsia"/>
                <w:szCs w:val="21"/>
              </w:rPr>
              <w:t>254</w:t>
            </w:r>
          </w:p>
        </w:tc>
        <w:tc>
          <w:tcPr>
            <w:tcW w:w="746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ETH0</w:t>
            </w:r>
          </w:p>
        </w:tc>
        <w:tc>
          <w:tcPr>
            <w:tcW w:w="588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admin</w:t>
            </w:r>
          </w:p>
        </w:tc>
        <w:tc>
          <w:tcPr>
            <w:tcW w:w="755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123456</w:t>
            </w:r>
          </w:p>
        </w:tc>
      </w:tr>
      <w:tr w:rsidR="003C3841" w:rsidRPr="003C3841" w:rsidTr="001D57EB">
        <w:tc>
          <w:tcPr>
            <w:tcW w:w="1249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web应用防火墙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WAF</w:t>
            </w:r>
          </w:p>
        </w:tc>
        <w:tc>
          <w:tcPr>
            <w:tcW w:w="1662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https://192.168.45.1</w:t>
            </w:r>
          </w:p>
        </w:tc>
        <w:tc>
          <w:tcPr>
            <w:tcW w:w="746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ETH5</w:t>
            </w:r>
          </w:p>
        </w:tc>
        <w:tc>
          <w:tcPr>
            <w:tcW w:w="588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admin</w:t>
            </w:r>
          </w:p>
        </w:tc>
        <w:tc>
          <w:tcPr>
            <w:tcW w:w="755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admin123</w:t>
            </w:r>
          </w:p>
        </w:tc>
      </w:tr>
      <w:tr w:rsidR="003C3841" w:rsidRPr="003C3841" w:rsidTr="001D57EB">
        <w:tc>
          <w:tcPr>
            <w:tcW w:w="1249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堡垒服务器</w:t>
            </w: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DCST</w:t>
            </w:r>
          </w:p>
        </w:tc>
        <w:tc>
          <w:tcPr>
            <w:tcW w:w="1662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http://192.168.1.100</w:t>
            </w:r>
          </w:p>
        </w:tc>
        <w:tc>
          <w:tcPr>
            <w:tcW w:w="746" w:type="pct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/>
                <w:szCs w:val="21"/>
              </w:rPr>
              <w:t>E</w:t>
            </w:r>
            <w:r w:rsidRPr="003C3841">
              <w:rPr>
                <w:rFonts w:ascii="楷体" w:eastAsia="楷体" w:hAnsi="楷体" w:hint="eastAsia"/>
                <w:szCs w:val="21"/>
              </w:rPr>
              <w:t>th0</w:t>
            </w:r>
            <w:r w:rsidRPr="003C3841">
              <w:rPr>
                <w:rFonts w:ascii="楷体" w:eastAsia="楷体" w:hAnsi="楷体"/>
                <w:szCs w:val="21"/>
              </w:rPr>
              <w:t>–E</w:t>
            </w:r>
            <w:r w:rsidRPr="003C3841">
              <w:rPr>
                <w:rFonts w:ascii="楷体" w:eastAsia="楷体" w:hAnsi="楷体" w:hint="eastAsia"/>
                <w:szCs w:val="21"/>
              </w:rPr>
              <w:t>th9</w:t>
            </w:r>
          </w:p>
        </w:tc>
        <w:tc>
          <w:tcPr>
            <w:tcW w:w="1343" w:type="pct"/>
            <w:gridSpan w:val="2"/>
          </w:tcPr>
          <w:p w:rsidR="00873BF5" w:rsidRPr="003C3841" w:rsidRDefault="00873BF5" w:rsidP="00DE36D0">
            <w:pPr>
              <w:rPr>
                <w:rFonts w:ascii="楷体" w:eastAsia="楷体" w:hAnsi="楷体"/>
                <w:szCs w:val="21"/>
              </w:rPr>
            </w:pPr>
            <w:r w:rsidRPr="003C3841">
              <w:rPr>
                <w:rFonts w:ascii="楷体" w:eastAsia="楷体" w:hAnsi="楷体" w:hint="eastAsia"/>
                <w:szCs w:val="21"/>
              </w:rPr>
              <w:t>参见“DCST登录用户表”</w:t>
            </w:r>
          </w:p>
        </w:tc>
      </w:tr>
      <w:tr w:rsidR="003C3841" w:rsidRPr="003C3841" w:rsidTr="001D57EB">
        <w:tc>
          <w:tcPr>
            <w:tcW w:w="5000" w:type="pct"/>
            <w:gridSpan w:val="5"/>
          </w:tcPr>
          <w:p w:rsidR="001D57EB" w:rsidRPr="003C3841" w:rsidRDefault="001D57EB" w:rsidP="00CF77A9">
            <w:pPr>
              <w:rPr>
                <w:rFonts w:ascii="楷体" w:eastAsia="楷体" w:hAnsi="楷体"/>
                <w:b/>
                <w:szCs w:val="21"/>
              </w:rPr>
            </w:pPr>
            <w:r w:rsidRPr="003C3841">
              <w:rPr>
                <w:rFonts w:ascii="楷体" w:eastAsia="楷体" w:hAnsi="楷体" w:hint="eastAsia"/>
                <w:b/>
                <w:szCs w:val="21"/>
              </w:rPr>
              <w:t>注意</w:t>
            </w:r>
            <w:r w:rsidRPr="003C3841">
              <w:rPr>
                <w:rFonts w:ascii="楷体" w:eastAsia="楷体" w:hAnsi="楷体"/>
                <w:b/>
                <w:szCs w:val="21"/>
              </w:rPr>
              <w:t>：</w:t>
            </w:r>
            <w:r w:rsidRPr="003C3841">
              <w:rPr>
                <w:rFonts w:ascii="楷体" w:eastAsia="楷体" w:hAnsi="楷体" w:hint="eastAsia"/>
                <w:b/>
                <w:szCs w:val="21"/>
              </w:rPr>
              <w:t>所有设备的默认管理接口、管理IP地址不允许修改;</w:t>
            </w:r>
            <w:r w:rsidRPr="003C3841">
              <w:rPr>
                <w:rFonts w:ascii="楷体" w:eastAsia="楷体" w:hAnsi="楷体"/>
                <w:b/>
                <w:szCs w:val="21"/>
              </w:rPr>
              <w:t>如果修改对应设备的缺省管理IP及管理端口，涉及此设备的题目按 0 分</w:t>
            </w:r>
            <w:r w:rsidRPr="003C3841">
              <w:rPr>
                <w:rFonts w:ascii="楷体" w:eastAsia="楷体" w:hAnsi="楷体" w:hint="eastAsia"/>
                <w:b/>
                <w:szCs w:val="21"/>
              </w:rPr>
              <w:t>处理</w:t>
            </w:r>
            <w:r w:rsidRPr="003C3841">
              <w:rPr>
                <w:rFonts w:ascii="楷体" w:eastAsia="楷体" w:hAnsi="楷体"/>
                <w:b/>
                <w:szCs w:val="21"/>
              </w:rPr>
              <w:t>。</w:t>
            </w:r>
          </w:p>
        </w:tc>
      </w:tr>
    </w:tbl>
    <w:p w:rsidR="007C523B" w:rsidRDefault="007C523B" w:rsidP="00873BF5">
      <w:pPr>
        <w:rPr>
          <w:rFonts w:ascii="楷体" w:eastAsia="楷体" w:hAnsi="楷体"/>
        </w:rPr>
      </w:pPr>
    </w:p>
    <w:p w:rsidR="007C523B" w:rsidRDefault="007C523B">
      <w:pPr>
        <w:widowControl/>
        <w:jc w:val="left"/>
        <w:rPr>
          <w:rFonts w:ascii="楷体" w:eastAsia="楷体" w:hAnsi="楷体"/>
        </w:rPr>
      </w:pPr>
      <w:r>
        <w:rPr>
          <w:rFonts w:ascii="楷体" w:eastAsia="楷体" w:hAnsi="楷体"/>
        </w:rPr>
        <w:br w:type="page"/>
      </w:r>
    </w:p>
    <w:p w:rsidR="00873BF5" w:rsidRPr="003C3841" w:rsidRDefault="00873BF5" w:rsidP="00873BF5">
      <w:pPr>
        <w:rPr>
          <w:rFonts w:ascii="楷体" w:eastAsia="楷体" w:hAnsi="楷体"/>
        </w:rPr>
      </w:pPr>
    </w:p>
    <w:p w:rsidR="00873BF5" w:rsidRPr="003C3841" w:rsidRDefault="00873BF5" w:rsidP="00873BF5">
      <w:pPr>
        <w:pStyle w:val="a7"/>
        <w:numPr>
          <w:ilvl w:val="0"/>
          <w:numId w:val="4"/>
        </w:numPr>
        <w:ind w:firstLineChars="0"/>
        <w:outlineLvl w:val="1"/>
        <w:rPr>
          <w:rFonts w:ascii="楷体" w:eastAsia="楷体" w:hAnsi="楷体"/>
          <w:b/>
          <w:sz w:val="28"/>
          <w:szCs w:val="28"/>
        </w:rPr>
      </w:pPr>
      <w:r w:rsidRPr="003C3841">
        <w:rPr>
          <w:rFonts w:ascii="楷体" w:eastAsia="楷体" w:hAnsi="楷体" w:hint="eastAsia"/>
          <w:b/>
          <w:sz w:val="28"/>
          <w:szCs w:val="28"/>
        </w:rPr>
        <w:t>第一阶段任务书（300分）</w:t>
      </w:r>
    </w:p>
    <w:p w:rsidR="00873BF5" w:rsidRPr="003C3841" w:rsidRDefault="00873BF5" w:rsidP="00873BF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提示：该阶段答案文档命名格式为：“第X阶段”-“任务X”-“任务名称”。</w:t>
      </w:r>
    </w:p>
    <w:p w:rsidR="00873BF5" w:rsidRPr="003C3841" w:rsidRDefault="00873BF5" w:rsidP="00873BF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例：“第一阶段、任务</w:t>
      </w:r>
      <w:r w:rsidR="008008AC" w:rsidRPr="003C3841">
        <w:rPr>
          <w:rFonts w:ascii="楷体" w:eastAsia="楷体" w:hAnsi="楷体" w:hint="eastAsia"/>
          <w:sz w:val="24"/>
          <w:szCs w:val="24"/>
        </w:rPr>
        <w:t>2</w:t>
      </w:r>
      <w:r w:rsidRPr="003C3841">
        <w:rPr>
          <w:rFonts w:ascii="楷体" w:eastAsia="楷体" w:hAnsi="楷体" w:hint="eastAsia"/>
          <w:sz w:val="24"/>
          <w:szCs w:val="24"/>
        </w:rPr>
        <w:t>、网络安全设备配置与防护”的答案提交文档，文件名称为：第一阶段-任务</w:t>
      </w:r>
      <w:r w:rsidR="008008AC" w:rsidRPr="003C3841">
        <w:rPr>
          <w:rFonts w:ascii="楷体" w:eastAsia="楷体" w:hAnsi="楷体" w:hint="eastAsia"/>
          <w:sz w:val="24"/>
          <w:szCs w:val="24"/>
        </w:rPr>
        <w:t>2</w:t>
      </w:r>
      <w:r w:rsidRPr="003C3841">
        <w:rPr>
          <w:rFonts w:ascii="楷体" w:eastAsia="楷体" w:hAnsi="楷体" w:hint="eastAsia"/>
          <w:sz w:val="24"/>
          <w:szCs w:val="24"/>
        </w:rPr>
        <w:t>-网络安全设备配置与防护.doc或第一阶段-任务</w:t>
      </w:r>
      <w:r w:rsidR="008008AC" w:rsidRPr="003C3841">
        <w:rPr>
          <w:rFonts w:ascii="楷体" w:eastAsia="楷体" w:hAnsi="楷体" w:hint="eastAsia"/>
          <w:sz w:val="24"/>
          <w:szCs w:val="24"/>
        </w:rPr>
        <w:t>2</w:t>
      </w:r>
      <w:r w:rsidRPr="003C3841">
        <w:rPr>
          <w:rFonts w:ascii="楷体" w:eastAsia="楷体" w:hAnsi="楷体" w:hint="eastAsia"/>
          <w:sz w:val="24"/>
          <w:szCs w:val="24"/>
        </w:rPr>
        <w:t>-网络安全设备配置与防护.doc</w:t>
      </w:r>
      <w:r w:rsidRPr="003C3841">
        <w:rPr>
          <w:rFonts w:ascii="楷体" w:eastAsia="楷体" w:hAnsi="楷体"/>
          <w:sz w:val="24"/>
          <w:szCs w:val="24"/>
        </w:rPr>
        <w:t>x</w:t>
      </w:r>
      <w:r w:rsidRPr="003C3841">
        <w:rPr>
          <w:rFonts w:ascii="楷体" w:eastAsia="楷体" w:hAnsi="楷体" w:hint="eastAsia"/>
          <w:sz w:val="24"/>
          <w:szCs w:val="24"/>
        </w:rPr>
        <w:t>。</w:t>
      </w:r>
    </w:p>
    <w:p w:rsidR="00D87212" w:rsidRPr="003C3841" w:rsidRDefault="00D87212" w:rsidP="00873BF5">
      <w:pPr>
        <w:ind w:firstLine="420"/>
        <w:rPr>
          <w:rFonts w:ascii="楷体" w:eastAsia="楷体" w:hAnsi="楷体"/>
          <w:sz w:val="24"/>
          <w:szCs w:val="24"/>
        </w:rPr>
      </w:pPr>
    </w:p>
    <w:p w:rsidR="00873BF5" w:rsidRPr="003C3841" w:rsidRDefault="00873BF5" w:rsidP="00873BF5">
      <w:pPr>
        <w:pStyle w:val="3"/>
        <w:ind w:left="420" w:firstLine="420"/>
        <w:rPr>
          <w:rFonts w:ascii="楷体" w:eastAsia="楷体" w:hAnsi="楷体"/>
          <w:sz w:val="28"/>
          <w:szCs w:val="28"/>
        </w:rPr>
      </w:pPr>
      <w:r w:rsidRPr="003C3841">
        <w:rPr>
          <w:rFonts w:ascii="楷体" w:eastAsia="楷体" w:hAnsi="楷体" w:hint="eastAsia"/>
          <w:sz w:val="28"/>
          <w:szCs w:val="28"/>
        </w:rPr>
        <w:t>任务</w:t>
      </w:r>
      <w:r w:rsidR="00203AB5" w:rsidRPr="003C3841">
        <w:rPr>
          <w:rFonts w:ascii="楷体" w:eastAsia="楷体" w:hAnsi="楷体" w:hint="eastAsia"/>
          <w:sz w:val="28"/>
          <w:szCs w:val="28"/>
        </w:rPr>
        <w:t>1</w:t>
      </w:r>
      <w:r w:rsidRPr="003C3841">
        <w:rPr>
          <w:rFonts w:ascii="楷体" w:eastAsia="楷体" w:hAnsi="楷体" w:hint="eastAsia"/>
          <w:sz w:val="28"/>
          <w:szCs w:val="28"/>
        </w:rPr>
        <w:t>：网络平台搭建（60分）</w:t>
      </w:r>
    </w:p>
    <w:p w:rsidR="00873BF5" w:rsidRPr="003C3841" w:rsidRDefault="00873BF5" w:rsidP="00873BF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提示：需要提交所有设备配置文件，其中DCRS设备要求提供show run配置文件保存到WORD文档，DCFW、DCFS、WAF、</w:t>
      </w:r>
      <w:r w:rsidR="00477BF6" w:rsidRPr="003C3841">
        <w:rPr>
          <w:rFonts w:ascii="楷体" w:eastAsia="楷体" w:hAnsi="楷体" w:hint="eastAsia"/>
          <w:sz w:val="24"/>
          <w:szCs w:val="24"/>
        </w:rPr>
        <w:t>NETLOG</w:t>
      </w:r>
      <w:r w:rsidRPr="003C3841">
        <w:rPr>
          <w:rFonts w:ascii="楷体" w:eastAsia="楷体" w:hAnsi="楷体" w:hint="eastAsia"/>
          <w:sz w:val="24"/>
          <w:szCs w:val="24"/>
        </w:rPr>
        <w:t>设备需要提交配置过程截图存入WORD文档，并在截图中加配置说明。提交的答案保存到一个WORD文档中，</w:t>
      </w:r>
      <w:r w:rsidR="007A6A6D" w:rsidRPr="003C3841">
        <w:rPr>
          <w:rFonts w:ascii="楷体" w:eastAsia="楷体" w:hAnsi="楷体" w:hint="eastAsia"/>
          <w:sz w:val="24"/>
          <w:szCs w:val="24"/>
        </w:rPr>
        <w:t>需</w:t>
      </w:r>
      <w:r w:rsidRPr="003C3841">
        <w:rPr>
          <w:rFonts w:ascii="楷体" w:eastAsia="楷体" w:hAnsi="楷体" w:hint="eastAsia"/>
          <w:sz w:val="24"/>
          <w:szCs w:val="24"/>
        </w:rPr>
        <w:t>标明题号，按顺序答题。</w:t>
      </w:r>
    </w:p>
    <w:p w:rsidR="00873BF5" w:rsidRPr="003C3841" w:rsidRDefault="00873BF5" w:rsidP="00873BF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平台搭建要求如下：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1101"/>
        <w:gridCol w:w="6095"/>
        <w:gridCol w:w="1326"/>
      </w:tblGrid>
      <w:tr w:rsidR="003C3841" w:rsidRPr="003C3841" w:rsidTr="002401A5">
        <w:trPr>
          <w:trHeight w:val="474"/>
          <w:jc w:val="center"/>
        </w:trPr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b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b/>
                <w:kern w:val="0"/>
                <w:szCs w:val="21"/>
              </w:rPr>
              <w:t>题号</w:t>
            </w:r>
          </w:p>
        </w:tc>
        <w:tc>
          <w:tcPr>
            <w:tcW w:w="3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b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b/>
                <w:kern w:val="0"/>
                <w:szCs w:val="21"/>
              </w:rPr>
              <w:t>网络需求</w:t>
            </w:r>
          </w:p>
        </w:tc>
        <w:tc>
          <w:tcPr>
            <w:tcW w:w="7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b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b/>
                <w:kern w:val="0"/>
                <w:szCs w:val="21"/>
              </w:rPr>
              <w:t>分值</w:t>
            </w:r>
          </w:p>
        </w:tc>
      </w:tr>
      <w:tr w:rsidR="003C3841" w:rsidRPr="003C3841" w:rsidTr="002401A5">
        <w:trPr>
          <w:trHeight w:val="384"/>
          <w:jc w:val="center"/>
        </w:trPr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1</w:t>
            </w:r>
          </w:p>
        </w:tc>
        <w:tc>
          <w:tcPr>
            <w:tcW w:w="3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根据网络拓扑图所示，按照IP地址参数表，对WAF的名称、各接口IP地址进行配置。</w:t>
            </w:r>
          </w:p>
        </w:tc>
        <w:tc>
          <w:tcPr>
            <w:tcW w:w="7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D56709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kern w:val="0"/>
                <w:szCs w:val="21"/>
              </w:rPr>
              <w:t>5分</w:t>
            </w:r>
          </w:p>
        </w:tc>
      </w:tr>
      <w:tr w:rsidR="003C3841" w:rsidRPr="003C3841" w:rsidTr="002401A5">
        <w:trPr>
          <w:trHeight w:val="431"/>
          <w:jc w:val="center"/>
        </w:trPr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2</w:t>
            </w:r>
          </w:p>
        </w:tc>
        <w:tc>
          <w:tcPr>
            <w:tcW w:w="3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根据网络拓扑图所示，按照IP地址参数表，对DCRS的名称、各接口IP地址进行配置。</w:t>
            </w:r>
          </w:p>
        </w:tc>
        <w:tc>
          <w:tcPr>
            <w:tcW w:w="7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D56709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kern w:val="0"/>
                <w:szCs w:val="21"/>
              </w:rPr>
              <w:t>5分</w:t>
            </w:r>
          </w:p>
        </w:tc>
      </w:tr>
      <w:tr w:rsidR="003C3841" w:rsidRPr="003C3841" w:rsidTr="002401A5">
        <w:trPr>
          <w:trHeight w:val="409"/>
          <w:jc w:val="center"/>
        </w:trPr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3</w:t>
            </w:r>
          </w:p>
        </w:tc>
        <w:tc>
          <w:tcPr>
            <w:tcW w:w="3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根据网络拓扑图所示，按照IP地址参数表，对DCFW的名称、各接口IP地址进行配置。</w:t>
            </w:r>
          </w:p>
        </w:tc>
        <w:tc>
          <w:tcPr>
            <w:tcW w:w="7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D56709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kern w:val="0"/>
                <w:szCs w:val="21"/>
              </w:rPr>
              <w:t>5分</w:t>
            </w:r>
          </w:p>
        </w:tc>
      </w:tr>
      <w:tr w:rsidR="003C3841" w:rsidRPr="003C3841" w:rsidTr="002401A5">
        <w:trPr>
          <w:trHeight w:val="415"/>
          <w:jc w:val="center"/>
        </w:trPr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4</w:t>
            </w:r>
          </w:p>
        </w:tc>
        <w:tc>
          <w:tcPr>
            <w:tcW w:w="3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根据网络拓扑图所示，按照IP地址参数表，对DCFS的各接口IP地址进行配置。</w:t>
            </w:r>
          </w:p>
        </w:tc>
        <w:tc>
          <w:tcPr>
            <w:tcW w:w="7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D56709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kern w:val="0"/>
                <w:szCs w:val="21"/>
              </w:rPr>
              <w:t>5分</w:t>
            </w:r>
          </w:p>
        </w:tc>
      </w:tr>
      <w:tr w:rsidR="003C3841" w:rsidRPr="003C3841" w:rsidTr="002401A5">
        <w:trPr>
          <w:trHeight w:val="415"/>
          <w:jc w:val="center"/>
        </w:trPr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5</w:t>
            </w:r>
          </w:p>
        </w:tc>
        <w:tc>
          <w:tcPr>
            <w:tcW w:w="3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根据网络拓扑图所示，按照IP地址参数表，对NETLOG的名称、各接口IP地址进行配置。</w:t>
            </w:r>
          </w:p>
        </w:tc>
        <w:tc>
          <w:tcPr>
            <w:tcW w:w="7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D56709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kern w:val="0"/>
                <w:szCs w:val="21"/>
              </w:rPr>
              <w:t>5分</w:t>
            </w:r>
          </w:p>
        </w:tc>
      </w:tr>
      <w:tr w:rsidR="003C3841" w:rsidRPr="003C3841" w:rsidTr="002401A5">
        <w:trPr>
          <w:trHeight w:val="660"/>
          <w:jc w:val="center"/>
        </w:trPr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6</w:t>
            </w:r>
          </w:p>
        </w:tc>
        <w:tc>
          <w:tcPr>
            <w:tcW w:w="3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根据网络拓扑图所示，按照IP地址参数表，在DCRS交换机上创建相应的VLAN，并将相应接口划入VLAN。</w:t>
            </w:r>
          </w:p>
        </w:tc>
        <w:tc>
          <w:tcPr>
            <w:tcW w:w="7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D56709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kern w:val="0"/>
                <w:szCs w:val="21"/>
              </w:rPr>
              <w:t>5分</w:t>
            </w:r>
          </w:p>
        </w:tc>
      </w:tr>
      <w:tr w:rsidR="003C3841" w:rsidRPr="003C3841" w:rsidTr="002401A5">
        <w:trPr>
          <w:trHeight w:val="653"/>
          <w:jc w:val="center"/>
        </w:trPr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7</w:t>
            </w:r>
          </w:p>
        </w:tc>
        <w:tc>
          <w:tcPr>
            <w:tcW w:w="3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7BF6" w:rsidRPr="003C3841" w:rsidRDefault="00477BF6" w:rsidP="00B44144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采用RIPV2路由协议，全网络互连。</w:t>
            </w:r>
          </w:p>
        </w:tc>
        <w:tc>
          <w:tcPr>
            <w:tcW w:w="7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845B1D" w:rsidP="00B44144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>
              <w:rPr>
                <w:rFonts w:ascii="楷体" w:eastAsia="楷体" w:hAnsi="楷体" w:cs="宋体" w:hint="eastAsia"/>
                <w:kern w:val="0"/>
                <w:szCs w:val="21"/>
              </w:rPr>
              <w:t>6</w:t>
            </w:r>
            <w:r w:rsidR="00D56709">
              <w:rPr>
                <w:rFonts w:ascii="楷体" w:eastAsia="楷体" w:hAnsi="楷体" w:cs="宋体" w:hint="eastAsia"/>
                <w:kern w:val="0"/>
                <w:szCs w:val="21"/>
              </w:rPr>
              <w:t>分</w:t>
            </w:r>
          </w:p>
        </w:tc>
      </w:tr>
      <w:tr w:rsidR="003C3841" w:rsidRPr="003C3841" w:rsidTr="002401A5">
        <w:trPr>
          <w:trHeight w:val="653"/>
          <w:jc w:val="center"/>
        </w:trPr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7BF6" w:rsidRPr="003C3841" w:rsidRDefault="00477BF6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>8</w:t>
            </w:r>
          </w:p>
        </w:tc>
        <w:tc>
          <w:tcPr>
            <w:tcW w:w="3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7BF6" w:rsidRPr="003C3841" w:rsidRDefault="00477BF6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Cs w:val="21"/>
              </w:rPr>
            </w:pPr>
            <w:r w:rsidRPr="003C3841">
              <w:rPr>
                <w:rFonts w:ascii="楷体" w:eastAsia="楷体" w:hAnsi="楷体" w:cs="Times New Roman" w:hint="eastAsia"/>
                <w:kern w:val="0"/>
                <w:szCs w:val="21"/>
              </w:rPr>
              <w:t>完整填写“赛场IP参数表”。</w:t>
            </w:r>
            <w:r w:rsidRPr="003C3841">
              <w:rPr>
                <w:rFonts w:ascii="楷体" w:eastAsia="楷体" w:hAnsi="楷体" w:cs="宋体" w:hint="eastAsia"/>
                <w:kern w:val="0"/>
                <w:szCs w:val="21"/>
              </w:rPr>
              <w:t xml:space="preserve"> </w:t>
            </w:r>
          </w:p>
        </w:tc>
        <w:tc>
          <w:tcPr>
            <w:tcW w:w="7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7BF6" w:rsidRPr="003C3841" w:rsidRDefault="00845B1D" w:rsidP="00DE36D0">
            <w:pPr>
              <w:widowControl/>
              <w:jc w:val="left"/>
              <w:rPr>
                <w:rFonts w:ascii="楷体" w:eastAsia="楷体" w:hAnsi="楷体" w:cs="Times New Roman"/>
                <w:kern w:val="0"/>
                <w:szCs w:val="21"/>
              </w:rPr>
            </w:pPr>
            <w:r>
              <w:rPr>
                <w:rFonts w:ascii="楷体" w:eastAsia="楷体" w:hAnsi="楷体" w:cs="Times New Roman" w:hint="eastAsia"/>
                <w:kern w:val="0"/>
                <w:szCs w:val="21"/>
              </w:rPr>
              <w:t>24</w:t>
            </w:r>
            <w:r w:rsidR="00D56709">
              <w:rPr>
                <w:rFonts w:ascii="楷体" w:eastAsia="楷体" w:hAnsi="楷体" w:cs="Times New Roman" w:hint="eastAsia"/>
                <w:kern w:val="0"/>
                <w:szCs w:val="21"/>
              </w:rPr>
              <w:t>分</w:t>
            </w:r>
          </w:p>
        </w:tc>
      </w:tr>
    </w:tbl>
    <w:p w:rsidR="00873BF5" w:rsidRPr="003C3841" w:rsidRDefault="00873BF5" w:rsidP="00873BF5">
      <w:pPr>
        <w:pStyle w:val="3"/>
        <w:ind w:left="420" w:firstLine="420"/>
        <w:rPr>
          <w:rFonts w:ascii="楷体" w:eastAsia="楷体" w:hAnsi="楷体"/>
          <w:sz w:val="28"/>
          <w:szCs w:val="28"/>
        </w:rPr>
      </w:pPr>
      <w:r w:rsidRPr="003C3841">
        <w:rPr>
          <w:rFonts w:ascii="楷体" w:eastAsia="楷体" w:hAnsi="楷体" w:hint="eastAsia"/>
          <w:sz w:val="28"/>
          <w:szCs w:val="28"/>
        </w:rPr>
        <w:t>任务</w:t>
      </w:r>
      <w:r w:rsidR="00203AB5" w:rsidRPr="003C3841">
        <w:rPr>
          <w:rFonts w:ascii="楷体" w:eastAsia="楷体" w:hAnsi="楷体" w:hint="eastAsia"/>
          <w:sz w:val="28"/>
          <w:szCs w:val="28"/>
        </w:rPr>
        <w:t>2</w:t>
      </w:r>
      <w:r w:rsidRPr="003C3841">
        <w:rPr>
          <w:rFonts w:ascii="楷体" w:eastAsia="楷体" w:hAnsi="楷体" w:hint="eastAsia"/>
          <w:sz w:val="28"/>
          <w:szCs w:val="28"/>
        </w:rPr>
        <w:t>：网络安全设备配置与防护（240分）</w:t>
      </w:r>
    </w:p>
    <w:p w:rsidR="00873BF5" w:rsidRPr="003C3841" w:rsidRDefault="00873BF5" w:rsidP="00873BF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提示：需要提交所有设备配置文件，其中DCRS设备要求提供show run配置文件保存到WORD文档，DCFW、DCFS、WAF、</w:t>
      </w:r>
      <w:r w:rsidR="00477BF6" w:rsidRPr="003C3841">
        <w:rPr>
          <w:rFonts w:ascii="楷体" w:eastAsia="楷体" w:hAnsi="楷体" w:hint="eastAsia"/>
          <w:sz w:val="24"/>
          <w:szCs w:val="24"/>
        </w:rPr>
        <w:t>NETLOG</w:t>
      </w:r>
      <w:r w:rsidRPr="003C3841">
        <w:rPr>
          <w:rFonts w:ascii="楷体" w:eastAsia="楷体" w:hAnsi="楷体" w:hint="eastAsia"/>
          <w:sz w:val="24"/>
          <w:szCs w:val="24"/>
        </w:rPr>
        <w:t>设备需要提交配置过程截图存入WORD文档，并在截图中加以说明。请顺序答题，并标注题号。每个设备提交的答案各自保存到不同</w:t>
      </w:r>
      <w:r w:rsidRPr="003C3841">
        <w:rPr>
          <w:rFonts w:ascii="楷体" w:eastAsia="楷体" w:hAnsi="楷体"/>
          <w:sz w:val="24"/>
          <w:szCs w:val="24"/>
        </w:rPr>
        <w:t>的</w:t>
      </w:r>
      <w:r w:rsidRPr="003C3841">
        <w:rPr>
          <w:rFonts w:ascii="楷体" w:eastAsia="楷体" w:hAnsi="楷体" w:hint="eastAsia"/>
          <w:sz w:val="24"/>
          <w:szCs w:val="24"/>
        </w:rPr>
        <w:t>WORD文档中（本任务</w:t>
      </w:r>
      <w:r w:rsidRPr="003C3841">
        <w:rPr>
          <w:rFonts w:ascii="楷体" w:eastAsia="楷体" w:hAnsi="楷体"/>
          <w:sz w:val="24"/>
          <w:szCs w:val="24"/>
        </w:rPr>
        <w:t>可以</w:t>
      </w:r>
      <w:r w:rsidRPr="003C3841">
        <w:rPr>
          <w:rFonts w:ascii="楷体" w:eastAsia="楷体" w:hAnsi="楷体" w:hint="eastAsia"/>
          <w:sz w:val="24"/>
          <w:szCs w:val="24"/>
        </w:rPr>
        <w:t>保存5个WORD文档</w:t>
      </w:r>
      <w:r w:rsidRPr="003C3841">
        <w:rPr>
          <w:rFonts w:ascii="楷体" w:eastAsia="楷体" w:hAnsi="楷体"/>
          <w:sz w:val="24"/>
          <w:szCs w:val="24"/>
        </w:rPr>
        <w:t>）</w:t>
      </w:r>
      <w:r w:rsidRPr="003C3841">
        <w:rPr>
          <w:rFonts w:ascii="楷体" w:eastAsia="楷体" w:hAnsi="楷体" w:hint="eastAsia"/>
          <w:sz w:val="24"/>
          <w:szCs w:val="24"/>
        </w:rPr>
        <w:t>。</w:t>
      </w:r>
    </w:p>
    <w:p w:rsidR="00873BF5" w:rsidRPr="003C3841" w:rsidRDefault="00873BF5" w:rsidP="00873BF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例：“第一阶段、</w:t>
      </w:r>
      <w:r w:rsidR="008008AC" w:rsidRPr="003C3841">
        <w:rPr>
          <w:rFonts w:ascii="楷体" w:eastAsia="楷体" w:hAnsi="楷体" w:hint="eastAsia"/>
          <w:sz w:val="24"/>
          <w:szCs w:val="24"/>
        </w:rPr>
        <w:t>任务2</w:t>
      </w:r>
      <w:r w:rsidRPr="003C3841">
        <w:rPr>
          <w:rFonts w:ascii="楷体" w:eastAsia="楷体" w:hAnsi="楷体" w:hint="eastAsia"/>
          <w:sz w:val="24"/>
          <w:szCs w:val="24"/>
        </w:rPr>
        <w:t>、网络安全设备配置与防护”关于</w:t>
      </w:r>
      <w:r w:rsidR="00477BF6" w:rsidRPr="003C3841">
        <w:rPr>
          <w:rFonts w:ascii="楷体" w:eastAsia="楷体" w:hAnsi="楷体"/>
          <w:sz w:val="24"/>
          <w:szCs w:val="24"/>
        </w:rPr>
        <w:t>NETLOG</w:t>
      </w:r>
      <w:r w:rsidRPr="003C3841">
        <w:rPr>
          <w:rFonts w:ascii="楷体" w:eastAsia="楷体" w:hAnsi="楷体"/>
          <w:sz w:val="24"/>
          <w:szCs w:val="24"/>
        </w:rPr>
        <w:t>设备</w:t>
      </w:r>
      <w:r w:rsidRPr="003C3841">
        <w:rPr>
          <w:rFonts w:ascii="楷体" w:eastAsia="楷体" w:hAnsi="楷体" w:hint="eastAsia"/>
          <w:sz w:val="24"/>
          <w:szCs w:val="24"/>
        </w:rPr>
        <w:t>的答案提交文档，文件名称为：第一阶段-</w:t>
      </w:r>
      <w:r w:rsidR="008008AC" w:rsidRPr="003C3841">
        <w:rPr>
          <w:rFonts w:ascii="楷体" w:eastAsia="楷体" w:hAnsi="楷体" w:hint="eastAsia"/>
          <w:sz w:val="24"/>
          <w:szCs w:val="24"/>
        </w:rPr>
        <w:t>任务2</w:t>
      </w:r>
      <w:r w:rsidRPr="003C3841">
        <w:rPr>
          <w:rFonts w:ascii="楷体" w:eastAsia="楷体" w:hAnsi="楷体" w:hint="eastAsia"/>
          <w:sz w:val="24"/>
          <w:szCs w:val="24"/>
        </w:rPr>
        <w:t>-网络安全设备配置与防护</w:t>
      </w:r>
      <w:r w:rsidRPr="003C3841">
        <w:rPr>
          <w:rFonts w:ascii="楷体" w:eastAsia="楷体" w:hAnsi="楷体" w:hint="eastAsia"/>
          <w:sz w:val="24"/>
          <w:szCs w:val="24"/>
        </w:rPr>
        <w:lastRenderedPageBreak/>
        <w:t>-</w:t>
      </w:r>
      <w:r w:rsidR="00477BF6" w:rsidRPr="003C3841">
        <w:rPr>
          <w:rFonts w:ascii="楷体" w:eastAsia="楷体" w:hAnsi="楷体"/>
          <w:sz w:val="24"/>
          <w:szCs w:val="24"/>
        </w:rPr>
        <w:t>NETLOG</w:t>
      </w:r>
      <w:r w:rsidRPr="003C3841">
        <w:rPr>
          <w:rFonts w:ascii="楷体" w:eastAsia="楷体" w:hAnsi="楷体" w:hint="eastAsia"/>
          <w:sz w:val="24"/>
          <w:szCs w:val="24"/>
        </w:rPr>
        <w:t>.doc或第一阶段-</w:t>
      </w:r>
      <w:r w:rsidR="008008AC" w:rsidRPr="003C3841">
        <w:rPr>
          <w:rFonts w:ascii="楷体" w:eastAsia="楷体" w:hAnsi="楷体" w:hint="eastAsia"/>
          <w:sz w:val="24"/>
          <w:szCs w:val="24"/>
        </w:rPr>
        <w:t>任务2</w:t>
      </w:r>
      <w:r w:rsidRPr="003C3841">
        <w:rPr>
          <w:rFonts w:ascii="楷体" w:eastAsia="楷体" w:hAnsi="楷体" w:hint="eastAsia"/>
          <w:sz w:val="24"/>
          <w:szCs w:val="24"/>
        </w:rPr>
        <w:t>-网络安全设备配置与防护-</w:t>
      </w:r>
      <w:r w:rsidR="00477BF6" w:rsidRPr="003C3841">
        <w:rPr>
          <w:rFonts w:ascii="楷体" w:eastAsia="楷体" w:hAnsi="楷体"/>
          <w:sz w:val="24"/>
          <w:szCs w:val="24"/>
        </w:rPr>
        <w:t>NETLOG</w:t>
      </w:r>
      <w:r w:rsidRPr="003C3841">
        <w:rPr>
          <w:rFonts w:ascii="楷体" w:eastAsia="楷体" w:hAnsi="楷体" w:hint="eastAsia"/>
          <w:sz w:val="24"/>
          <w:szCs w:val="24"/>
        </w:rPr>
        <w:t>.doc</w:t>
      </w:r>
      <w:r w:rsidRPr="003C3841">
        <w:rPr>
          <w:rFonts w:ascii="楷体" w:eastAsia="楷体" w:hAnsi="楷体"/>
          <w:sz w:val="24"/>
          <w:szCs w:val="24"/>
        </w:rPr>
        <w:t>x</w:t>
      </w:r>
      <w:r w:rsidRPr="003C3841">
        <w:rPr>
          <w:rFonts w:ascii="楷体" w:eastAsia="楷体" w:hAnsi="楷体" w:hint="eastAsia"/>
          <w:sz w:val="24"/>
          <w:szCs w:val="24"/>
        </w:rPr>
        <w:t>。</w:t>
      </w:r>
    </w:p>
    <w:p w:rsidR="00873BF5" w:rsidRPr="003C3841" w:rsidRDefault="00873BF5" w:rsidP="00873BF5">
      <w:pPr>
        <w:ind w:firstLine="420"/>
        <w:rPr>
          <w:rFonts w:ascii="楷体" w:eastAsia="楷体" w:hAnsi="楷体"/>
          <w:sz w:val="24"/>
          <w:szCs w:val="24"/>
        </w:rPr>
      </w:pP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在公司总部的DCFW上配置，连接互联网的接口属于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WAN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安全域、连接内网的接口属于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LAN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安全域。（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6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在公司总部的DCFW上配置，开启DCFW针对以下攻击的防护功能：</w:t>
      </w:r>
    </w:p>
    <w:p w:rsidR="00873BF5" w:rsidRPr="003C3841" w:rsidRDefault="00873BF5" w:rsidP="00873BF5">
      <w:pPr>
        <w:widowControl/>
        <w:ind w:left="420"/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ICMP洪水攻击防护、UDP洪水攻击防护、SYN洪水攻击防护、WinNuke攻击防护、IP地址欺骗攻击防护、IP地址扫描攻击防护、端口扫描防护、Ping of Death攻击防护、Teardrop攻击防护、IP分片防护、IP选项、Smurf或者Fraggle攻击防护、Land攻击防护、ICMP大包攻击防护、TCP选项异常、DNS查询洪水攻击防护、DNS递归查询洪水攻击防护。（6分）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在公司总部的DCFW上新增2个用户，用户1（用户名：User1；密码：User1）：只拥有配置查看权限，不能进行任何的配置添加与修改，删除。 用户2（用户名：User2；密码：User2）：拥有所有的查看权限，拥有除“用户升级、应用特征库升级、重启设备、配置 日志”模块以外的所有模块的配置添加与修改，删除权限。（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6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在公司总部的DCFW上配置，内网可以访问互联网任何服务，互联网不可以访问内网。（6分）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在公司总部的DCFW上配置网页内容过滤：内网用户不能访问互联网网站：www.tudou.com；（6分）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在公司总部的DCFW上配置，使公司总部的DCST服务器可以通过互联网被访问，从互联网访问的地址是公网地址的第三个可用地址（公网IP地址段参考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“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赛场IP参数表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”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），且仅允许PC-2通过互联网访问DCST设备。（6分）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在公司总部的DCFW上配置，使内网所有用户网段和服务器区网段都可以通过DCFW外网接口IP地址访问互联网。（6分）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为了保证正常工作，在公司总部的DCFW上配置：对于上班时间（8：00-17：00）公司总部内网浏览Internet网页，连接总数不超过2000；（6分）</w:t>
      </w:r>
    </w:p>
    <w:p w:rsidR="00D10A63" w:rsidRPr="003C3841" w:rsidRDefault="00D10A63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在公司总部的DCFW上配置，使内网访问Internet网站时，不允许访问MSI(.msi)、EXE(.exe)、COM(.com)、(.bat)类型的文件。（6分）</w:t>
      </w:r>
    </w:p>
    <w:p w:rsidR="00D10A63" w:rsidRPr="003C3841" w:rsidRDefault="00A1112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在公司总部的DCFW上配置，使内网向Internet发送邮件，或者从Internet接收邮件时，不允许邮件携带附件大于50MB。（6分）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在公司总部的DCFW上启用L2TP VPN，使分支机构通过L2TP VPN</w:t>
      </w:r>
      <w:r w:rsidR="00A52233" w:rsidRPr="003C3841">
        <w:rPr>
          <w:rFonts w:ascii="楷体" w:eastAsia="楷体" w:hAnsi="楷体" w:cs="Calibri" w:hint="eastAsia"/>
          <w:kern w:val="0"/>
          <w:sz w:val="24"/>
          <w:szCs w:val="24"/>
        </w:rPr>
        <w:t>拨入公司总部，访问内网的所有信息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资源。L2TP VPN地址池x.x.x.x/x（具体IP地址参考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“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赛场IP参数表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”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）。（6分）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在公司总部的DCFW上启用SSL VPN，使分支机构通过SSL VPN</w:t>
      </w:r>
      <w:r w:rsidR="00A52233" w:rsidRPr="003C3841">
        <w:rPr>
          <w:rFonts w:ascii="楷体" w:eastAsia="楷体" w:hAnsi="楷体" w:cs="Calibri" w:hint="eastAsia"/>
          <w:kern w:val="0"/>
          <w:sz w:val="24"/>
          <w:szCs w:val="24"/>
        </w:rPr>
        <w:t>拨入公司总部，访问内网的所有信息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资源。SSL VPN地址池x.x.x.x/x（具体IP地址参考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“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赛场IP参数表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”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）。（6分）</w:t>
      </w:r>
    </w:p>
    <w:p w:rsidR="008B07F4" w:rsidRPr="003C3841" w:rsidRDefault="008B07F4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在</w:t>
      </w:r>
      <w:r w:rsidR="00175AD2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PC-2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运行Wireshark分别对L2TP VPN和SSL VPN访问内网的流量进行捕获，并对以上两种流量进行对比分析区别。（6分）</w:t>
      </w:r>
    </w:p>
    <w:p w:rsidR="00CB0B81" w:rsidRPr="003C3841" w:rsidRDefault="00CB0B81" w:rsidP="00CB0B81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在公司总部的DCFS上配置，使其连接DCFW防火墙和DCRS交换机之间的接口能够实现二层互通。（6分）</w:t>
      </w:r>
    </w:p>
    <w:p w:rsidR="001B02B8" w:rsidRPr="003C3841" w:rsidRDefault="001B02B8" w:rsidP="001B02B8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在公司总部的DCFS上配置，使DCFS能够对由公司内网发起至Internet的流量实现以下操作：会话保持、应用分析、主机统计、会话限制、会话日志。（6分）</w:t>
      </w:r>
    </w:p>
    <w:p w:rsidR="00873BF5" w:rsidRPr="003C3841" w:rsidRDefault="00873BF5" w:rsidP="00C64A1C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lastRenderedPageBreak/>
        <w:t>在公司总部的DCFS上配置，使</w:t>
      </w:r>
      <w:r w:rsidR="000D61CB" w:rsidRPr="003C3841">
        <w:rPr>
          <w:rFonts w:ascii="楷体" w:eastAsia="楷体" w:hAnsi="楷体" w:cs="Calibri" w:hint="eastAsia"/>
          <w:kern w:val="0"/>
          <w:sz w:val="24"/>
          <w:szCs w:val="24"/>
        </w:rPr>
        <w:t>工作日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内</w:t>
      </w:r>
      <w:r w:rsidR="000D61CB" w:rsidRPr="003C3841">
        <w:rPr>
          <w:rFonts w:ascii="楷体" w:eastAsia="楷体" w:hAnsi="楷体" w:cs="Calibri" w:hint="eastAsia"/>
          <w:kern w:val="0"/>
          <w:sz w:val="24"/>
          <w:szCs w:val="24"/>
        </w:rPr>
        <w:t>（每周一至周五）</w:t>
      </w:r>
      <w:r w:rsidR="00162F09" w:rsidRPr="003C3841">
        <w:rPr>
          <w:rFonts w:ascii="楷体" w:eastAsia="楷体" w:hAnsi="楷体" w:cs="Calibri" w:hint="eastAsia"/>
          <w:kern w:val="0"/>
          <w:sz w:val="24"/>
          <w:szCs w:val="24"/>
        </w:rPr>
        <w:t>，阻止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PC-1访问迅雷</w:t>
      </w:r>
      <w:r w:rsidR="00CE5808" w:rsidRPr="003C3841">
        <w:rPr>
          <w:rFonts w:ascii="楷体" w:eastAsia="楷体" w:hAnsi="楷体" w:cs="Calibri" w:hint="eastAsia"/>
          <w:kern w:val="0"/>
          <w:sz w:val="24"/>
          <w:szCs w:val="24"/>
        </w:rPr>
        <w:t>相关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应用</w:t>
      </w:r>
      <w:r w:rsidR="00162F09" w:rsidRPr="003C3841">
        <w:rPr>
          <w:rFonts w:ascii="楷体" w:eastAsia="楷体" w:hAnsi="楷体" w:cs="Calibri" w:hint="eastAsia"/>
          <w:kern w:val="0"/>
          <w:sz w:val="24"/>
          <w:szCs w:val="24"/>
        </w:rPr>
        <w:t>，并返回TCP Reset数据包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。（6分）</w:t>
      </w:r>
    </w:p>
    <w:p w:rsidR="00C64A1C" w:rsidRPr="003C3841" w:rsidRDefault="00C10F68" w:rsidP="00C64A1C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在公司总部的DCFS上配置，实现公司内网每用户访问Internet带宽上限为1Mbps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，全部用户访问Internet带宽上限为100Mbps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。（6分）</w:t>
      </w:r>
    </w:p>
    <w:p w:rsidR="00C10F68" w:rsidRPr="003C3841" w:rsidRDefault="00B04AF4" w:rsidP="00C64A1C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在题目15条件的基础之上，继续在在公司总部的DCFS上配置，实现公司内网每用户访问Internet的FTP服务带宽上限为512Kbps，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全部用户访问Internet的FTP服务带宽上限为20Mbps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bookmarkStart w:id="1" w:name="OLE_LINK5"/>
      <w:bookmarkStart w:id="2" w:name="OLE_LINK6"/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</w:t>
      </w:r>
      <w:r w:rsidR="00477BF6" w:rsidRPr="003C3841">
        <w:rPr>
          <w:rFonts w:ascii="楷体" w:eastAsia="楷体" w:hAnsi="楷体" w:cs="Calibri" w:hint="eastAsia"/>
          <w:kern w:val="0"/>
          <w:sz w:val="24"/>
          <w:szCs w:val="24"/>
        </w:rPr>
        <w:t>NETLOG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上配置，设备部署方式为旁路模式，并配置监控接口。（6分）</w:t>
      </w:r>
      <w:bookmarkEnd w:id="1"/>
      <w:bookmarkEnd w:id="2"/>
    </w:p>
    <w:p w:rsidR="00873BF5" w:rsidRPr="003C3841" w:rsidRDefault="001726F1" w:rsidP="003611C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在公司总部的DCRS</w:t>
      </w:r>
      <w:r w:rsidR="005E0554" w:rsidRPr="003C3841">
        <w:rPr>
          <w:rFonts w:ascii="楷体" w:eastAsia="楷体" w:hAnsi="楷体" w:cs="Calibri" w:hint="eastAsia"/>
          <w:kern w:val="0"/>
          <w:sz w:val="24"/>
          <w:szCs w:val="24"/>
        </w:rPr>
        <w:t>交换机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上配置</w:t>
      </w:r>
      <w:r w:rsidR="005E0554" w:rsidRPr="003C3841">
        <w:rPr>
          <w:rFonts w:ascii="楷体" w:eastAsia="楷体" w:hAnsi="楷体" w:cs="Calibri" w:hint="eastAsia"/>
          <w:kern w:val="0"/>
          <w:sz w:val="24"/>
          <w:szCs w:val="24"/>
        </w:rPr>
        <w:t>SPAN，使</w:t>
      </w:r>
      <w:r w:rsidR="009C52C7" w:rsidRPr="003C3841">
        <w:rPr>
          <w:rFonts w:ascii="楷体" w:eastAsia="楷体" w:hAnsi="楷体" w:cs="Calibri" w:hint="eastAsia"/>
          <w:kern w:val="0"/>
          <w:sz w:val="24"/>
          <w:szCs w:val="24"/>
        </w:rPr>
        <w:t>内网</w:t>
      </w:r>
      <w:r w:rsidR="005E0554" w:rsidRPr="003C3841">
        <w:rPr>
          <w:rFonts w:ascii="楷体" w:eastAsia="楷体" w:hAnsi="楷体" w:cs="Calibri" w:hint="eastAsia"/>
          <w:kern w:val="0"/>
          <w:sz w:val="24"/>
          <w:szCs w:val="24"/>
        </w:rPr>
        <w:t>经过DCRS交换机的全部流量均交由</w:t>
      </w:r>
      <w:r w:rsidR="00477BF6" w:rsidRPr="003C3841">
        <w:rPr>
          <w:rFonts w:ascii="楷体" w:eastAsia="楷体" w:hAnsi="楷体" w:cs="Calibri" w:hint="eastAsia"/>
          <w:kern w:val="0"/>
          <w:sz w:val="24"/>
          <w:szCs w:val="24"/>
        </w:rPr>
        <w:t>NETLOG</w:t>
      </w:r>
      <w:r w:rsidR="005E0554" w:rsidRPr="003C3841">
        <w:rPr>
          <w:rFonts w:ascii="楷体" w:eastAsia="楷体" w:hAnsi="楷体" w:cs="Calibri" w:hint="eastAsia"/>
          <w:kern w:val="0"/>
          <w:sz w:val="24"/>
          <w:szCs w:val="24"/>
        </w:rPr>
        <w:t>分析。（6分）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</w:t>
      </w:r>
      <w:r w:rsidR="00477BF6" w:rsidRPr="003C3841">
        <w:rPr>
          <w:rFonts w:ascii="楷体" w:eastAsia="楷体" w:hAnsi="楷体" w:cs="Calibri" w:hint="eastAsia"/>
          <w:kern w:val="0"/>
          <w:sz w:val="24"/>
          <w:szCs w:val="24"/>
        </w:rPr>
        <w:t>NETLOG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上配置，监控内网所有用户的</w:t>
      </w:r>
      <w:r w:rsidR="000C3B32" w:rsidRPr="003C3841">
        <w:rPr>
          <w:rFonts w:ascii="楷体" w:eastAsia="楷体" w:hAnsi="楷体" w:cs="Calibri" w:hint="eastAsia"/>
          <w:kern w:val="0"/>
          <w:sz w:val="24"/>
          <w:szCs w:val="24"/>
        </w:rPr>
        <w:t>即时聊天记录</w:t>
      </w:r>
      <w:r w:rsidR="00576FA6" w:rsidRPr="003C3841">
        <w:rPr>
          <w:rFonts w:ascii="楷体" w:eastAsia="楷体" w:hAnsi="楷体" w:cs="Calibri" w:hint="eastAsia"/>
          <w:kern w:val="0"/>
          <w:sz w:val="24"/>
          <w:szCs w:val="24"/>
        </w:rPr>
        <w:t>。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（6分）</w:t>
      </w:r>
    </w:p>
    <w:p w:rsidR="00576FA6" w:rsidRPr="003C3841" w:rsidRDefault="00576FA6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</w:t>
      </w:r>
      <w:r w:rsidR="00477BF6" w:rsidRPr="003C3841">
        <w:rPr>
          <w:rFonts w:ascii="楷体" w:eastAsia="楷体" w:hAnsi="楷体" w:cs="Calibri" w:hint="eastAsia"/>
          <w:kern w:val="0"/>
          <w:sz w:val="24"/>
          <w:szCs w:val="24"/>
        </w:rPr>
        <w:t>NETLOG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上配置，监控内网所有用户的网站访问记录。（6分）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在公司总部的DCRS交换机上运行SSH服务，客户端</w:t>
      </w:r>
      <w:r w:rsidR="00175AD2">
        <w:rPr>
          <w:rFonts w:ascii="楷体" w:eastAsia="楷体" w:hAnsi="楷体" w:cs="Calibri" w:hint="eastAsia"/>
          <w:kern w:val="0"/>
          <w:sz w:val="24"/>
          <w:szCs w:val="24"/>
        </w:rPr>
        <w:t>PC-1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运行支持SSH2.0标准的客户端软件如Secure Shell Client或Putty，使用用户名和密码方式登录交换机。（6分）</w:t>
      </w:r>
    </w:p>
    <w:p w:rsidR="00873BF5" w:rsidRPr="003C3841" w:rsidRDefault="00873BF5" w:rsidP="007F2ED3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在公司总部的DCRS交换机上启动SSL</w:t>
      </w:r>
      <w:r w:rsidR="006F2C26" w:rsidRPr="003C3841">
        <w:rPr>
          <w:rFonts w:ascii="楷体" w:eastAsia="楷体" w:hAnsi="楷体" w:cs="Calibri" w:hint="eastAsia"/>
          <w:kern w:val="0"/>
          <w:sz w:val="24"/>
          <w:szCs w:val="24"/>
        </w:rPr>
        <w:t>功能，客户端</w:t>
      </w:r>
      <w:r w:rsidR="00175AD2">
        <w:rPr>
          <w:rFonts w:ascii="楷体" w:eastAsia="楷体" w:hAnsi="楷体" w:cs="Calibri" w:hint="eastAsia"/>
          <w:kern w:val="0"/>
          <w:sz w:val="24"/>
          <w:szCs w:val="24"/>
        </w:rPr>
        <w:t>PC-1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通过浏览器客户端通过https登录交换机时，交换机和浏览器客户端进行SSL握手连接，形成安全的SSL连接通道，从而保证通信的私密性。（6分）</w:t>
      </w:r>
    </w:p>
    <w:p w:rsidR="00873BF5" w:rsidRPr="003C3841" w:rsidRDefault="00DB3403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在公司总部的DCRS上配置</w:t>
      </w:r>
      <w:r w:rsidR="00283A0E"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除内网IP地址段的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RFC3330过滤来限制源IP欺骗攻击。（6分）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在公司总部的DCRS上配置，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VLAN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110用户可通过DHCP的方式获得IP地址，在交换机上配置DHCP Server，地址池名称为pool110，DNS地址为202.106.0.20，租期为8天，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VLAN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110网段最后20个可用地址（DHCP地址段参考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“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赛场IP参数表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”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）不能被动态分配出去。（6分）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配置公司总部的DCRS，防止来自VLAN110接口的DHCP地址池耗尽攻击。（6分）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配置公司总部的DCRS，防止来自VLAN110接口的DHCP服务器假冒攻击。（6分）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bookmarkStart w:id="3" w:name="OLE_LINK7"/>
      <w:bookmarkStart w:id="4" w:name="OLE_LINK8"/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在公司总部的DCRS上配置端口环路检测（Loopback Detection），防止来自接口下的</w:t>
      </w:r>
      <w:r w:rsidR="00B92413" w:rsidRPr="003C3841">
        <w:rPr>
          <w:rFonts w:ascii="楷体" w:eastAsia="楷体" w:hAnsi="楷体" w:cs="Calibri" w:hint="eastAsia"/>
          <w:kern w:val="0"/>
          <w:sz w:val="24"/>
          <w:szCs w:val="24"/>
        </w:rPr>
        <w:t>单端口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环路</w:t>
      </w:r>
      <w:r w:rsidR="001D7E55" w:rsidRPr="003C3841">
        <w:rPr>
          <w:rFonts w:ascii="楷体" w:eastAsia="楷体" w:hAnsi="楷体" w:cs="Calibri" w:hint="eastAsia"/>
          <w:kern w:val="0"/>
          <w:sz w:val="24"/>
          <w:szCs w:val="24"/>
        </w:rPr>
        <w:t>，</w:t>
      </w:r>
      <w:r w:rsidR="005143DF" w:rsidRPr="003C3841">
        <w:rPr>
          <w:rFonts w:ascii="楷体" w:eastAsia="楷体" w:hAnsi="楷体" w:cs="Calibri" w:hint="eastAsia"/>
          <w:kern w:val="0"/>
          <w:sz w:val="24"/>
          <w:szCs w:val="24"/>
        </w:rPr>
        <w:t>并配置存在环路时的检测时间间隔为50秒，不存在环路时的检测时间间隔为20秒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（6分）</w:t>
      </w:r>
      <w:bookmarkEnd w:id="3"/>
      <w:bookmarkEnd w:id="4"/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在公司总部的DCRS上配置，需要在交换机</w:t>
      </w:r>
      <w:r w:rsidR="00587DD5" w:rsidRPr="003C3841">
        <w:rPr>
          <w:rFonts w:ascii="楷体" w:eastAsia="楷体" w:hAnsi="楷体" w:cs="Calibri" w:hint="eastAsia"/>
          <w:kern w:val="0"/>
          <w:sz w:val="24"/>
          <w:szCs w:val="24"/>
        </w:rPr>
        <w:t>第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10</w:t>
      </w:r>
      <w:r w:rsidR="00587DD5" w:rsidRPr="003C3841">
        <w:rPr>
          <w:rFonts w:ascii="楷体" w:eastAsia="楷体" w:hAnsi="楷体" w:cs="Calibri" w:hint="eastAsia"/>
          <w:kern w:val="0"/>
          <w:sz w:val="24"/>
          <w:szCs w:val="24"/>
        </w:rPr>
        <w:t>个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接口上开启基于MAC地址模式的认证，认证通过后才能访问网络，认证服务器连接在服务器区，IP</w:t>
      </w:r>
      <w:r w:rsidR="00861C73" w:rsidRPr="003C3841">
        <w:rPr>
          <w:rFonts w:ascii="楷体" w:eastAsia="楷体" w:hAnsi="楷体" w:cs="Calibri" w:hint="eastAsia"/>
          <w:kern w:val="0"/>
          <w:sz w:val="24"/>
          <w:szCs w:val="24"/>
        </w:rPr>
        <w:t>地址是服务器区内第105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个可用地址（服务器区IP地址段参考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“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赛场IP参数表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”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），radius key是dcn。（6分）</w:t>
      </w:r>
    </w:p>
    <w:p w:rsidR="00A25A81" w:rsidRPr="003C3841" w:rsidRDefault="00DD701F" w:rsidP="00DD701F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黑客主机接入直连终端用户VLAN110，通过RIPV2路由协议向DCRS注入度量值更低的外网路由，从而代理内网主机访问外网，进而</w:t>
      </w:r>
      <w:r w:rsidR="009E6A20" w:rsidRPr="003C3841">
        <w:rPr>
          <w:rFonts w:ascii="楷体" w:eastAsia="楷体" w:hAnsi="楷体" w:cs="Calibri" w:hint="eastAsia"/>
          <w:kern w:val="0"/>
          <w:sz w:val="24"/>
          <w:szCs w:val="24"/>
        </w:rPr>
        <w:t>通过Sniffer来分析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内网主机访问外网</w:t>
      </w:r>
      <w:r w:rsidR="009E6A20" w:rsidRPr="003C3841">
        <w:rPr>
          <w:rFonts w:ascii="楷体" w:eastAsia="楷体" w:hAnsi="楷体" w:cs="Calibri" w:hint="eastAsia"/>
          <w:kern w:val="0"/>
          <w:sz w:val="24"/>
          <w:szCs w:val="24"/>
        </w:rPr>
        <w:t>的流量（如账号、密码等敏感信息）。通过在DCRS上配置HMAC，来阻止以上攻击的实现。</w:t>
      </w:r>
      <w:bookmarkStart w:id="5" w:name="OLE_LINK9"/>
      <w:bookmarkStart w:id="6" w:name="OLE_LINK10"/>
      <w:r w:rsidR="009E6A20" w:rsidRPr="003C3841">
        <w:rPr>
          <w:rFonts w:ascii="楷体" w:eastAsia="楷体" w:hAnsi="楷体" w:cs="Calibri" w:hint="eastAsia"/>
          <w:kern w:val="0"/>
          <w:sz w:val="24"/>
          <w:szCs w:val="24"/>
        </w:rPr>
        <w:t>（认证Key须使用</w:t>
      </w:r>
      <w:r w:rsidR="0024012A"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K</w:t>
      </w:r>
      <w:r w:rsidR="0024012A" w:rsidRPr="003C3841">
        <w:rPr>
          <w:rFonts w:ascii="楷体" w:eastAsia="楷体" w:hAnsi="楷体" w:cs="Calibri"/>
          <w:kern w:val="0"/>
          <w:sz w:val="24"/>
          <w:szCs w:val="24"/>
          <w:lang w:val="ru-RU"/>
        </w:rPr>
        <w:t xml:space="preserve">ey </w:t>
      </w:r>
      <w:r w:rsidR="0024012A"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C</w:t>
      </w:r>
      <w:r w:rsidR="009E6A20" w:rsidRPr="003C3841">
        <w:rPr>
          <w:rFonts w:ascii="楷体" w:eastAsia="楷体" w:hAnsi="楷体" w:cs="Calibri"/>
          <w:kern w:val="0"/>
          <w:sz w:val="24"/>
          <w:szCs w:val="24"/>
          <w:lang w:val="ru-RU"/>
        </w:rPr>
        <w:t>hain</w:t>
      </w:r>
      <w:r w:rsidR="009E6A20"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实现</w:t>
      </w:r>
      <w:r w:rsidR="009E6A20" w:rsidRPr="003C3841">
        <w:rPr>
          <w:rFonts w:ascii="楷体" w:eastAsia="楷体" w:hAnsi="楷体" w:cs="Calibri" w:hint="eastAsia"/>
          <w:kern w:val="0"/>
          <w:sz w:val="24"/>
          <w:szCs w:val="24"/>
        </w:rPr>
        <w:t>）</w:t>
      </w:r>
      <w:bookmarkEnd w:id="5"/>
      <w:bookmarkEnd w:id="6"/>
      <w:r w:rsidR="009E6A20" w:rsidRPr="003C3841">
        <w:rPr>
          <w:rFonts w:ascii="楷体" w:eastAsia="楷体" w:hAnsi="楷体" w:cs="Calibri" w:hint="eastAsia"/>
          <w:kern w:val="0"/>
          <w:sz w:val="24"/>
          <w:szCs w:val="24"/>
        </w:rPr>
        <w:t>（6分）</w:t>
      </w:r>
    </w:p>
    <w:p w:rsidR="009E6A20" w:rsidRPr="0080283B" w:rsidRDefault="00115138" w:rsidP="002845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80283B">
        <w:rPr>
          <w:rFonts w:ascii="楷体" w:eastAsia="楷体" w:hAnsi="楷体" w:cs="Calibri" w:hint="eastAsia"/>
          <w:kern w:val="0"/>
          <w:sz w:val="24"/>
          <w:szCs w:val="24"/>
        </w:rPr>
        <w:t>为方便公司总部网络规模扩展，将公司总部的DCRS交换机的24端口配置为Trunk模式，用于将来继续连接其它的交换机，配置公司总部的DCRS，使其</w:t>
      </w:r>
      <w:r w:rsidR="0011464E" w:rsidRPr="0080283B">
        <w:rPr>
          <w:rFonts w:ascii="楷体" w:eastAsia="楷体" w:hAnsi="楷体" w:cs="Calibri" w:hint="eastAsia"/>
          <w:kern w:val="0"/>
          <w:sz w:val="24"/>
          <w:szCs w:val="24"/>
        </w:rPr>
        <w:t>能够</w:t>
      </w:r>
      <w:r w:rsidRPr="0080283B">
        <w:rPr>
          <w:rFonts w:ascii="楷体" w:eastAsia="楷体" w:hAnsi="楷体" w:cs="Calibri" w:hint="eastAsia"/>
          <w:kern w:val="0"/>
          <w:sz w:val="24"/>
          <w:szCs w:val="24"/>
        </w:rPr>
        <w:t>防御由此带来VLAN Hopping（VLAN跳跃）攻击。（6分）</w:t>
      </w:r>
    </w:p>
    <w:p w:rsidR="00D06EF9" w:rsidRPr="003C3841" w:rsidRDefault="00D06EF9" w:rsidP="00D06EF9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lastRenderedPageBreak/>
        <w:t>配置公司总部的DCRS，通过</w:t>
      </w:r>
      <w:r w:rsidR="00853D37">
        <w:rPr>
          <w:rFonts w:ascii="楷体" w:eastAsia="楷体" w:hAnsi="楷体" w:cs="Calibri" w:hint="eastAsia"/>
          <w:kern w:val="0"/>
          <w:sz w:val="24"/>
          <w:szCs w:val="24"/>
        </w:rPr>
        <w:t>G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ratuitous ARP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来抵御来自VLAN110接口的针对网关的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ARP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欺骗攻击。（6分）</w:t>
      </w:r>
    </w:p>
    <w:p w:rsidR="00466615" w:rsidRPr="003C3841" w:rsidRDefault="00466615" w:rsidP="00D06EF9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配置公司总部的DCRS，通过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ARP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 xml:space="preserve"> Guard来抵御来自VLAN110接口的针对网关的</w:t>
      </w:r>
      <w:r w:rsidRPr="003C3841">
        <w:rPr>
          <w:rFonts w:ascii="楷体" w:eastAsia="楷体" w:hAnsi="楷体" w:cs="Calibri"/>
          <w:kern w:val="0"/>
          <w:sz w:val="24"/>
          <w:szCs w:val="24"/>
        </w:rPr>
        <w:t>ARP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欺骗攻击。（6分）</w:t>
      </w:r>
    </w:p>
    <w:p w:rsidR="007F2ED3" w:rsidRPr="003C3841" w:rsidRDefault="001A597D" w:rsidP="00D06EF9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配置公司总部的DCRS，</w:t>
      </w:r>
      <w:r w:rsidR="00995BCA" w:rsidRPr="003C3841">
        <w:rPr>
          <w:rFonts w:ascii="楷体" w:eastAsia="楷体" w:hAnsi="楷体" w:cs="Calibri" w:hint="eastAsia"/>
          <w:kern w:val="0"/>
          <w:sz w:val="24"/>
          <w:szCs w:val="24"/>
        </w:rPr>
        <w:t>防止对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公司总部服务器的以下3类DOS</w:t>
      </w:r>
      <w:r w:rsidR="00995BCA" w:rsidRPr="003C3841">
        <w:rPr>
          <w:rFonts w:ascii="楷体" w:eastAsia="楷体" w:hAnsi="楷体" w:cs="Calibri" w:hint="eastAsia"/>
          <w:kern w:val="0"/>
          <w:sz w:val="24"/>
          <w:szCs w:val="24"/>
        </w:rPr>
        <w:t>（Denial Of Service）攻击：ICMP Flood攻击、LAND攻击、SYN Flood攻击。（6分）</w:t>
      </w:r>
    </w:p>
    <w:p w:rsidR="00995BCA" w:rsidRPr="003C3841" w:rsidRDefault="00306EEA" w:rsidP="0053165F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配置公司总部的DCRS，通过控制平面（C</w:t>
      </w:r>
      <w:r w:rsidRPr="003C3841">
        <w:rPr>
          <w:rFonts w:ascii="楷体" w:eastAsia="楷体" w:hAnsi="楷体" w:cs="Calibri"/>
          <w:kern w:val="0"/>
          <w:sz w:val="24"/>
          <w:szCs w:val="24"/>
          <w:lang w:val="ru-RU"/>
        </w:rPr>
        <w:t>ontrol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 xml:space="preserve"> P</w:t>
      </w:r>
      <w:r w:rsidRPr="003C3841">
        <w:rPr>
          <w:rFonts w:ascii="楷体" w:eastAsia="楷体" w:hAnsi="楷体" w:cs="Calibri"/>
          <w:kern w:val="0"/>
          <w:sz w:val="24"/>
          <w:szCs w:val="24"/>
          <w:lang w:val="ru-RU"/>
        </w:rPr>
        <w:t>lane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）策略，防止DCRS受到来自于VLAN110接口的DOS（Denial Of Service）攻击；其中</w:t>
      </w:r>
      <w:r w:rsidRPr="003C3841">
        <w:rPr>
          <w:rFonts w:ascii="楷体" w:eastAsia="楷体" w:hAnsi="楷体" w:cs="Calibri"/>
          <w:kern w:val="0"/>
          <w:sz w:val="24"/>
          <w:szCs w:val="24"/>
          <w:lang w:val="ru-RU"/>
        </w:rPr>
        <w:t>CIR(Committed Information Rate)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定义为128</w:t>
      </w:r>
      <w:r w:rsidRPr="003C3841">
        <w:rPr>
          <w:rFonts w:ascii="楷体" w:eastAsia="楷体" w:hAnsi="楷体" w:cs="Calibri"/>
          <w:kern w:val="0"/>
          <w:sz w:val="24"/>
          <w:szCs w:val="24"/>
          <w:lang w:val="ru-RU"/>
        </w:rPr>
        <w:t>Kb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ps，TC（Time C</w:t>
      </w:r>
      <w:r w:rsidRPr="003C3841">
        <w:rPr>
          <w:rFonts w:ascii="楷体" w:eastAsia="楷体" w:hAnsi="楷体" w:cs="Calibri"/>
          <w:kern w:val="0"/>
          <w:sz w:val="24"/>
          <w:szCs w:val="24"/>
          <w:lang w:val="ru-RU"/>
        </w:rPr>
        <w:t>ommit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）定义为8192ms，速率大于CIR的流量将被DCRS丢弃，其余流量将被正常发送。（6分）</w:t>
      </w:r>
    </w:p>
    <w:p w:rsidR="00CD42E1" w:rsidRPr="003C3841" w:rsidRDefault="00D752A7" w:rsidP="0053165F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配置公司总部的DCRS，通过DCP（</w:t>
      </w:r>
      <w:r w:rsidRPr="003C3841">
        <w:rPr>
          <w:rFonts w:ascii="楷体" w:eastAsia="楷体" w:hAnsi="楷体" w:cs="Calibri"/>
          <w:kern w:val="0"/>
          <w:sz w:val="24"/>
          <w:szCs w:val="24"/>
          <w:lang w:val="ru-RU"/>
        </w:rPr>
        <w:t>Dynamic CPU Protection</w:t>
      </w:r>
      <w:r w:rsidRPr="003C3841">
        <w:rPr>
          <w:rFonts w:ascii="楷体" w:eastAsia="楷体" w:hAnsi="楷体" w:cs="Calibri" w:hint="eastAsia"/>
          <w:kern w:val="0"/>
          <w:sz w:val="24"/>
          <w:szCs w:val="24"/>
          <w:lang w:val="ru-RU"/>
        </w:rPr>
        <w:t>）策略，防止DCRS受到来自于全部物理接口的DOS（Denial Of Service）攻击。（6分）</w:t>
      </w:r>
    </w:p>
    <w:p w:rsidR="00873BF5" w:rsidRPr="003C3841" w:rsidRDefault="00873BF5" w:rsidP="00873BF5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在公司总部的WAF上配置，</w:t>
      </w:r>
      <w:r w:rsidR="00825B00" w:rsidRPr="003C3841">
        <w:rPr>
          <w:rFonts w:ascii="楷体" w:eastAsia="楷体" w:hAnsi="楷体" w:cs="Calibri" w:hint="eastAsia"/>
          <w:kern w:val="0"/>
          <w:sz w:val="24"/>
          <w:szCs w:val="24"/>
        </w:rPr>
        <w:t>使用WAF的漏洞扫描功能检测web服务器的安全漏洞情况。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（6分）</w:t>
      </w:r>
    </w:p>
    <w:p w:rsidR="00273082" w:rsidRPr="003C3841" w:rsidRDefault="00873BF5" w:rsidP="00273082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在公司总部的WAF上配置</w:t>
      </w:r>
      <w:r w:rsidR="00273082" w:rsidRPr="003C3841">
        <w:rPr>
          <w:rFonts w:ascii="楷体" w:eastAsia="楷体" w:hAnsi="楷体" w:cs="Calibri" w:hint="eastAsia"/>
          <w:kern w:val="0"/>
          <w:sz w:val="24"/>
          <w:szCs w:val="24"/>
        </w:rPr>
        <w:t>，</w:t>
      </w:r>
      <w:r w:rsidR="002F61E8" w:rsidRPr="003C3841">
        <w:rPr>
          <w:rFonts w:ascii="楷体" w:eastAsia="楷体" w:hAnsi="楷体" w:cs="Calibri" w:hint="eastAsia"/>
          <w:bCs/>
          <w:kern w:val="0"/>
          <w:sz w:val="24"/>
          <w:szCs w:val="24"/>
        </w:rPr>
        <w:t>编辑防护策略，定义HTTP请求体的最大长度为128，防止缓冲区溢出攻击。</w:t>
      </w: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（6分）</w:t>
      </w:r>
    </w:p>
    <w:p w:rsidR="00DB2006" w:rsidRPr="003C3841" w:rsidRDefault="00873BF5" w:rsidP="00DB2006">
      <w:pPr>
        <w:widowControl/>
        <w:numPr>
          <w:ilvl w:val="0"/>
          <w:numId w:val="1"/>
        </w:numPr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  <w:r w:rsidRPr="003C3841">
        <w:rPr>
          <w:rFonts w:ascii="楷体" w:eastAsia="楷体" w:hAnsi="楷体" w:cs="Calibri" w:hint="eastAsia"/>
          <w:kern w:val="0"/>
          <w:sz w:val="24"/>
          <w:szCs w:val="24"/>
        </w:rPr>
        <w:t>在公司总部的WAF上配置，</w:t>
      </w:r>
      <w:r w:rsidR="00FA3A29" w:rsidRPr="003C3841">
        <w:rPr>
          <w:rFonts w:ascii="楷体" w:eastAsia="楷体" w:hAnsi="楷体" w:cs="Calibri" w:hint="eastAsia"/>
          <w:kern w:val="0"/>
          <w:sz w:val="24"/>
          <w:szCs w:val="24"/>
        </w:rPr>
        <w:t>编辑防护策略，要求客户机访问网站时，禁止访问*.exe的文件</w:t>
      </w:r>
      <w:r w:rsidR="00CD42E1" w:rsidRPr="003C3841">
        <w:rPr>
          <w:rFonts w:ascii="楷体" w:eastAsia="楷体" w:hAnsi="楷体" w:cs="Calibri" w:hint="eastAsia"/>
          <w:kern w:val="0"/>
          <w:sz w:val="24"/>
          <w:szCs w:val="24"/>
        </w:rPr>
        <w:t>。（6分）</w:t>
      </w:r>
      <w:bookmarkEnd w:id="0"/>
    </w:p>
    <w:p w:rsidR="007C523B" w:rsidRDefault="007C523B">
      <w:pPr>
        <w:widowControl/>
        <w:jc w:val="left"/>
        <w:rPr>
          <w:rFonts w:ascii="楷体" w:eastAsia="楷体" w:hAnsi="楷体" w:cs="Calibri"/>
          <w:kern w:val="0"/>
          <w:sz w:val="24"/>
          <w:szCs w:val="24"/>
        </w:rPr>
      </w:pPr>
      <w:r>
        <w:rPr>
          <w:rFonts w:ascii="楷体" w:eastAsia="楷体" w:hAnsi="楷体" w:cs="Calibri"/>
          <w:kern w:val="0"/>
          <w:sz w:val="24"/>
          <w:szCs w:val="24"/>
        </w:rPr>
        <w:br w:type="page"/>
      </w:r>
    </w:p>
    <w:p w:rsidR="00DB2006" w:rsidRPr="003C3841" w:rsidRDefault="00DB2006" w:rsidP="00DB2006">
      <w:pPr>
        <w:widowControl/>
        <w:ind w:left="420"/>
        <w:jc w:val="left"/>
        <w:textAlignment w:val="center"/>
        <w:rPr>
          <w:rFonts w:ascii="楷体" w:eastAsia="楷体" w:hAnsi="楷体" w:cs="Calibri"/>
          <w:kern w:val="0"/>
          <w:sz w:val="24"/>
          <w:szCs w:val="24"/>
        </w:rPr>
      </w:pPr>
    </w:p>
    <w:p w:rsidR="00931D50" w:rsidRPr="003C3841" w:rsidRDefault="00931D50" w:rsidP="00DB2006">
      <w:pPr>
        <w:pStyle w:val="a7"/>
        <w:numPr>
          <w:ilvl w:val="0"/>
          <w:numId w:val="4"/>
        </w:numPr>
        <w:ind w:firstLineChars="0"/>
        <w:outlineLvl w:val="1"/>
        <w:rPr>
          <w:rFonts w:ascii="楷体" w:eastAsia="楷体" w:hAnsi="楷体"/>
          <w:b/>
          <w:sz w:val="28"/>
          <w:szCs w:val="28"/>
        </w:rPr>
      </w:pPr>
      <w:r w:rsidRPr="003C3841">
        <w:rPr>
          <w:rFonts w:ascii="楷体" w:eastAsia="楷体" w:hAnsi="楷体" w:hint="eastAsia"/>
          <w:b/>
          <w:sz w:val="28"/>
          <w:szCs w:val="28"/>
        </w:rPr>
        <w:t>第二阶段：</w:t>
      </w:r>
      <w:r w:rsidR="00720431" w:rsidRPr="003C3841">
        <w:rPr>
          <w:rFonts w:ascii="楷体" w:eastAsia="楷体" w:hAnsi="楷体" w:hint="eastAsia"/>
          <w:b/>
          <w:sz w:val="28"/>
          <w:szCs w:val="28"/>
        </w:rPr>
        <w:t>系统安全攻防及运维安全管控</w:t>
      </w:r>
      <w:r w:rsidR="007754E4" w:rsidRPr="003C3841">
        <w:rPr>
          <w:rFonts w:ascii="楷体" w:eastAsia="楷体" w:hAnsi="楷体" w:hint="eastAsia"/>
          <w:b/>
          <w:sz w:val="28"/>
          <w:szCs w:val="28"/>
        </w:rPr>
        <w:t>（</w:t>
      </w:r>
      <w:r w:rsidR="00410868" w:rsidRPr="003C3841">
        <w:rPr>
          <w:rFonts w:ascii="楷体" w:eastAsia="楷体" w:hAnsi="楷体" w:hint="eastAsia"/>
          <w:b/>
          <w:sz w:val="28"/>
          <w:szCs w:val="28"/>
        </w:rPr>
        <w:t>3</w:t>
      </w:r>
      <w:r w:rsidR="007754E4" w:rsidRPr="003C3841">
        <w:rPr>
          <w:rFonts w:ascii="楷体" w:eastAsia="楷体" w:hAnsi="楷体" w:hint="eastAsia"/>
          <w:b/>
          <w:sz w:val="28"/>
          <w:szCs w:val="28"/>
        </w:rPr>
        <w:t>00</w:t>
      </w:r>
      <w:r w:rsidR="008F3364" w:rsidRPr="003C3841">
        <w:rPr>
          <w:rFonts w:ascii="楷体" w:eastAsia="楷体" w:hAnsi="楷体" w:hint="eastAsia"/>
          <w:b/>
          <w:sz w:val="28"/>
          <w:szCs w:val="28"/>
        </w:rPr>
        <w:t>分</w:t>
      </w:r>
      <w:r w:rsidR="007754E4" w:rsidRPr="003C3841">
        <w:rPr>
          <w:rFonts w:ascii="楷体" w:eastAsia="楷体" w:hAnsi="楷体" w:hint="eastAsia"/>
          <w:b/>
          <w:sz w:val="28"/>
          <w:szCs w:val="28"/>
        </w:rPr>
        <w:t>）</w:t>
      </w:r>
    </w:p>
    <w:p w:rsidR="009D6506" w:rsidRPr="003C3841" w:rsidRDefault="00681DE5" w:rsidP="0011073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提示</w:t>
      </w:r>
      <w:r w:rsidR="00015144" w:rsidRPr="003C3841">
        <w:rPr>
          <w:rFonts w:ascii="楷体" w:eastAsia="楷体" w:hAnsi="楷体" w:hint="eastAsia"/>
          <w:sz w:val="24"/>
          <w:szCs w:val="24"/>
        </w:rPr>
        <w:t>1</w:t>
      </w:r>
      <w:r w:rsidRPr="003C3841">
        <w:rPr>
          <w:rFonts w:ascii="楷体" w:eastAsia="楷体" w:hAnsi="楷体" w:hint="eastAsia"/>
          <w:sz w:val="24"/>
          <w:szCs w:val="24"/>
        </w:rPr>
        <w:t>：</w:t>
      </w:r>
      <w:r w:rsidR="009D6506" w:rsidRPr="003C3841">
        <w:rPr>
          <w:rFonts w:ascii="楷体" w:eastAsia="楷体" w:hAnsi="楷体" w:hint="eastAsia"/>
          <w:sz w:val="24"/>
          <w:szCs w:val="24"/>
        </w:rPr>
        <w:t>本阶段用到</w:t>
      </w:r>
      <w:r w:rsidR="00692EB1" w:rsidRPr="003C3841">
        <w:rPr>
          <w:rFonts w:ascii="楷体" w:eastAsia="楷体" w:hAnsi="楷体" w:hint="eastAsia"/>
          <w:sz w:val="24"/>
          <w:szCs w:val="24"/>
        </w:rPr>
        <w:t>堡垒服务器</w:t>
      </w:r>
      <w:r w:rsidR="009D6506" w:rsidRPr="003C3841">
        <w:rPr>
          <w:rFonts w:ascii="楷体" w:eastAsia="楷体" w:hAnsi="楷体" w:hint="eastAsia"/>
          <w:sz w:val="24"/>
          <w:szCs w:val="24"/>
        </w:rPr>
        <w:t>DCST中的服务器</w:t>
      </w:r>
      <w:r w:rsidR="003663F0" w:rsidRPr="003C3841">
        <w:rPr>
          <w:rFonts w:ascii="楷体" w:eastAsia="楷体" w:hAnsi="楷体" w:hint="eastAsia"/>
          <w:sz w:val="24"/>
          <w:szCs w:val="24"/>
        </w:rPr>
        <w:t>场景</w:t>
      </w:r>
      <w:r w:rsidR="00BD540D" w:rsidRPr="003C3841">
        <w:rPr>
          <w:rFonts w:ascii="楷体" w:eastAsia="楷体" w:hAnsi="楷体" w:hint="eastAsia"/>
          <w:sz w:val="24"/>
          <w:szCs w:val="24"/>
        </w:rPr>
        <w:t>，获取</w:t>
      </w:r>
      <w:r w:rsidR="009D6506" w:rsidRPr="003C3841">
        <w:rPr>
          <w:rFonts w:ascii="楷体" w:eastAsia="楷体" w:hAnsi="楷体" w:hint="eastAsia"/>
          <w:sz w:val="24"/>
          <w:szCs w:val="24"/>
        </w:rPr>
        <w:t>服务器IP地址方式</w:t>
      </w:r>
      <w:r w:rsidR="00692EB1" w:rsidRPr="003C3841">
        <w:rPr>
          <w:rFonts w:ascii="楷体" w:eastAsia="楷体" w:hAnsi="楷体" w:hint="eastAsia"/>
          <w:sz w:val="24"/>
          <w:szCs w:val="24"/>
        </w:rPr>
        <w:t>如下</w:t>
      </w:r>
      <w:r w:rsidR="00692EB1" w:rsidRPr="003C3841">
        <w:rPr>
          <w:rFonts w:ascii="楷体" w:eastAsia="楷体" w:hAnsi="楷体"/>
          <w:sz w:val="24"/>
          <w:szCs w:val="24"/>
        </w:rPr>
        <w:t>：</w:t>
      </w:r>
    </w:p>
    <w:p w:rsidR="009D6506" w:rsidRPr="003C3841" w:rsidRDefault="00331971" w:rsidP="0011073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/>
          <w:sz w:val="24"/>
          <w:szCs w:val="24"/>
        </w:rPr>
        <w:t>W</w:t>
      </w:r>
      <w:r w:rsidR="009D6506" w:rsidRPr="003C3841">
        <w:rPr>
          <w:rFonts w:ascii="楷体" w:eastAsia="楷体" w:hAnsi="楷体" w:hint="eastAsia"/>
          <w:sz w:val="24"/>
          <w:szCs w:val="24"/>
        </w:rPr>
        <w:t>indows服务器</w:t>
      </w:r>
      <w:r w:rsidR="00692EB1" w:rsidRPr="003C3841">
        <w:rPr>
          <w:rFonts w:ascii="楷体" w:eastAsia="楷体" w:hAnsi="楷体" w:hint="eastAsia"/>
          <w:sz w:val="24"/>
          <w:szCs w:val="24"/>
        </w:rPr>
        <w:t>的</w:t>
      </w:r>
      <w:r w:rsidR="009D6506" w:rsidRPr="003C3841">
        <w:rPr>
          <w:rFonts w:ascii="楷体" w:eastAsia="楷体" w:hAnsi="楷体" w:hint="eastAsia"/>
          <w:sz w:val="24"/>
          <w:szCs w:val="24"/>
        </w:rPr>
        <w:t>IP地址可以通过拓扑界面获得，如果获得不了，采用如下方法获得</w:t>
      </w:r>
      <w:r w:rsidR="00692EB1" w:rsidRPr="003C3841">
        <w:rPr>
          <w:rFonts w:ascii="楷体" w:eastAsia="楷体" w:hAnsi="楷体" w:hint="eastAsia"/>
          <w:sz w:val="24"/>
          <w:szCs w:val="24"/>
        </w:rPr>
        <w:t>：</w:t>
      </w:r>
    </w:p>
    <w:p w:rsidR="009D6506" w:rsidRPr="003C3841" w:rsidRDefault="009D6506" w:rsidP="00A309D1">
      <w:pPr>
        <w:pStyle w:val="a7"/>
        <w:numPr>
          <w:ilvl w:val="0"/>
          <w:numId w:val="6"/>
        </w:numPr>
        <w:ind w:firstLineChars="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通过</w:t>
      </w:r>
      <w:r w:rsidR="001313C5" w:rsidRPr="003C3841">
        <w:rPr>
          <w:rFonts w:ascii="楷体" w:eastAsia="楷体" w:hAnsi="楷体" w:hint="eastAsia"/>
          <w:sz w:val="24"/>
          <w:szCs w:val="24"/>
        </w:rPr>
        <w:t>DCST场景里的</w:t>
      </w:r>
      <w:r w:rsidR="003178D4" w:rsidRPr="003C3841">
        <w:rPr>
          <w:rFonts w:ascii="楷体" w:eastAsia="楷体" w:hAnsi="楷体" w:hint="eastAsia"/>
          <w:sz w:val="24"/>
          <w:szCs w:val="24"/>
        </w:rPr>
        <w:t>网络拓扑图，</w:t>
      </w:r>
      <w:r w:rsidR="00D84BD0" w:rsidRPr="003C3841">
        <w:rPr>
          <w:rFonts w:ascii="楷体" w:eastAsia="楷体" w:hAnsi="楷体" w:hint="eastAsia"/>
          <w:sz w:val="24"/>
          <w:szCs w:val="24"/>
        </w:rPr>
        <w:t>启动</w:t>
      </w:r>
      <w:r w:rsidR="003178D4" w:rsidRPr="003C3841">
        <w:rPr>
          <w:rFonts w:ascii="楷体" w:eastAsia="楷体" w:hAnsi="楷体" w:hint="eastAsia"/>
          <w:sz w:val="24"/>
          <w:szCs w:val="24"/>
        </w:rPr>
        <w:t>连接</w:t>
      </w:r>
      <w:r w:rsidRPr="003C3841">
        <w:rPr>
          <w:rFonts w:ascii="楷体" w:eastAsia="楷体" w:hAnsi="楷体" w:hint="eastAsia"/>
          <w:sz w:val="24"/>
          <w:szCs w:val="24"/>
        </w:rPr>
        <w:t>设备</w:t>
      </w:r>
    </w:p>
    <w:p w:rsidR="009D6506" w:rsidRPr="003C3841" w:rsidRDefault="009D6506" w:rsidP="00A309D1">
      <w:pPr>
        <w:pStyle w:val="a7"/>
        <w:numPr>
          <w:ilvl w:val="0"/>
          <w:numId w:val="6"/>
        </w:numPr>
        <w:ind w:firstLineChars="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进入服务器，用户名为administrator，密码</w:t>
      </w:r>
      <w:r w:rsidR="00AC7CFE">
        <w:rPr>
          <w:rFonts w:ascii="楷体" w:eastAsia="楷体" w:hAnsi="楷体" w:hint="eastAsia"/>
          <w:sz w:val="24"/>
          <w:szCs w:val="24"/>
        </w:rPr>
        <w:t>：空</w:t>
      </w:r>
    </w:p>
    <w:p w:rsidR="00A434EA" w:rsidRPr="00AC7CFE" w:rsidRDefault="009D6506" w:rsidP="00AC7CFE">
      <w:pPr>
        <w:pStyle w:val="a7"/>
        <w:numPr>
          <w:ilvl w:val="0"/>
          <w:numId w:val="6"/>
        </w:numPr>
        <w:ind w:firstLineChars="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执行ipconfig /all，即可获得</w:t>
      </w:r>
      <w:r w:rsidR="00FB5972" w:rsidRPr="003C3841">
        <w:rPr>
          <w:rFonts w:ascii="楷体" w:eastAsia="楷体" w:hAnsi="楷体" w:hint="eastAsia"/>
          <w:sz w:val="24"/>
          <w:szCs w:val="24"/>
        </w:rPr>
        <w:t>服务器</w:t>
      </w:r>
      <w:r w:rsidRPr="003C3841">
        <w:rPr>
          <w:rFonts w:ascii="楷体" w:eastAsia="楷体" w:hAnsi="楷体" w:hint="eastAsia"/>
          <w:sz w:val="24"/>
          <w:szCs w:val="24"/>
        </w:rPr>
        <w:t>IP地址</w:t>
      </w:r>
    </w:p>
    <w:p w:rsidR="00692EB1" w:rsidRPr="003C3841" w:rsidRDefault="00692EB1" w:rsidP="00692EB1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提示</w:t>
      </w:r>
      <w:r w:rsidRPr="003C3841">
        <w:rPr>
          <w:rFonts w:ascii="楷体" w:eastAsia="楷体" w:hAnsi="楷体"/>
          <w:sz w:val="24"/>
          <w:szCs w:val="24"/>
        </w:rPr>
        <w:t>2</w:t>
      </w:r>
      <w:r w:rsidRPr="003C3841">
        <w:rPr>
          <w:rFonts w:ascii="楷体" w:eastAsia="楷体" w:hAnsi="楷体" w:hint="eastAsia"/>
          <w:sz w:val="24"/>
          <w:szCs w:val="24"/>
        </w:rPr>
        <w:t>：</w:t>
      </w:r>
      <w:r w:rsidR="00331971" w:rsidRPr="003C3841">
        <w:rPr>
          <w:rFonts w:ascii="楷体" w:eastAsia="楷体" w:hAnsi="楷体" w:hint="eastAsia"/>
          <w:sz w:val="24"/>
          <w:szCs w:val="24"/>
        </w:rPr>
        <w:t>每个</w:t>
      </w:r>
      <w:r w:rsidR="00331971" w:rsidRPr="003C3841">
        <w:rPr>
          <w:rFonts w:ascii="楷体" w:eastAsia="楷体" w:hAnsi="楷体"/>
          <w:sz w:val="24"/>
          <w:szCs w:val="24"/>
        </w:rPr>
        <w:t>任务提交一个word文档，</w:t>
      </w:r>
      <w:r w:rsidR="00331971" w:rsidRPr="003C3841">
        <w:rPr>
          <w:rFonts w:ascii="楷体" w:eastAsia="楷体" w:hAnsi="楷体" w:hint="eastAsia"/>
          <w:sz w:val="24"/>
          <w:szCs w:val="24"/>
        </w:rPr>
        <w:t>请在文档</w:t>
      </w:r>
      <w:r w:rsidR="00331971" w:rsidRPr="003C3841">
        <w:rPr>
          <w:rFonts w:ascii="楷体" w:eastAsia="楷体" w:hAnsi="楷体"/>
          <w:sz w:val="24"/>
          <w:szCs w:val="24"/>
        </w:rPr>
        <w:t>中</w:t>
      </w:r>
      <w:r w:rsidR="00331971" w:rsidRPr="003C3841">
        <w:rPr>
          <w:rFonts w:ascii="楷体" w:eastAsia="楷体" w:hAnsi="楷体" w:hint="eastAsia"/>
          <w:sz w:val="24"/>
          <w:szCs w:val="24"/>
        </w:rPr>
        <w:t>标明题号，按顺序答题。</w:t>
      </w:r>
      <w:r w:rsidR="007467DD" w:rsidRPr="003C3841">
        <w:rPr>
          <w:rFonts w:ascii="楷体" w:eastAsia="楷体" w:hAnsi="楷体" w:hint="eastAsia"/>
          <w:sz w:val="24"/>
          <w:szCs w:val="24"/>
        </w:rPr>
        <w:t>将关键</w:t>
      </w:r>
      <w:r w:rsidR="002951B0" w:rsidRPr="003C3841">
        <w:rPr>
          <w:rFonts w:ascii="楷体" w:eastAsia="楷体" w:hAnsi="楷体"/>
          <w:sz w:val="24"/>
          <w:szCs w:val="24"/>
        </w:rPr>
        <w:t>步骤</w:t>
      </w:r>
      <w:r w:rsidR="007467DD" w:rsidRPr="003C3841">
        <w:rPr>
          <w:rFonts w:ascii="楷体" w:eastAsia="楷体" w:hAnsi="楷体" w:hint="eastAsia"/>
          <w:sz w:val="24"/>
          <w:szCs w:val="24"/>
        </w:rPr>
        <w:t>和操作结果</w:t>
      </w:r>
      <w:r w:rsidR="002951B0" w:rsidRPr="003C3841">
        <w:rPr>
          <w:rFonts w:ascii="楷体" w:eastAsia="楷体" w:hAnsi="楷体" w:hint="eastAsia"/>
          <w:sz w:val="24"/>
          <w:szCs w:val="24"/>
        </w:rPr>
        <w:t>进行</w:t>
      </w:r>
      <w:r w:rsidR="00DA788B" w:rsidRPr="003C3841">
        <w:rPr>
          <w:rFonts w:ascii="楷体" w:eastAsia="楷体" w:hAnsi="楷体" w:cs="宋体" w:hint="eastAsia"/>
          <w:kern w:val="0"/>
          <w:sz w:val="24"/>
          <w:szCs w:val="24"/>
        </w:rPr>
        <w:t>截屏</w:t>
      </w:r>
      <w:r w:rsidR="002951B0" w:rsidRPr="003C3841">
        <w:rPr>
          <w:rFonts w:ascii="楷体" w:eastAsia="楷体" w:hAnsi="楷体" w:hint="eastAsia"/>
          <w:sz w:val="24"/>
          <w:szCs w:val="24"/>
        </w:rPr>
        <w:t>，</w:t>
      </w:r>
      <w:r w:rsidR="002951B0" w:rsidRPr="003C3841">
        <w:rPr>
          <w:rFonts w:ascii="楷体" w:eastAsia="楷体" w:hAnsi="楷体"/>
          <w:sz w:val="24"/>
          <w:szCs w:val="24"/>
        </w:rPr>
        <w:t>并辅以</w:t>
      </w:r>
      <w:r w:rsidRPr="003C3841">
        <w:rPr>
          <w:rFonts w:ascii="楷体" w:eastAsia="楷体" w:hAnsi="楷体" w:hint="eastAsia"/>
          <w:sz w:val="24"/>
          <w:szCs w:val="24"/>
        </w:rPr>
        <w:t>文字说明</w:t>
      </w:r>
      <w:r w:rsidR="002951B0" w:rsidRPr="003C3841">
        <w:rPr>
          <w:rFonts w:ascii="楷体" w:eastAsia="楷体" w:hAnsi="楷体" w:hint="eastAsia"/>
          <w:sz w:val="24"/>
          <w:szCs w:val="24"/>
        </w:rPr>
        <w:t>，保存</w:t>
      </w:r>
      <w:r w:rsidRPr="003C3841">
        <w:rPr>
          <w:rFonts w:ascii="楷体" w:eastAsia="楷体" w:hAnsi="楷体" w:hint="eastAsia"/>
          <w:sz w:val="24"/>
          <w:szCs w:val="24"/>
        </w:rPr>
        <w:t>到提交文档中</w:t>
      </w:r>
      <w:r w:rsidR="00086A36" w:rsidRPr="003C3841">
        <w:rPr>
          <w:rFonts w:ascii="楷体" w:eastAsia="楷体" w:hAnsi="楷体" w:hint="eastAsia"/>
          <w:sz w:val="24"/>
          <w:szCs w:val="24"/>
        </w:rPr>
        <w:t>。</w:t>
      </w:r>
    </w:p>
    <w:p w:rsidR="00A53598" w:rsidRPr="003C3841" w:rsidRDefault="00A53598" w:rsidP="0011073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提示</w:t>
      </w:r>
      <w:r w:rsidR="00692EB1" w:rsidRPr="003C3841">
        <w:rPr>
          <w:rFonts w:ascii="楷体" w:eastAsia="楷体" w:hAnsi="楷体"/>
          <w:sz w:val="24"/>
          <w:szCs w:val="24"/>
        </w:rPr>
        <w:t>3</w:t>
      </w:r>
      <w:r w:rsidRPr="003C3841">
        <w:rPr>
          <w:rFonts w:ascii="楷体" w:eastAsia="楷体" w:hAnsi="楷体" w:hint="eastAsia"/>
          <w:sz w:val="24"/>
          <w:szCs w:val="24"/>
        </w:rPr>
        <w:t>：</w:t>
      </w:r>
      <w:r w:rsidR="00692EB1" w:rsidRPr="003C3841">
        <w:rPr>
          <w:rFonts w:ascii="楷体" w:eastAsia="楷体" w:hAnsi="楷体" w:hint="eastAsia"/>
          <w:sz w:val="24"/>
          <w:szCs w:val="24"/>
        </w:rPr>
        <w:t>文档命名格式为：“第X阶段”-“任务X”-“任务名称”。</w:t>
      </w:r>
    </w:p>
    <w:p w:rsidR="00A53598" w:rsidRPr="003C3841" w:rsidRDefault="00A53598" w:rsidP="00110735">
      <w:pPr>
        <w:ind w:firstLine="420"/>
        <w:rPr>
          <w:rFonts w:ascii="楷体" w:eastAsia="楷体" w:hAnsi="楷体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例：</w:t>
      </w:r>
      <w:r w:rsidR="0024657D" w:rsidRPr="003C3841">
        <w:rPr>
          <w:rFonts w:ascii="楷体" w:eastAsia="楷体" w:hAnsi="楷体" w:hint="eastAsia"/>
          <w:sz w:val="24"/>
          <w:szCs w:val="24"/>
        </w:rPr>
        <w:t>“</w:t>
      </w:r>
      <w:r w:rsidRPr="003C3841">
        <w:rPr>
          <w:rFonts w:ascii="楷体" w:eastAsia="楷体" w:hAnsi="楷体" w:hint="eastAsia"/>
          <w:sz w:val="24"/>
          <w:szCs w:val="24"/>
        </w:rPr>
        <w:t>第二阶段、</w:t>
      </w:r>
      <w:r w:rsidR="008008AC" w:rsidRPr="003C3841">
        <w:rPr>
          <w:rFonts w:ascii="楷体" w:eastAsia="楷体" w:hAnsi="楷体" w:hint="eastAsia"/>
          <w:sz w:val="24"/>
          <w:szCs w:val="24"/>
        </w:rPr>
        <w:t>任务2</w:t>
      </w:r>
      <w:r w:rsidR="0024657D" w:rsidRPr="003C3841">
        <w:rPr>
          <w:rFonts w:ascii="楷体" w:eastAsia="楷体" w:hAnsi="楷体" w:hint="eastAsia"/>
          <w:sz w:val="24"/>
          <w:szCs w:val="24"/>
        </w:rPr>
        <w:t>”</w:t>
      </w:r>
      <w:r w:rsidRPr="003C3841">
        <w:rPr>
          <w:rFonts w:ascii="楷体" w:eastAsia="楷体" w:hAnsi="楷体" w:hint="eastAsia"/>
          <w:sz w:val="24"/>
          <w:szCs w:val="24"/>
        </w:rPr>
        <w:t>的答案</w:t>
      </w:r>
      <w:r w:rsidR="00692EB1" w:rsidRPr="003C3841">
        <w:rPr>
          <w:rFonts w:ascii="楷体" w:eastAsia="楷体" w:hAnsi="楷体" w:hint="eastAsia"/>
          <w:sz w:val="24"/>
          <w:szCs w:val="24"/>
        </w:rPr>
        <w:t>提交文档，文件名称为</w:t>
      </w:r>
      <w:r w:rsidRPr="003C3841">
        <w:rPr>
          <w:rFonts w:ascii="楷体" w:eastAsia="楷体" w:hAnsi="楷体" w:hint="eastAsia"/>
          <w:sz w:val="24"/>
          <w:szCs w:val="24"/>
        </w:rPr>
        <w:t>：第</w:t>
      </w:r>
      <w:r w:rsidR="00692EB1" w:rsidRPr="003C3841">
        <w:rPr>
          <w:rFonts w:ascii="楷体" w:eastAsia="楷体" w:hAnsi="楷体" w:hint="eastAsia"/>
          <w:sz w:val="24"/>
          <w:szCs w:val="24"/>
        </w:rPr>
        <w:t>二</w:t>
      </w:r>
      <w:r w:rsidRPr="003C3841">
        <w:rPr>
          <w:rFonts w:ascii="楷体" w:eastAsia="楷体" w:hAnsi="楷体" w:hint="eastAsia"/>
          <w:sz w:val="24"/>
          <w:szCs w:val="24"/>
        </w:rPr>
        <w:t>阶段-</w:t>
      </w:r>
      <w:r w:rsidR="008008AC" w:rsidRPr="003C3841">
        <w:rPr>
          <w:rFonts w:ascii="楷体" w:eastAsia="楷体" w:hAnsi="楷体" w:hint="eastAsia"/>
          <w:sz w:val="24"/>
          <w:szCs w:val="24"/>
        </w:rPr>
        <w:t>任务2</w:t>
      </w:r>
      <w:r w:rsidRPr="003C3841">
        <w:rPr>
          <w:rFonts w:ascii="楷体" w:eastAsia="楷体" w:hAnsi="楷体" w:hint="eastAsia"/>
          <w:sz w:val="24"/>
          <w:szCs w:val="24"/>
        </w:rPr>
        <w:t>-</w:t>
      </w:r>
      <w:r w:rsidR="008008AC" w:rsidRPr="003C3841">
        <w:rPr>
          <w:rFonts w:ascii="楷体" w:eastAsia="楷体" w:hAnsi="楷体" w:hint="eastAsia"/>
          <w:sz w:val="24"/>
          <w:szCs w:val="24"/>
        </w:rPr>
        <w:t xml:space="preserve"> XSS和CSRF攻防</w:t>
      </w:r>
      <w:r w:rsidRPr="003C3841">
        <w:rPr>
          <w:rFonts w:ascii="楷体" w:eastAsia="楷体" w:hAnsi="楷体" w:hint="eastAsia"/>
          <w:sz w:val="24"/>
          <w:szCs w:val="24"/>
        </w:rPr>
        <w:t>.doc</w:t>
      </w:r>
      <w:r w:rsidR="00692EB1" w:rsidRPr="003C3841">
        <w:rPr>
          <w:rFonts w:ascii="楷体" w:eastAsia="楷体" w:hAnsi="楷体" w:hint="eastAsia"/>
          <w:sz w:val="24"/>
          <w:szCs w:val="24"/>
        </w:rPr>
        <w:t>或第二阶段-</w:t>
      </w:r>
      <w:r w:rsidR="008008AC" w:rsidRPr="003C3841">
        <w:rPr>
          <w:rFonts w:ascii="楷体" w:eastAsia="楷体" w:hAnsi="楷体" w:hint="eastAsia"/>
          <w:sz w:val="24"/>
          <w:szCs w:val="24"/>
        </w:rPr>
        <w:t>任务2</w:t>
      </w:r>
      <w:r w:rsidR="00692EB1" w:rsidRPr="003C3841">
        <w:rPr>
          <w:rFonts w:ascii="楷体" w:eastAsia="楷体" w:hAnsi="楷体" w:hint="eastAsia"/>
          <w:sz w:val="24"/>
          <w:szCs w:val="24"/>
        </w:rPr>
        <w:t>-</w:t>
      </w:r>
      <w:r w:rsidR="008008AC" w:rsidRPr="003C3841">
        <w:rPr>
          <w:rFonts w:ascii="楷体" w:eastAsia="楷体" w:hAnsi="楷体" w:hint="eastAsia"/>
          <w:sz w:val="24"/>
          <w:szCs w:val="24"/>
        </w:rPr>
        <w:t xml:space="preserve"> XSS和CSRF攻防</w:t>
      </w:r>
      <w:r w:rsidR="00692EB1" w:rsidRPr="003C3841">
        <w:rPr>
          <w:rFonts w:ascii="楷体" w:eastAsia="楷体" w:hAnsi="楷体" w:hint="eastAsia"/>
          <w:sz w:val="24"/>
          <w:szCs w:val="24"/>
        </w:rPr>
        <w:t>.doc</w:t>
      </w:r>
      <w:r w:rsidR="00692EB1" w:rsidRPr="003C3841">
        <w:rPr>
          <w:rFonts w:ascii="楷体" w:eastAsia="楷体" w:hAnsi="楷体"/>
          <w:sz w:val="24"/>
          <w:szCs w:val="24"/>
        </w:rPr>
        <w:t>x</w:t>
      </w:r>
      <w:r w:rsidR="00D87212" w:rsidRPr="003C3841">
        <w:rPr>
          <w:rFonts w:ascii="楷体" w:eastAsia="楷体" w:hAnsi="楷体" w:hint="eastAsia"/>
          <w:sz w:val="24"/>
          <w:szCs w:val="24"/>
        </w:rPr>
        <w:t>。</w:t>
      </w:r>
    </w:p>
    <w:p w:rsidR="00D87212" w:rsidRPr="003C3841" w:rsidRDefault="00D87212" w:rsidP="00110735">
      <w:pPr>
        <w:ind w:firstLine="420"/>
        <w:rPr>
          <w:rFonts w:ascii="楷体" w:eastAsia="楷体" w:hAnsi="楷体"/>
          <w:sz w:val="24"/>
          <w:szCs w:val="24"/>
        </w:rPr>
      </w:pPr>
    </w:p>
    <w:p w:rsidR="00873BF5" w:rsidRPr="003C3841" w:rsidRDefault="00873BF5" w:rsidP="00873BF5">
      <w:pPr>
        <w:pStyle w:val="3"/>
        <w:ind w:left="420" w:firstLine="420"/>
        <w:jc w:val="left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t>任务1：SQL注入攻防（55分）</w:t>
      </w:r>
    </w:p>
    <w:p w:rsidR="00873BF5" w:rsidRDefault="00873BF5" w:rsidP="00873BF5">
      <w:pPr>
        <w:rPr>
          <w:rFonts w:ascii="楷体" w:eastAsia="楷体" w:hAnsi="楷体" w:cs="宋体"/>
          <w:b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b/>
          <w:kern w:val="0"/>
          <w:sz w:val="24"/>
          <w:szCs w:val="24"/>
        </w:rPr>
        <w:tab/>
        <w:t>任务环境说明：</w:t>
      </w:r>
    </w:p>
    <w:p w:rsidR="00741EE7" w:rsidRDefault="0059211B" w:rsidP="0049119C">
      <w:pPr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b/>
          <w:kern w:val="0"/>
          <w:sz w:val="24"/>
          <w:szCs w:val="24"/>
        </w:rPr>
        <w:tab/>
      </w:r>
      <w:r w:rsidR="00175AD2"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="00741EE7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741EE7" w:rsidRPr="003444E5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741EE7" w:rsidRPr="003C3841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741EE7" w:rsidRPr="003C3841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741EE7" w:rsidRPr="003C3841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741EE7" w:rsidRPr="003C3841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741EE7" w:rsidRDefault="00175AD2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PC-2</w:t>
      </w:r>
      <w:r w:rsidR="00741EE7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741EE7" w:rsidRPr="003444E5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741EE7" w:rsidRPr="003C3841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741EE7" w:rsidRPr="003C3841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741EE7" w:rsidRPr="003C3841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741EE7" w:rsidRDefault="00175AD2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741EE7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741EE7" w:rsidRPr="003444E5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操作系统：Kali Linux（Debian7 64Bit）</w:t>
      </w:r>
    </w:p>
    <w:p w:rsidR="00741EE7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安装服务/工具：Metasploit Framework</w:t>
      </w:r>
    </w:p>
    <w:p w:rsidR="00222992" w:rsidRDefault="00741EE7" w:rsidP="00741EE7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lastRenderedPageBreak/>
        <w:t>虚拟机网卡与物理机网卡之间的关系：Bridge（桥接）</w:t>
      </w:r>
    </w:p>
    <w:p w:rsidR="00222992" w:rsidRDefault="00222992" w:rsidP="00222992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</w:p>
    <w:p w:rsidR="0075489E" w:rsidRPr="0075489E" w:rsidRDefault="0075489E" w:rsidP="0022299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75489E">
        <w:rPr>
          <w:rFonts w:ascii="楷体" w:eastAsia="楷体" w:hAnsi="楷体" w:cs="宋体" w:hint="eastAsia"/>
          <w:kern w:val="0"/>
          <w:sz w:val="24"/>
          <w:szCs w:val="24"/>
        </w:rPr>
        <w:t>DCST：</w:t>
      </w:r>
    </w:p>
    <w:p w:rsidR="008039D9" w:rsidRDefault="008039D9" w:rsidP="00873BF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服务器场景</w:t>
      </w:r>
      <w:r>
        <w:rPr>
          <w:rFonts w:ascii="楷体" w:eastAsia="楷体" w:hAnsi="楷体" w:hint="eastAsia"/>
          <w:sz w:val="24"/>
          <w:szCs w:val="24"/>
        </w:rPr>
        <w:t>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</w:p>
    <w:p w:rsidR="002845F5" w:rsidRPr="002845F5" w:rsidRDefault="00873BF5" w:rsidP="008039D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039D9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</w:t>
      </w:r>
      <w:r w:rsidR="0075489E">
        <w:rPr>
          <w:rFonts w:ascii="楷体" w:eastAsia="楷体" w:hAnsi="楷体" w:cs="宋体" w:hint="eastAsia"/>
          <w:kern w:val="0"/>
          <w:sz w:val="24"/>
          <w:szCs w:val="24"/>
        </w:rPr>
        <w:t>Microsoft Windows2003 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</w:t>
      </w:r>
    </w:p>
    <w:p w:rsidR="00873BF5" w:rsidRPr="003C3841" w:rsidRDefault="00356AE0" w:rsidP="00873BF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安装服务/工具1：Apache2.2；</w:t>
      </w:r>
    </w:p>
    <w:p w:rsidR="00873BF5" w:rsidRPr="003C3841" w:rsidRDefault="00356AE0" w:rsidP="00873BF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安装服务/工具2：Php6；</w:t>
      </w:r>
    </w:p>
    <w:p w:rsidR="00873BF5" w:rsidRPr="003C3841" w:rsidRDefault="00356AE0" w:rsidP="00873BF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="00087013">
        <w:rPr>
          <w:rFonts w:ascii="楷体" w:eastAsia="楷体" w:hAnsi="楷体" w:cs="宋体" w:hint="eastAsia"/>
          <w:kern w:val="0"/>
          <w:sz w:val="24"/>
          <w:szCs w:val="24"/>
        </w:rPr>
        <w:t>Microsoft SqlS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erver2000；</w:t>
      </w:r>
    </w:p>
    <w:p w:rsidR="00E87899" w:rsidRPr="003C3841" w:rsidRDefault="00356AE0" w:rsidP="00E8789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D162A2"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安装服务/工具4：EditPlus；</w:t>
      </w:r>
    </w:p>
    <w:p w:rsidR="00873BF5" w:rsidRPr="003C3841" w:rsidRDefault="00873BF5" w:rsidP="00873BF5">
      <w:pPr>
        <w:rPr>
          <w:rFonts w:ascii="微软雅黑" w:eastAsia="微软雅黑" w:hAnsi="微软雅黑"/>
        </w:rPr>
      </w:pPr>
    </w:p>
    <w:p w:rsidR="00873BF5" w:rsidRPr="003C3841" w:rsidRDefault="00757580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在PC</w:t>
      </w:r>
      <w:r w:rsidR="00D360E7">
        <w:rPr>
          <w:rFonts w:ascii="楷体" w:eastAsia="楷体" w:hAnsi="楷体" w:cs="宋体" w:hint="eastAsia"/>
          <w:kern w:val="0"/>
          <w:sz w:val="24"/>
          <w:szCs w:val="24"/>
        </w:rPr>
        <w:t>-</w:t>
      </w:r>
      <w:r>
        <w:rPr>
          <w:rFonts w:ascii="楷体" w:eastAsia="楷体" w:hAnsi="楷体" w:cs="宋体" w:hint="eastAsia"/>
          <w:kern w:val="0"/>
          <w:sz w:val="24"/>
          <w:szCs w:val="24"/>
        </w:rPr>
        <w:t>1上，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Web访问</w:t>
      </w:r>
      <w:r w:rsidR="00A2122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A2122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A2122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236F8B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，进入</w:t>
      </w:r>
      <w:r w:rsidR="00873BF5" w:rsidRPr="003C3841">
        <w:rPr>
          <w:rFonts w:ascii="楷体" w:eastAsia="楷体" w:hAnsi="楷体" w:cs="宋体"/>
          <w:kern w:val="0"/>
          <w:sz w:val="24"/>
          <w:szCs w:val="24"/>
        </w:rPr>
        <w:t>login.php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页面，分析该页面源程序，找到提交的变量名，并截图；（5分）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对该任务题目1页面注入点进行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SQL注入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渗透测试，使该Web站点可通过任意用户名登录，并将测试过程截图；（5分）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进入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C468A3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E75815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C:\AppServ\www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目录，找到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loginAuth.php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程序，使用EditPlus工具分析并修改PHP源程序，使之可以抵御SQL注入，并将修改后的PHP源程序截图；（10分）</w:t>
      </w:r>
    </w:p>
    <w:p w:rsidR="00873BF5" w:rsidRPr="003C3841" w:rsidRDefault="00873BF5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再次对该任务题目1页面注入点进行渗透测试，验证此次利用该注入点对该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C468A3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E75815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进行SQL注入渗透测试无效，并将验证过程截图；（5分）</w:t>
      </w:r>
    </w:p>
    <w:p w:rsidR="00873BF5" w:rsidRPr="003C3841" w:rsidRDefault="00DB6B8F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在PC</w:t>
      </w:r>
      <w:r w:rsidR="00D360E7">
        <w:rPr>
          <w:rFonts w:ascii="楷体" w:eastAsia="楷体" w:hAnsi="楷体" w:cs="宋体" w:hint="eastAsia"/>
          <w:kern w:val="0"/>
          <w:sz w:val="24"/>
          <w:szCs w:val="24"/>
        </w:rPr>
        <w:t>-</w:t>
      </w:r>
      <w:r>
        <w:rPr>
          <w:rFonts w:ascii="楷体" w:eastAsia="楷体" w:hAnsi="楷体" w:cs="宋体" w:hint="eastAsia"/>
          <w:kern w:val="0"/>
          <w:sz w:val="24"/>
          <w:szCs w:val="24"/>
        </w:rPr>
        <w:t>1上，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Web继续访问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C468A3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，"/"-&gt;"</w:t>
      </w:r>
      <w:r w:rsidR="00873BF5" w:rsidRPr="003C3841">
        <w:rPr>
          <w:rFonts w:ascii="楷体" w:eastAsia="楷体" w:hAnsi="楷体" w:cs="宋体"/>
          <w:kern w:val="0"/>
          <w:sz w:val="24"/>
          <w:szCs w:val="24"/>
        </w:rPr>
        <w:t>Employee Information Query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"，分析该页面源程序，找到提交的变量名，并截图；（5分）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对该任务题目5页面注入点进行渗透测试，根据输入“%”</w:t>
      </w:r>
      <w:r w:rsidRPr="003C3841">
        <w:rPr>
          <w:rFonts w:ascii="楷体" w:eastAsia="楷体" w:hAnsi="楷体" w:cs="宋体"/>
          <w:kern w:val="0"/>
          <w:sz w:val="24"/>
          <w:szCs w:val="24"/>
        </w:rPr>
        <w:t>以及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“_”的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返回结果确定是注入点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，并将测试过程截图；（5分）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通过对该任务题目5页面注入点进行SQL注入渗透测试，删除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C468A3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DB6B8F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C:\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目录下的1.txt文档，并将注入代码及测试过程截图；（5分）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进入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C468A3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C468A3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DB6B8F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C:\AppServ\www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目录，找到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QueryCtrl.php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程序，使用EditPlus工具分析并修改PHP源程序，使之可以抵御SQL注入渗透测试，并将修改后的PHP源程序截图；（10分）</w:t>
      </w:r>
    </w:p>
    <w:p w:rsidR="00873BF5" w:rsidRPr="003C3841" w:rsidRDefault="00873BF5" w:rsidP="00873BF5">
      <w:pPr>
        <w:pStyle w:val="a7"/>
        <w:widowControl/>
        <w:numPr>
          <w:ilvl w:val="0"/>
          <w:numId w:val="21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再次对该任务题目5页面注入点进行渗透测试，验证此次利用注入点对该</w:t>
      </w:r>
      <w:r w:rsidR="00DB6B8F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DB6B8F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DB6B8F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进行SQL注入渗透测试无效，并将验证过程截图。（5分）</w:t>
      </w:r>
    </w:p>
    <w:p w:rsidR="00873BF5" w:rsidRPr="003C3841" w:rsidRDefault="00873BF5" w:rsidP="00873BF5"/>
    <w:p w:rsidR="00873BF5" w:rsidRPr="003C3841" w:rsidRDefault="00873BF5" w:rsidP="00873BF5">
      <w:pPr>
        <w:pStyle w:val="3"/>
        <w:ind w:left="420" w:firstLine="420"/>
        <w:jc w:val="left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t>任务2：</w:t>
      </w:r>
      <w:r w:rsidR="00134C92" w:rsidRPr="003C3841">
        <w:rPr>
          <w:rFonts w:ascii="楷体" w:eastAsia="楷体" w:hAnsi="楷体" w:hint="eastAsia"/>
          <w:b w:val="0"/>
          <w:sz w:val="28"/>
          <w:szCs w:val="28"/>
        </w:rPr>
        <w:t>XSS和</w:t>
      </w:r>
      <w:r w:rsidRPr="003C3841">
        <w:rPr>
          <w:rFonts w:ascii="楷体" w:eastAsia="楷体" w:hAnsi="楷体" w:hint="eastAsia"/>
          <w:b w:val="0"/>
          <w:sz w:val="28"/>
          <w:szCs w:val="28"/>
        </w:rPr>
        <w:t>CSRF攻防（65分）</w:t>
      </w:r>
    </w:p>
    <w:p w:rsidR="00E87899" w:rsidRPr="003C3841" w:rsidRDefault="00E87899" w:rsidP="00E87899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b/>
          <w:kern w:val="0"/>
          <w:sz w:val="24"/>
          <w:szCs w:val="24"/>
        </w:rPr>
        <w:t>任务环境说明：</w:t>
      </w:r>
    </w:p>
    <w:p w:rsidR="002B170A" w:rsidRDefault="00175AD2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="002B170A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2B170A" w:rsidRPr="003444E5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lastRenderedPageBreak/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2B170A" w:rsidRDefault="00175AD2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PC-2</w:t>
      </w:r>
      <w:r w:rsidR="002B170A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2B170A" w:rsidRPr="003444E5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2B170A" w:rsidRDefault="00175AD2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2B170A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2B170A" w:rsidRPr="003444E5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操作系统：Kali Linux（Debian7 64Bit）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安装服务/工具：Metasploit Framework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2B170A" w:rsidRDefault="002B170A" w:rsidP="002B170A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</w:p>
    <w:p w:rsidR="002B170A" w:rsidRPr="0075489E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75489E">
        <w:rPr>
          <w:rFonts w:ascii="楷体" w:eastAsia="楷体" w:hAnsi="楷体" w:cs="宋体" w:hint="eastAsia"/>
          <w:kern w:val="0"/>
          <w:sz w:val="24"/>
          <w:szCs w:val="24"/>
        </w:rPr>
        <w:t>DCST：</w:t>
      </w:r>
    </w:p>
    <w:p w:rsidR="002B170A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服务器场景</w:t>
      </w:r>
      <w:r>
        <w:rPr>
          <w:rFonts w:ascii="楷体" w:eastAsia="楷体" w:hAnsi="楷体" w:hint="eastAsia"/>
          <w:sz w:val="24"/>
          <w:szCs w:val="24"/>
        </w:rPr>
        <w:t>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</w:p>
    <w:p w:rsidR="002B170A" w:rsidRPr="002845F5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Windows2003 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安装服务/工具1：Apache2.2；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安装服务/工具2：Php6；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SqlS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erver2000；</w:t>
      </w:r>
    </w:p>
    <w:p w:rsidR="002B170A" w:rsidRPr="003C3841" w:rsidRDefault="002B170A" w:rsidP="002B170A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安装服务/工具4：EditPlus；</w:t>
      </w:r>
    </w:p>
    <w:p w:rsidR="00873BF5" w:rsidRPr="003C3841" w:rsidRDefault="00873BF5" w:rsidP="00873BF5"/>
    <w:p w:rsidR="00873BF5" w:rsidRPr="003C3841" w:rsidRDefault="00ED2977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在PC</w:t>
      </w:r>
      <w:r w:rsidR="00307796">
        <w:rPr>
          <w:rFonts w:ascii="楷体" w:eastAsia="楷体" w:hAnsi="楷体" w:cs="宋体" w:hint="eastAsia"/>
          <w:kern w:val="0"/>
          <w:sz w:val="24"/>
          <w:szCs w:val="24"/>
        </w:rPr>
        <w:t>-</w:t>
      </w:r>
      <w:r>
        <w:rPr>
          <w:rFonts w:ascii="楷体" w:eastAsia="楷体" w:hAnsi="楷体" w:cs="宋体" w:hint="eastAsia"/>
          <w:kern w:val="0"/>
          <w:sz w:val="24"/>
          <w:szCs w:val="24"/>
        </w:rPr>
        <w:t>1上，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Web访问</w:t>
      </w:r>
      <w:r w:rsidR="005C507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5C507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5C507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，"/"-&gt;"</w:t>
      </w:r>
      <w:r w:rsidR="00873BF5" w:rsidRPr="003C3841">
        <w:t xml:space="preserve"> </w:t>
      </w:r>
      <w:r w:rsidR="00873BF5" w:rsidRPr="003C3841">
        <w:rPr>
          <w:rFonts w:ascii="楷体" w:eastAsia="楷体" w:hAnsi="楷体" w:cs="宋体"/>
          <w:kern w:val="0"/>
          <w:sz w:val="24"/>
          <w:szCs w:val="24"/>
        </w:rPr>
        <w:t>Employee Message Board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"，分析该页面源程序，找到提交的变量名，并截图；（5分）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对该任务题目1页面注入点进行</w:t>
      </w:r>
      <w:r w:rsidR="005C5070" w:rsidRPr="003C3841">
        <w:rPr>
          <w:rFonts w:ascii="楷体" w:eastAsia="楷体" w:hAnsi="楷体" w:cs="宋体" w:hint="eastAsia"/>
          <w:kern w:val="0"/>
          <w:sz w:val="24"/>
          <w:szCs w:val="24"/>
        </w:rPr>
        <w:t>XSS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渗透测试，并进入"/"-&gt;"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Employee Message Board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"-&gt;"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 Message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"页面，根据该页面的显示，</w:t>
      </w:r>
      <w:r w:rsidRPr="003C3841">
        <w:rPr>
          <w:rFonts w:ascii="楷体" w:eastAsia="楷体" w:hAnsi="楷体" w:cs="宋体"/>
          <w:kern w:val="0"/>
          <w:sz w:val="24"/>
          <w:szCs w:val="24"/>
        </w:rPr>
        <w:t>确定是注入点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，并将测试过程截图；（5分）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对该任务题目1页面注入点进行渗透测试，使"/"-&gt;"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Employee Message Board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"-&gt;"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 Message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"页面的访问者执行网站（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http://hacker.org/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）中的木马程序：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http://hacker.org/TrojanHorse.exe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，并将注入代码及测试过程截图；（5分）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通过IIS搭建网站（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http://hacker.org/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），并通过</w:t>
      </w:r>
      <w:r w:rsidR="002C2E65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生成木马程序</w:t>
      </w:r>
      <w:r w:rsidRPr="003C3841">
        <w:rPr>
          <w:rFonts w:ascii="楷体" w:eastAsia="楷体" w:hAnsi="楷体" w:cs="宋体"/>
          <w:kern w:val="0"/>
          <w:sz w:val="24"/>
          <w:szCs w:val="24"/>
        </w:rPr>
        <w:t>TrojanHorse.exe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，将该程序复制到网站（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http://hacker.org/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）的WWW根目录下，并将搭建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该网站结果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lastRenderedPageBreak/>
        <w:t>当"/"-&gt;"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Employee Message Board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"-&gt;"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 Message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"页面的访问者执行网站（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http://hacker.org/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）中的木马程序</w:t>
      </w:r>
      <w:r w:rsidRPr="003C3841">
        <w:rPr>
          <w:rFonts w:ascii="楷体" w:eastAsia="楷体" w:hAnsi="楷体" w:cs="宋体"/>
          <w:kern w:val="0"/>
          <w:sz w:val="24"/>
          <w:szCs w:val="24"/>
        </w:rPr>
        <w:t>TrojanHorse.exe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以后，访问者主机需要被</w:t>
      </w:r>
      <w:r w:rsidR="002C2E65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远程控制，打开访问者主机的CMD.exe命令行窗口，并将该操作过程截图；（5分）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进入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1419C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2C2E65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C:\AppServ\www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目录，找到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insert.php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程序，使用EditPlus工具分析并修改PHP源程序，使之可以抵御XSS渗透测试，并将修改后的PHP源程序截图；（10分）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再次对该任务题目1页面注入点进行渗透测试，验证此次利用该注入点对该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1419C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2C2E65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进行XSS渗透测试无效，并将验证过程截图；（5分）</w:t>
      </w:r>
    </w:p>
    <w:p w:rsidR="00873BF5" w:rsidRPr="003C3841" w:rsidRDefault="002C2E6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在PC-1上，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Web访问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1419C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，"/"-&gt;"</w:t>
      </w:r>
      <w:r w:rsidR="00873BF5" w:rsidRPr="003C3841">
        <w:t xml:space="preserve"> </w:t>
      </w:r>
      <w:r w:rsidR="00873BF5" w:rsidRPr="003C3841">
        <w:rPr>
          <w:rFonts w:ascii="楷体" w:eastAsia="楷体" w:hAnsi="楷体" w:cs="宋体"/>
          <w:kern w:val="0"/>
          <w:sz w:val="24"/>
          <w:szCs w:val="24"/>
        </w:rPr>
        <w:t>Shopping Hall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"，分析该页面源程序，找到提交的变量名，并截图；（5分）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对该任务题目1页面注入点进行渗透测试，使"/"-&gt;"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Employee Message Board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"-&gt;"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 Message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"页面的访问者向页面</w:t>
      </w:r>
      <w:r w:rsidRPr="003C3841">
        <w:rPr>
          <w:rFonts w:ascii="楷体" w:eastAsia="楷体" w:hAnsi="楷体" w:cs="宋体"/>
          <w:kern w:val="0"/>
          <w:sz w:val="24"/>
          <w:szCs w:val="24"/>
        </w:rPr>
        <w:t>ShoppingProcess.php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提交参数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goods=cpu&amp;quantity=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999999，查看"/"-&gt;"</w:t>
      </w:r>
      <w:r w:rsidRPr="003C3841">
        <w:rPr>
          <w:rFonts w:ascii="楷体" w:eastAsia="楷体" w:hAnsi="楷体" w:cs="宋体"/>
          <w:kern w:val="0"/>
          <w:sz w:val="24"/>
          <w:szCs w:val="24"/>
        </w:rPr>
        <w:t>PurchasedGoods.php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页面，并将注入代码及测试过程截图；（5分）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进入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1419C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2C2E65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C:\AppServ\www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目录，找到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DisplayMessage.php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程序，使用EditPlus工具分析并修改PHP源程序，使之可以抵御CSRF渗透测试，并将修改后的源程序截图；（10分）</w:t>
      </w:r>
    </w:p>
    <w:p w:rsidR="00873BF5" w:rsidRPr="003C3841" w:rsidRDefault="00873BF5" w:rsidP="00873BF5">
      <w:pPr>
        <w:pStyle w:val="a7"/>
        <w:widowControl/>
        <w:numPr>
          <w:ilvl w:val="0"/>
          <w:numId w:val="18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再次对该任务题目1页面注入点进行渗透测试，验证此次利用该注入点对该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1419C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1419C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2C2E65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进行CSRF渗透测试无效，并将验证过程截图；（5分）</w:t>
      </w:r>
    </w:p>
    <w:p w:rsidR="00873BF5" w:rsidRPr="003C3841" w:rsidRDefault="00873BF5" w:rsidP="00873BF5"/>
    <w:p w:rsidR="00873BF5" w:rsidRPr="003C3841" w:rsidRDefault="00873BF5" w:rsidP="00873BF5">
      <w:pPr>
        <w:pStyle w:val="3"/>
        <w:ind w:left="420" w:firstLine="420"/>
        <w:jc w:val="left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t>任务3：命令注入</w:t>
      </w:r>
      <w:r w:rsidR="00447E34" w:rsidRPr="003C3841">
        <w:rPr>
          <w:rFonts w:ascii="楷体" w:eastAsia="楷体" w:hAnsi="楷体" w:hint="eastAsia"/>
          <w:b w:val="0"/>
          <w:sz w:val="28"/>
          <w:szCs w:val="28"/>
        </w:rPr>
        <w:t>与</w:t>
      </w:r>
      <w:r w:rsidRPr="003C3841">
        <w:rPr>
          <w:rFonts w:ascii="楷体" w:eastAsia="楷体" w:hAnsi="楷体" w:hint="eastAsia"/>
          <w:b w:val="0"/>
          <w:sz w:val="28"/>
          <w:szCs w:val="28"/>
        </w:rPr>
        <w:t>文件包含攻防（50分）</w:t>
      </w:r>
    </w:p>
    <w:p w:rsidR="00E87899" w:rsidRPr="003C3841" w:rsidRDefault="00E87899" w:rsidP="00E87899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b/>
          <w:kern w:val="0"/>
          <w:sz w:val="24"/>
          <w:szCs w:val="24"/>
        </w:rPr>
        <w:t>任务环境说明：</w:t>
      </w:r>
    </w:p>
    <w:p w:rsidR="00DF6672" w:rsidRDefault="00175AD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="00DF6672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DF6672" w:rsidRPr="003444E5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DF6672" w:rsidRDefault="00175AD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PC-2</w:t>
      </w:r>
      <w:r w:rsidR="00DF6672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DF6672" w:rsidRPr="003444E5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lastRenderedPageBreak/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DF6672" w:rsidRDefault="00175AD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DF6672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DF6672" w:rsidRPr="003444E5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操作系统：Kali Linux（Debian7 64Bit）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安装服务/工具：Metasploit Framework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DF6672" w:rsidRDefault="00DF6672" w:rsidP="00DF6672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</w:p>
    <w:p w:rsidR="00DF6672" w:rsidRPr="0075489E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75489E">
        <w:rPr>
          <w:rFonts w:ascii="楷体" w:eastAsia="楷体" w:hAnsi="楷体" w:cs="宋体" w:hint="eastAsia"/>
          <w:kern w:val="0"/>
          <w:sz w:val="24"/>
          <w:szCs w:val="24"/>
        </w:rPr>
        <w:t>DCST：</w:t>
      </w:r>
    </w:p>
    <w:p w:rsidR="00DF6672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服务器场景</w:t>
      </w:r>
      <w:r>
        <w:rPr>
          <w:rFonts w:ascii="楷体" w:eastAsia="楷体" w:hAnsi="楷体" w:hint="eastAsia"/>
          <w:sz w:val="24"/>
          <w:szCs w:val="24"/>
        </w:rPr>
        <w:t>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</w:p>
    <w:p w:rsidR="00DF6672" w:rsidRPr="002845F5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Windows2003 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安装服务/工具1：Apache2.2；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安装服务/工具2：Php6；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SqlS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erver2000；</w:t>
      </w:r>
    </w:p>
    <w:p w:rsidR="00DF6672" w:rsidRPr="003C3841" w:rsidRDefault="00DF6672" w:rsidP="00DF6672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安装服务/工具4：EditPlus；</w:t>
      </w:r>
    </w:p>
    <w:p w:rsidR="00873BF5" w:rsidRPr="003C3841" w:rsidRDefault="00873BF5" w:rsidP="00873BF5"/>
    <w:p w:rsidR="00873BF5" w:rsidRPr="003C3841" w:rsidRDefault="005E6351" w:rsidP="00873BF5">
      <w:pPr>
        <w:pStyle w:val="a7"/>
        <w:widowControl/>
        <w:numPr>
          <w:ilvl w:val="0"/>
          <w:numId w:val="23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在PC-1上，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Web访问</w:t>
      </w:r>
      <w:r w:rsidR="00C87488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C87488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C87488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，"/"-&gt;"</w:t>
      </w:r>
      <w:r w:rsidR="00873BF5" w:rsidRPr="003C3841">
        <w:t xml:space="preserve"> </w:t>
      </w:r>
      <w:r w:rsidR="00873BF5" w:rsidRPr="003C3841">
        <w:rPr>
          <w:rFonts w:ascii="楷体" w:eastAsia="楷体" w:hAnsi="楷体" w:cs="宋体"/>
          <w:kern w:val="0"/>
          <w:sz w:val="24"/>
          <w:szCs w:val="24"/>
        </w:rPr>
        <w:t>Display Directory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"，分析该页面源程序，找到提交的变量名，并截图；（5分）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3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对该任务题目1页面注入点进行渗透测试，使页面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DisplayDirectoryCtrl.php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回显C:\Windows目录内容的同时，对</w:t>
      </w:r>
      <w:r w:rsidR="005E6351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5E6351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5E6351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添加账号“Hacker”，将该账号加入管理员组，并将注入代码及测试过程截图；（5分）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3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进入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1718F2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1A48B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C:\AppServ\www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目录，找到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DisplayDirectoryCtrl.php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程序，使用EditPlus工具分析并修改PHP源程序，使之可以抵御命令注入渗透测试，并将修改后的源程序截图；（10分）</w:t>
      </w:r>
    </w:p>
    <w:p w:rsidR="00873BF5" w:rsidRPr="003C3841" w:rsidRDefault="00873BF5" w:rsidP="002845F5">
      <w:pPr>
        <w:pStyle w:val="a7"/>
        <w:widowControl/>
        <w:numPr>
          <w:ilvl w:val="0"/>
          <w:numId w:val="23"/>
        </w:numPr>
        <w:ind w:firstLineChars="0"/>
        <w:jc w:val="left"/>
      </w:pPr>
      <w:r w:rsidRPr="00CF61B8">
        <w:rPr>
          <w:rFonts w:ascii="楷体" w:eastAsia="楷体" w:hAnsi="楷体" w:cs="宋体" w:hint="eastAsia"/>
          <w:kern w:val="0"/>
          <w:sz w:val="24"/>
          <w:szCs w:val="24"/>
        </w:rPr>
        <w:t>再次对该任务题目1页面注入点进行渗透测试，验证此次利用注入点对该</w:t>
      </w:r>
      <w:r w:rsidR="001718F2" w:rsidRPr="00CF61B8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1718F2" w:rsidRPr="00CF61B8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1718F2" w:rsidRPr="00CF61B8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1A48B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CF61B8">
        <w:rPr>
          <w:rFonts w:ascii="楷体" w:eastAsia="楷体" w:hAnsi="楷体" w:cs="宋体" w:hint="eastAsia"/>
          <w:kern w:val="0"/>
          <w:sz w:val="24"/>
          <w:szCs w:val="24"/>
        </w:rPr>
        <w:t>进行命令注入渗透测试无效，并将验证过程截图；（5分）</w:t>
      </w:r>
    </w:p>
    <w:p w:rsidR="00873BF5" w:rsidRPr="003C3841" w:rsidRDefault="001A48B3" w:rsidP="00873BF5">
      <w:pPr>
        <w:pStyle w:val="a7"/>
        <w:widowControl/>
        <w:numPr>
          <w:ilvl w:val="0"/>
          <w:numId w:val="23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在PC-1上，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Web访问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1718F2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，"/"-&gt;"</w:t>
      </w:r>
      <w:r w:rsidR="00873BF5" w:rsidRPr="003C3841">
        <w:t xml:space="preserve"> </w:t>
      </w:r>
      <w:r w:rsidR="00873BF5" w:rsidRPr="003C3841">
        <w:rPr>
          <w:rFonts w:ascii="楷体" w:eastAsia="楷体" w:hAnsi="楷体" w:cs="宋体"/>
          <w:kern w:val="0"/>
          <w:sz w:val="24"/>
          <w:szCs w:val="24"/>
        </w:rPr>
        <w:t>Display Uploaded's File Content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"，分析该页面源程序，找到提交的变量名，并截图；（5分）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3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对该任务题目5页面注入点进行渗透测试，使页面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DisplayFileCtrl.php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回显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1718F2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1A48B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访问日志文件：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AppServ/Apache2.2/logs/access.log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的内容，并将注入代码及测试过程截图；（5分）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3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进入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1718F2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1A48B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C:\AppServ\www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目录，找到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DisplayFileCtrl.php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程序，使用EditPlus工具分析并修改PHP源程序，使之可以抵御文件包含渗透测试，并将修改后的源程序截图；（10分）</w:t>
      </w:r>
    </w:p>
    <w:p w:rsidR="00873BF5" w:rsidRPr="003C3841" w:rsidRDefault="00873BF5" w:rsidP="00873BF5">
      <w:pPr>
        <w:pStyle w:val="a7"/>
        <w:widowControl/>
        <w:numPr>
          <w:ilvl w:val="0"/>
          <w:numId w:val="23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再次对该任务题目5页面注入点进行渗透测试，验证此次利用注入点对该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1718F2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1718F2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1A48B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进行文件包含渗透测试无效，并将验证过程截图。（5分）</w:t>
      </w:r>
    </w:p>
    <w:p w:rsidR="00873BF5" w:rsidRPr="003C3841" w:rsidRDefault="00873BF5" w:rsidP="00873BF5"/>
    <w:p w:rsidR="00873BF5" w:rsidRPr="003C3841" w:rsidRDefault="00873BF5" w:rsidP="00873BF5">
      <w:pPr>
        <w:pStyle w:val="3"/>
        <w:ind w:left="420" w:firstLine="420"/>
        <w:jc w:val="left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t>任务4</w:t>
      </w:r>
      <w:r w:rsidR="00EA5EA0">
        <w:rPr>
          <w:rFonts w:ascii="楷体" w:eastAsia="楷体" w:hAnsi="楷体" w:hint="eastAsia"/>
          <w:b w:val="0"/>
          <w:sz w:val="28"/>
          <w:szCs w:val="28"/>
        </w:rPr>
        <w:t>：</w:t>
      </w:r>
      <w:r w:rsidR="00640973">
        <w:rPr>
          <w:rFonts w:ascii="楷体" w:eastAsia="楷体" w:hAnsi="楷体" w:hint="eastAsia"/>
          <w:b w:val="0"/>
          <w:sz w:val="28"/>
          <w:szCs w:val="28"/>
        </w:rPr>
        <w:t>MAC协议</w:t>
      </w:r>
      <w:r w:rsidR="009F3183">
        <w:rPr>
          <w:rFonts w:ascii="楷体" w:eastAsia="楷体" w:hAnsi="楷体" w:hint="eastAsia"/>
          <w:b w:val="0"/>
          <w:sz w:val="28"/>
          <w:szCs w:val="28"/>
        </w:rPr>
        <w:t>安全</w:t>
      </w:r>
      <w:r w:rsidRPr="003C3841">
        <w:rPr>
          <w:rFonts w:ascii="楷体" w:eastAsia="楷体" w:hAnsi="楷体" w:hint="eastAsia"/>
          <w:b w:val="0"/>
          <w:sz w:val="28"/>
          <w:szCs w:val="28"/>
        </w:rPr>
        <w:t>攻防（45分）</w:t>
      </w:r>
    </w:p>
    <w:p w:rsidR="007334D9" w:rsidRPr="003C3841" w:rsidRDefault="007334D9" w:rsidP="007334D9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b/>
          <w:kern w:val="0"/>
          <w:sz w:val="24"/>
          <w:szCs w:val="24"/>
        </w:rPr>
        <w:t>任务环境说明：</w:t>
      </w:r>
    </w:p>
    <w:p w:rsidR="00B65479" w:rsidRDefault="00175AD2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="00B65479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B65479" w:rsidRPr="003444E5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B65479" w:rsidRDefault="00175AD2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PC-2</w:t>
      </w:r>
      <w:r w:rsidR="00B65479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B65479" w:rsidRPr="003444E5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B65479" w:rsidRDefault="00175AD2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B65479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B65479" w:rsidRPr="003444E5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操作系统：Kali Linux（Debian7 64Bit）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</w:t>
      </w:r>
      <w:r>
        <w:rPr>
          <w:rFonts w:ascii="楷体" w:eastAsia="楷体" w:hAnsi="楷体" w:cs="宋体" w:hint="eastAsia"/>
          <w:kern w:val="0"/>
          <w:sz w:val="24"/>
          <w:szCs w:val="24"/>
        </w:rPr>
        <w:t>1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：Metasploit Framework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</w:t>
      </w:r>
      <w:r>
        <w:rPr>
          <w:rFonts w:ascii="楷体" w:eastAsia="楷体" w:hAnsi="楷体" w:cs="宋体" w:hint="eastAsia"/>
          <w:kern w:val="0"/>
          <w:sz w:val="24"/>
          <w:szCs w:val="24"/>
        </w:rPr>
        <w:t>2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：Macof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B65479" w:rsidRDefault="00B65479" w:rsidP="00B65479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</w:p>
    <w:p w:rsidR="00B65479" w:rsidRPr="0075489E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75489E">
        <w:rPr>
          <w:rFonts w:ascii="楷体" w:eastAsia="楷体" w:hAnsi="楷体" w:cs="宋体" w:hint="eastAsia"/>
          <w:kern w:val="0"/>
          <w:sz w:val="24"/>
          <w:szCs w:val="24"/>
        </w:rPr>
        <w:t>DCST：</w:t>
      </w:r>
    </w:p>
    <w:p w:rsidR="00B65479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服务器场景</w:t>
      </w:r>
      <w:r>
        <w:rPr>
          <w:rFonts w:ascii="楷体" w:eastAsia="楷体" w:hAnsi="楷体" w:hint="eastAsia"/>
          <w:sz w:val="24"/>
          <w:szCs w:val="24"/>
        </w:rPr>
        <w:t>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</w:p>
    <w:p w:rsidR="00B65479" w:rsidRPr="002845F5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Windows2003 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安装服务/工具1：Apache2.2；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安装服务/工具2：Php6；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SqlS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erver2000；</w:t>
      </w:r>
    </w:p>
    <w:p w:rsidR="00B65479" w:rsidRPr="003C3841" w:rsidRDefault="00B65479" w:rsidP="00B65479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安装服务/工具4：EditPlus；</w:t>
      </w:r>
    </w:p>
    <w:p w:rsidR="00873BF5" w:rsidRPr="003C3841" w:rsidRDefault="00873BF5" w:rsidP="00B65479">
      <w:pPr>
        <w:rPr>
          <w:rFonts w:ascii="楷体" w:eastAsia="楷体" w:hAnsi="楷体" w:cs="宋体"/>
          <w:kern w:val="0"/>
          <w:sz w:val="24"/>
          <w:szCs w:val="24"/>
        </w:rPr>
      </w:pPr>
    </w:p>
    <w:p w:rsidR="00B74951" w:rsidRDefault="00873BF5" w:rsidP="00873BF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多层交换机</w:t>
      </w:r>
      <w:r w:rsidR="00B74951">
        <w:rPr>
          <w:rFonts w:ascii="楷体" w:eastAsia="楷体" w:hAnsi="楷体" w:cs="宋体" w:hint="eastAsia"/>
          <w:kern w:val="0"/>
          <w:sz w:val="24"/>
          <w:szCs w:val="24"/>
        </w:rPr>
        <w:t>：</w:t>
      </w:r>
    </w:p>
    <w:p w:rsidR="00873BF5" w:rsidRPr="003C3841" w:rsidRDefault="00B74951" w:rsidP="00873BF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交换机</w:t>
      </w:r>
      <w:r w:rsidR="009F17B9">
        <w:rPr>
          <w:rFonts w:ascii="楷体" w:eastAsia="楷体" w:hAnsi="楷体" w:cs="宋体" w:hint="eastAsia"/>
          <w:kern w:val="0"/>
          <w:sz w:val="24"/>
          <w:szCs w:val="24"/>
        </w:rPr>
        <w:t>操作平台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：</w:t>
      </w:r>
      <w:r w:rsidR="008008AC" w:rsidRPr="003C3841">
        <w:rPr>
          <w:rFonts w:ascii="楷体" w:eastAsia="楷体" w:hAnsi="楷体" w:cs="宋体"/>
          <w:kern w:val="0"/>
          <w:sz w:val="24"/>
          <w:szCs w:val="24"/>
        </w:rPr>
        <w:t>DCRS-5650-28</w:t>
      </w:r>
    </w:p>
    <w:p w:rsidR="00873BF5" w:rsidRPr="003C3841" w:rsidRDefault="00873BF5" w:rsidP="00873BF5"/>
    <w:p w:rsidR="0078376A" w:rsidRPr="003C3841" w:rsidRDefault="00873BF5" w:rsidP="00873BF5">
      <w:pPr>
        <w:pStyle w:val="a7"/>
        <w:widowControl/>
        <w:numPr>
          <w:ilvl w:val="0"/>
          <w:numId w:val="22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lastRenderedPageBreak/>
        <w:t>将PC</w:t>
      </w:r>
      <w:r w:rsidR="00A741B5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1、</w:t>
      </w:r>
      <w:r w:rsidR="00A741B5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所连接端口划入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与WAF同一VLAN（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VLAN1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0）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，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并将PC</w:t>
      </w:r>
      <w:r w:rsidR="00A741B5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1、</w:t>
      </w:r>
      <w:r w:rsidR="00A741B5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分配与DCST服务器相同网段IP地址，使PC</w:t>
      </w:r>
      <w:r w:rsidR="00A741B5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1、</w:t>
      </w:r>
      <w:r w:rsidR="00A741B5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、DCST中的</w:t>
      </w:r>
      <w:r w:rsidR="0078376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能够在同一个网段（VLAN10）内相互Ping通。（2分）</w:t>
      </w:r>
    </w:p>
    <w:p w:rsidR="00873BF5" w:rsidRPr="003C3841" w:rsidRDefault="00873BF5" w:rsidP="00873BF5">
      <w:pPr>
        <w:pStyle w:val="a7"/>
        <w:widowControl/>
        <w:numPr>
          <w:ilvl w:val="0"/>
          <w:numId w:val="22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查看DCRS交换机VLAN1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0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的MAC地址表容量信息，并将DCRS交换机配置相关参数、查看命令、查看结果截图。（</w:t>
      </w:r>
      <w:r w:rsidR="0078376A" w:rsidRPr="003C3841">
        <w:rPr>
          <w:rFonts w:ascii="楷体" w:eastAsia="楷体" w:hAnsi="楷体" w:cs="宋体" w:hint="eastAsia"/>
          <w:kern w:val="0"/>
          <w:sz w:val="24"/>
          <w:szCs w:val="24"/>
        </w:rPr>
        <w:t>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分）</w:t>
      </w:r>
    </w:p>
    <w:p w:rsidR="00873BF5" w:rsidRPr="003C3841" w:rsidRDefault="00873BF5" w:rsidP="00873BF5">
      <w:pPr>
        <w:pStyle w:val="a7"/>
        <w:widowControl/>
        <w:numPr>
          <w:ilvl w:val="0"/>
          <w:numId w:val="22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从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发起MAC Flooding渗透测试，使DCRS交换机的MAC地址表溢出，使其在MAC地址表溢出的条件下，无法学习到PC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E53EA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的MAC地址表信息，查看DCRS交换机的MAC地址表信息，并将渗透测试过程截图。（5分）</w:t>
      </w:r>
    </w:p>
    <w:p w:rsidR="00873BF5" w:rsidRPr="003C3841" w:rsidRDefault="008D76FD" w:rsidP="00873BF5">
      <w:pPr>
        <w:pStyle w:val="a7"/>
        <w:widowControl/>
        <w:numPr>
          <w:ilvl w:val="0"/>
          <w:numId w:val="22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68172A">
        <w:rPr>
          <w:rFonts w:ascii="楷体" w:eastAsia="楷体" w:hAnsi="楷体" w:cs="宋体" w:hint="eastAsia"/>
          <w:kern w:val="0"/>
          <w:sz w:val="24"/>
          <w:szCs w:val="24"/>
        </w:rPr>
        <w:t>打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开wireshark，验证在DCRS交换机MAC地址表溢出的条件下，可以监听到</w:t>
      </w:r>
      <w:r w:rsidR="00175AD2"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访问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E53EA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873BF5" w:rsidRPr="003C3841">
        <w:rPr>
          <w:rFonts w:ascii="楷体" w:eastAsia="楷体" w:hAnsi="楷体" w:cs="宋体" w:hint="eastAsia"/>
          <w:kern w:val="0"/>
          <w:sz w:val="24"/>
          <w:szCs w:val="24"/>
        </w:rPr>
        <w:t>的HTTP流量，并将该验证过程截图。（5分）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2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</w:t>
      </w:r>
      <w:r w:rsidR="0068172A">
        <w:rPr>
          <w:rFonts w:ascii="楷体" w:eastAsia="楷体" w:hAnsi="楷体" w:cs="宋体" w:hint="eastAsia"/>
          <w:kern w:val="0"/>
          <w:sz w:val="24"/>
          <w:szCs w:val="24"/>
        </w:rPr>
        <w:t>的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所连接端口配置</w:t>
      </w:r>
      <w:r w:rsidRPr="003C3841">
        <w:rPr>
          <w:rFonts w:ascii="楷体" w:eastAsia="楷体" w:hAnsi="楷体" w:cs="宋体"/>
          <w:kern w:val="0"/>
          <w:sz w:val="24"/>
          <w:szCs w:val="24"/>
        </w:rPr>
        <w:t>Port Security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特性</w:t>
      </w:r>
      <w:r w:rsidRPr="003C3841">
        <w:rPr>
          <w:rFonts w:ascii="楷体" w:eastAsia="楷体" w:hAnsi="楷体" w:cs="宋体"/>
          <w:kern w:val="0"/>
          <w:sz w:val="24"/>
          <w:szCs w:val="24"/>
        </w:rPr>
        <w:t>，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阻止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发起</w:t>
      </w:r>
      <w:r w:rsidRPr="003C3841">
        <w:rPr>
          <w:rFonts w:ascii="楷体" w:eastAsia="楷体" w:hAnsi="楷体" w:cs="宋体"/>
          <w:kern w:val="0"/>
          <w:sz w:val="24"/>
          <w:szCs w:val="24"/>
        </w:rPr>
        <w:t xml:space="preserve">MAC 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Flooding渗透测试，验证此时DCRS交换机MAC地址表能够学习到PC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1、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E53EA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的MAC地址，并将DCRS交换机相关配置信息以及验证信息截图。（8分）</w:t>
      </w:r>
    </w:p>
    <w:p w:rsidR="00873BF5" w:rsidRPr="003C3841" w:rsidRDefault="00873BF5" w:rsidP="00873BF5">
      <w:pPr>
        <w:pStyle w:val="a7"/>
        <w:widowControl/>
        <w:numPr>
          <w:ilvl w:val="0"/>
          <w:numId w:val="22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在DCRS交换机配置Port Security特性的条件下，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再次打开wireshark，监听PC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1访问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E53EA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流量，验证此时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无法监听到</w:t>
      </w:r>
      <w:r w:rsidR="00175AD2"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访问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E53EA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的HTTP流量，并将验证过程截图。（7分）</w:t>
      </w:r>
    </w:p>
    <w:p w:rsidR="00873BF5" w:rsidRPr="003C3841" w:rsidRDefault="00873BF5" w:rsidP="00873BF5">
      <w:pPr>
        <w:pStyle w:val="a7"/>
        <w:widowControl/>
        <w:numPr>
          <w:ilvl w:val="0"/>
          <w:numId w:val="22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将DCRS交换机</w:t>
      </w:r>
      <w:r w:rsidRPr="003C3841">
        <w:rPr>
          <w:rFonts w:ascii="楷体" w:eastAsia="楷体" w:hAnsi="楷体" w:cs="宋体"/>
          <w:kern w:val="0"/>
          <w:sz w:val="24"/>
          <w:szCs w:val="24"/>
        </w:rPr>
        <w:t>Port Security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配置删除，配置DCRS交换机Access Management特性来阻止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发起</w:t>
      </w:r>
      <w:r w:rsidRPr="003C3841">
        <w:rPr>
          <w:rFonts w:ascii="楷体" w:eastAsia="楷体" w:hAnsi="楷体" w:cs="宋体"/>
          <w:kern w:val="0"/>
          <w:sz w:val="24"/>
          <w:szCs w:val="24"/>
        </w:rPr>
        <w:t xml:space="preserve">MAC 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Flooding渗透测试，验证此时DCRS交换机MAC地址表能够学习到</w:t>
      </w:r>
      <w:r w:rsidR="00175AD2"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、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E53EA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的MAC地址，并将DCRS交换机相关配置信息以及验证信息截图。（8分）</w:t>
      </w:r>
    </w:p>
    <w:p w:rsidR="00873BF5" w:rsidRPr="003C3841" w:rsidRDefault="00873BF5" w:rsidP="00873BF5">
      <w:pPr>
        <w:pStyle w:val="a7"/>
        <w:widowControl/>
        <w:numPr>
          <w:ilvl w:val="0"/>
          <w:numId w:val="22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在DCRS交换机配置Access Management特性的条件下，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再次打开wireshark，监听PC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1访问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E53EA0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E53EA0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流量，验证此时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无法监听到PC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1访问</w:t>
      </w:r>
      <w:r w:rsidR="00813558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813558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813558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8D76FD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的HTTP流量，并将验证过程截图。（7分）</w:t>
      </w:r>
    </w:p>
    <w:p w:rsidR="00D87212" w:rsidRPr="003C3841" w:rsidRDefault="00D87212" w:rsidP="00D87212">
      <w:pPr>
        <w:pStyle w:val="a7"/>
        <w:widowControl/>
        <w:ind w:left="840" w:firstLineChars="0" w:firstLine="0"/>
        <w:jc w:val="left"/>
        <w:rPr>
          <w:rFonts w:ascii="楷体" w:eastAsia="楷体" w:hAnsi="楷体" w:cs="宋体"/>
          <w:kern w:val="0"/>
          <w:sz w:val="24"/>
          <w:szCs w:val="24"/>
        </w:rPr>
      </w:pPr>
    </w:p>
    <w:p w:rsidR="00873BF5" w:rsidRPr="003C3841" w:rsidRDefault="00873BF5" w:rsidP="00873BF5">
      <w:pPr>
        <w:pStyle w:val="3"/>
        <w:ind w:left="420" w:firstLine="420"/>
        <w:jc w:val="left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t>任务5：</w:t>
      </w:r>
      <w:r w:rsidR="00C724D1">
        <w:rPr>
          <w:rFonts w:ascii="楷体" w:eastAsia="楷体" w:hAnsi="楷体" w:hint="eastAsia"/>
          <w:b w:val="0"/>
          <w:sz w:val="28"/>
          <w:szCs w:val="28"/>
        </w:rPr>
        <w:t>ARP</w:t>
      </w:r>
      <w:r w:rsidR="00874801">
        <w:rPr>
          <w:rFonts w:ascii="楷体" w:eastAsia="楷体" w:hAnsi="楷体" w:hint="eastAsia"/>
          <w:b w:val="0"/>
          <w:sz w:val="28"/>
          <w:szCs w:val="28"/>
        </w:rPr>
        <w:t>协议</w:t>
      </w:r>
      <w:r w:rsidR="00C724D1">
        <w:rPr>
          <w:rFonts w:ascii="楷体" w:eastAsia="楷体" w:hAnsi="楷体" w:hint="eastAsia"/>
          <w:b w:val="0"/>
          <w:sz w:val="28"/>
          <w:szCs w:val="28"/>
        </w:rPr>
        <w:t>安全</w:t>
      </w:r>
      <w:r w:rsidRPr="003C3841">
        <w:rPr>
          <w:rFonts w:ascii="楷体" w:eastAsia="楷体" w:hAnsi="楷体"/>
          <w:b w:val="0"/>
          <w:sz w:val="28"/>
          <w:szCs w:val="28"/>
        </w:rPr>
        <w:t>攻防</w:t>
      </w:r>
      <w:r w:rsidRPr="003C3841">
        <w:rPr>
          <w:rFonts w:ascii="楷体" w:eastAsia="楷体" w:hAnsi="楷体" w:hint="eastAsia"/>
          <w:b w:val="0"/>
          <w:sz w:val="28"/>
          <w:szCs w:val="28"/>
        </w:rPr>
        <w:t>（45分）</w:t>
      </w:r>
    </w:p>
    <w:p w:rsidR="00074605" w:rsidRPr="003C3841" w:rsidRDefault="00074605" w:rsidP="00074605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b/>
          <w:kern w:val="0"/>
          <w:sz w:val="24"/>
          <w:szCs w:val="24"/>
        </w:rPr>
        <w:t>任务环境说明：</w:t>
      </w:r>
    </w:p>
    <w:p w:rsidR="000B7655" w:rsidRDefault="00175AD2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="000B7655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0B7655" w:rsidRPr="003444E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0B7655" w:rsidRDefault="00175AD2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lastRenderedPageBreak/>
        <w:t>PC-2</w:t>
      </w:r>
      <w:r w:rsidR="000B7655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0B7655" w:rsidRPr="003444E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0B7655" w:rsidRDefault="00175AD2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0B7655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0B7655" w:rsidRPr="003444E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操作系统：Kali Linux（Debian7 64Bit）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</w:t>
      </w:r>
      <w:r>
        <w:rPr>
          <w:rFonts w:ascii="楷体" w:eastAsia="楷体" w:hAnsi="楷体" w:cs="宋体" w:hint="eastAsia"/>
          <w:kern w:val="0"/>
          <w:sz w:val="24"/>
          <w:szCs w:val="24"/>
        </w:rPr>
        <w:t>1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：Metasploit Framework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</w:t>
      </w:r>
      <w:r>
        <w:rPr>
          <w:rFonts w:ascii="楷体" w:eastAsia="楷体" w:hAnsi="楷体" w:cs="宋体" w:hint="eastAsia"/>
          <w:kern w:val="0"/>
          <w:sz w:val="24"/>
          <w:szCs w:val="24"/>
        </w:rPr>
        <w:t>2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：Arpspoof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</w:t>
      </w:r>
      <w:r>
        <w:rPr>
          <w:rFonts w:ascii="楷体" w:eastAsia="楷体" w:hAnsi="楷体" w:cs="宋体" w:hint="eastAsia"/>
          <w:kern w:val="0"/>
          <w:sz w:val="24"/>
          <w:szCs w:val="24"/>
        </w:rPr>
        <w:t>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Ettercap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0B7655" w:rsidRDefault="000B7655" w:rsidP="000B7655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</w:p>
    <w:p w:rsidR="000B7655" w:rsidRPr="0075489E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75489E">
        <w:rPr>
          <w:rFonts w:ascii="楷体" w:eastAsia="楷体" w:hAnsi="楷体" w:cs="宋体" w:hint="eastAsia"/>
          <w:kern w:val="0"/>
          <w:sz w:val="24"/>
          <w:szCs w:val="24"/>
        </w:rPr>
        <w:t>DCST：</w:t>
      </w:r>
    </w:p>
    <w:p w:rsidR="000B765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服务器场景</w:t>
      </w:r>
      <w:r>
        <w:rPr>
          <w:rFonts w:ascii="楷体" w:eastAsia="楷体" w:hAnsi="楷体" w:hint="eastAsia"/>
          <w:sz w:val="24"/>
          <w:szCs w:val="24"/>
        </w:rPr>
        <w:t>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</w:p>
    <w:p w:rsidR="000B7655" w:rsidRPr="002845F5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Windows2003 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安装服务/工具1：Apache2.2；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安装服务/工具2：Php6；</w:t>
      </w:r>
    </w:p>
    <w:p w:rsidR="000B765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SqlS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erver2000；</w:t>
      </w:r>
    </w:p>
    <w:p w:rsidR="00074605" w:rsidRPr="003C3841" w:rsidRDefault="000B7655" w:rsidP="000B765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安装服务/工具4：EditPlus；</w:t>
      </w:r>
    </w:p>
    <w:p w:rsidR="00074605" w:rsidRPr="003C3841" w:rsidRDefault="00074605" w:rsidP="0007460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9F17B9" w:rsidRDefault="00074605" w:rsidP="0007460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多层交换机</w:t>
      </w:r>
      <w:r w:rsidR="009F17B9">
        <w:rPr>
          <w:rFonts w:ascii="楷体" w:eastAsia="楷体" w:hAnsi="楷体" w:cs="宋体" w:hint="eastAsia"/>
          <w:kern w:val="0"/>
          <w:sz w:val="24"/>
          <w:szCs w:val="24"/>
        </w:rPr>
        <w:t>：</w:t>
      </w:r>
    </w:p>
    <w:p w:rsidR="00873BF5" w:rsidRDefault="002D4E78" w:rsidP="00074605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交换机操作平台</w:t>
      </w:r>
      <w:r w:rsidR="00074605" w:rsidRPr="003C3841">
        <w:rPr>
          <w:rFonts w:ascii="楷体" w:eastAsia="楷体" w:hAnsi="楷体" w:cs="宋体" w:hint="eastAsia"/>
          <w:kern w:val="0"/>
          <w:sz w:val="24"/>
          <w:szCs w:val="24"/>
        </w:rPr>
        <w:t>：</w:t>
      </w:r>
      <w:r w:rsidR="008008AC" w:rsidRPr="003C3841">
        <w:rPr>
          <w:rFonts w:ascii="楷体" w:eastAsia="楷体" w:hAnsi="楷体" w:cs="宋体"/>
          <w:kern w:val="0"/>
          <w:sz w:val="24"/>
          <w:szCs w:val="24"/>
        </w:rPr>
        <w:t>DCRS-5650-28</w:t>
      </w:r>
    </w:p>
    <w:p w:rsidR="00873BF5" w:rsidRPr="003C3841" w:rsidRDefault="00873BF5" w:rsidP="00873BF5"/>
    <w:p w:rsidR="004800DB" w:rsidRPr="003C3841" w:rsidRDefault="00873BF5" w:rsidP="004800DB">
      <w:pPr>
        <w:pStyle w:val="a7"/>
        <w:widowControl/>
        <w:numPr>
          <w:ilvl w:val="0"/>
          <w:numId w:val="19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1访问</w:t>
      </w:r>
      <w:r w:rsidR="004800DB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4800DB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4800DB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DF3354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时，查看PC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4800DB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4800DB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4800DB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的ARP缓存信息，并将PC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4800DB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4800DB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4800DB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的ARP缓存信息截图。（5分）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9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1进行ARP Spoofing渗透测试，使PC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1无法访问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，PC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1的ARP缓存为：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="00D71EB2">
        <w:rPr>
          <w:rFonts w:ascii="楷体" w:eastAsia="楷体" w:hAnsi="楷体" w:cs="宋体" w:hint="eastAsia"/>
          <w:kern w:val="0"/>
          <w:sz w:val="24"/>
          <w:szCs w:val="24"/>
        </w:rPr>
        <w:t>IP-&gt;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的MAC地址，在PC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1查看被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毒化后的ARP缓存信息，并将该信息截图。（5分）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9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进行ARP中间人渗透测试，使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能够使用wireshark监听到PC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1向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的LoginAuth.php页面提交的登录网站用户名、密码参数，并将该渗透测试过程截图。（7分）</w:t>
      </w:r>
    </w:p>
    <w:p w:rsidR="00873BF5" w:rsidRPr="003C3841" w:rsidRDefault="00873BF5" w:rsidP="00873BF5">
      <w:pPr>
        <w:pStyle w:val="a7"/>
        <w:widowControl/>
        <w:numPr>
          <w:ilvl w:val="0"/>
          <w:numId w:val="19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在DCRS交换机上配置</w:t>
      </w:r>
      <w:r w:rsidRPr="003C3841">
        <w:rPr>
          <w:rFonts w:ascii="楷体" w:eastAsia="楷体" w:hAnsi="楷体" w:cs="宋体"/>
          <w:kern w:val="0"/>
          <w:sz w:val="24"/>
          <w:szCs w:val="24"/>
        </w:rPr>
        <w:t>Access Management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特性阻止</w:t>
      </w:r>
      <w:r w:rsidR="0044186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发起ARP Spoofing渗透测试，并将DCRS交换机该配置信息截图。（5分）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19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在DCRS交换机上配置</w:t>
      </w:r>
      <w:r w:rsidRPr="003C3841">
        <w:rPr>
          <w:rFonts w:ascii="楷体" w:eastAsia="楷体" w:hAnsi="楷体" w:cs="宋体"/>
          <w:kern w:val="0"/>
          <w:sz w:val="24"/>
          <w:szCs w:val="24"/>
        </w:rPr>
        <w:t>Access Management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特性的条件下，再次在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对PC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进行ARP Spoofing渗透测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lastRenderedPageBreak/>
        <w:t>试，此时DCRS交换机的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Access Management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特性能够阻止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对PC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进行ARP Spoofing渗透测试，再次查看PC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的ARP缓存信息，并将该信息截图。（8分）</w:t>
      </w:r>
    </w:p>
    <w:p w:rsidR="00873BF5" w:rsidRPr="003C3841" w:rsidRDefault="00873BF5" w:rsidP="00873BF5">
      <w:pPr>
        <w:pStyle w:val="a7"/>
        <w:widowControl/>
        <w:numPr>
          <w:ilvl w:val="0"/>
          <w:numId w:val="19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在DCRS交换机上删除Access Management技术配置，通过IP DHCP Snooping Bind特性来阻止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发起ARP Spoofing渗透测试，并将DCRS交换机相关配置信息截图。（7分）</w:t>
      </w:r>
    </w:p>
    <w:p w:rsidR="00873BF5" w:rsidRPr="003C3841" w:rsidRDefault="00873BF5" w:rsidP="00873BF5">
      <w:pPr>
        <w:pStyle w:val="a7"/>
        <w:widowControl/>
        <w:numPr>
          <w:ilvl w:val="0"/>
          <w:numId w:val="19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在DCRS交换机上配置IP DHCP Snooping Bind特性的条件下，再次在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对PC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进行ARP Spoofing渗透测试，此时DCRS交换机的IP DHCP Snooping Bind特性能够阻止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对PC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进行ARP Spoofing渗透测试，再次查看PC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-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1和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DCST中的</w:t>
      </w:r>
      <w:r w:rsidR="009C5E5A"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  <w:r w:rsidR="009C5E5A"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="00907A13"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的ARP缓存信息，并将该信息截图。（8分）</w:t>
      </w:r>
    </w:p>
    <w:p w:rsidR="00D87212" w:rsidRPr="003C3841" w:rsidRDefault="00D87212" w:rsidP="00D87212">
      <w:pPr>
        <w:pStyle w:val="a7"/>
        <w:widowControl/>
        <w:ind w:left="840" w:firstLineChars="0" w:firstLine="0"/>
        <w:jc w:val="left"/>
        <w:rPr>
          <w:rFonts w:ascii="楷体" w:eastAsia="楷体" w:hAnsi="楷体" w:cs="宋体"/>
          <w:kern w:val="0"/>
          <w:sz w:val="24"/>
          <w:szCs w:val="24"/>
        </w:rPr>
      </w:pPr>
    </w:p>
    <w:p w:rsidR="00873BF5" w:rsidRPr="003C3841" w:rsidRDefault="00873BF5" w:rsidP="00873BF5">
      <w:pPr>
        <w:pStyle w:val="3"/>
        <w:ind w:left="420" w:firstLine="420"/>
        <w:jc w:val="left"/>
        <w:rPr>
          <w:rFonts w:ascii="楷体" w:eastAsia="楷体" w:hAnsi="楷体"/>
          <w:b w:val="0"/>
          <w:sz w:val="28"/>
          <w:szCs w:val="28"/>
        </w:rPr>
      </w:pPr>
      <w:r w:rsidRPr="003C3841">
        <w:rPr>
          <w:rFonts w:ascii="楷体" w:eastAsia="楷体" w:hAnsi="楷体" w:hint="eastAsia"/>
          <w:b w:val="0"/>
          <w:sz w:val="28"/>
          <w:szCs w:val="28"/>
        </w:rPr>
        <w:t>任务6：</w:t>
      </w:r>
      <w:r w:rsidR="00BB5665">
        <w:rPr>
          <w:rFonts w:ascii="楷体" w:eastAsia="楷体" w:hAnsi="楷体" w:hint="eastAsia"/>
          <w:b w:val="0"/>
          <w:sz w:val="28"/>
          <w:szCs w:val="28"/>
        </w:rPr>
        <w:t>Spanning Tree协议安全</w:t>
      </w:r>
      <w:r w:rsidRPr="003C3841">
        <w:rPr>
          <w:rFonts w:ascii="楷体" w:eastAsia="楷体" w:hAnsi="楷体" w:hint="eastAsia"/>
          <w:b w:val="0"/>
          <w:sz w:val="28"/>
          <w:szCs w:val="28"/>
        </w:rPr>
        <w:t>攻防（40分）</w:t>
      </w:r>
    </w:p>
    <w:p w:rsidR="00074605" w:rsidRPr="003C3841" w:rsidRDefault="00074605" w:rsidP="00074605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b/>
          <w:kern w:val="0"/>
          <w:sz w:val="24"/>
          <w:szCs w:val="24"/>
        </w:rPr>
        <w:t>任务环境说明：</w:t>
      </w:r>
    </w:p>
    <w:p w:rsidR="00AB050E" w:rsidRDefault="00175AD2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PC-1</w:t>
      </w:r>
      <w:r w:rsidR="00AB050E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AB050E" w:rsidRPr="003444E5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AB050E" w:rsidRDefault="00175AD2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PC-2</w:t>
      </w:r>
      <w:r w:rsidR="00AB050E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AB050E" w:rsidRPr="003444E5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操作系统：WindowsXP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安装服务/工具1：Microsoft Internet Explorer 6.0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</w:t>
      </w:r>
      <w:r>
        <w:rPr>
          <w:rFonts w:ascii="楷体" w:eastAsia="楷体" w:hAnsi="楷体" w:cs="宋体" w:hint="eastAsia"/>
          <w:kern w:val="0"/>
          <w:sz w:val="24"/>
          <w:szCs w:val="24"/>
        </w:rPr>
        <w:t>Etherea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l</w:t>
      </w:r>
      <w:r w:rsidRPr="003C3841">
        <w:t xml:space="preserve"> </w:t>
      </w:r>
      <w:r w:rsidRPr="003C3841">
        <w:rPr>
          <w:rFonts w:ascii="楷体" w:eastAsia="楷体" w:hAnsi="楷体" w:cs="宋体"/>
          <w:kern w:val="0"/>
          <w:sz w:val="24"/>
          <w:szCs w:val="24"/>
        </w:rPr>
        <w:t>0.10.10.0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HttpWatch Professional Edition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AB050E" w:rsidRDefault="00175AD2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="00AB050E">
        <w:rPr>
          <w:rFonts w:ascii="楷体" w:eastAsia="楷体" w:hAnsi="楷体" w:cs="宋体" w:hint="eastAsia"/>
          <w:kern w:val="0"/>
          <w:sz w:val="24"/>
          <w:szCs w:val="24"/>
        </w:rPr>
        <w:t>（须使用物理机中的虚拟机）：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物理机操作系统：W</w:t>
      </w:r>
      <w:r w:rsidRPr="002002E4">
        <w:rPr>
          <w:rFonts w:ascii="楷体" w:eastAsia="楷体" w:hAnsi="楷体" w:cs="宋体"/>
          <w:kern w:val="0"/>
          <w:sz w:val="24"/>
          <w:szCs w:val="24"/>
        </w:rPr>
        <w:t>indows7 64位</w:t>
      </w:r>
      <w:r w:rsidRPr="002002E4">
        <w:rPr>
          <w:rFonts w:ascii="楷体" w:eastAsia="楷体" w:hAnsi="楷体" w:cs="宋体" w:hint="eastAsia"/>
          <w:kern w:val="0"/>
          <w:sz w:val="24"/>
          <w:szCs w:val="24"/>
        </w:rPr>
        <w:t>旗舰</w:t>
      </w:r>
      <w:r>
        <w:rPr>
          <w:rFonts w:ascii="楷体" w:eastAsia="楷体" w:hAnsi="楷体" w:cs="宋体" w:hint="eastAsia"/>
          <w:kern w:val="0"/>
          <w:sz w:val="24"/>
          <w:szCs w:val="24"/>
        </w:rPr>
        <w:t>版</w:t>
      </w:r>
    </w:p>
    <w:p w:rsidR="00AB050E" w:rsidRPr="003444E5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444E5">
        <w:rPr>
          <w:rFonts w:ascii="楷体" w:eastAsia="楷体" w:hAnsi="楷体" w:cs="宋体" w:hint="eastAsia"/>
          <w:kern w:val="0"/>
          <w:sz w:val="24"/>
          <w:szCs w:val="24"/>
        </w:rPr>
        <w:t>VMware Workstation 12 Pro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操作系统：Kali Linux（Debian7 64Bit）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</w:t>
      </w:r>
      <w:r>
        <w:rPr>
          <w:rFonts w:ascii="楷体" w:eastAsia="楷体" w:hAnsi="楷体" w:cs="宋体" w:hint="eastAsia"/>
          <w:kern w:val="0"/>
          <w:sz w:val="24"/>
          <w:szCs w:val="24"/>
        </w:rPr>
        <w:t>1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：Metasploit Framework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</w:t>
      </w:r>
      <w:r>
        <w:rPr>
          <w:rFonts w:ascii="楷体" w:eastAsia="楷体" w:hAnsi="楷体" w:cs="宋体" w:hint="eastAsia"/>
          <w:kern w:val="0"/>
          <w:sz w:val="24"/>
          <w:szCs w:val="24"/>
        </w:rPr>
        <w:t>2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：</w:t>
      </w:r>
      <w:r>
        <w:rPr>
          <w:rFonts w:ascii="楷体" w:eastAsia="楷体" w:hAnsi="楷体" w:cs="宋体" w:hint="eastAsia"/>
          <w:kern w:val="0"/>
          <w:sz w:val="24"/>
          <w:szCs w:val="24"/>
        </w:rPr>
        <w:t>Yersinia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虚拟机网卡与物理机网卡之间的关系：Bridge（桥接）</w:t>
      </w:r>
    </w:p>
    <w:p w:rsidR="00AB050E" w:rsidRDefault="00AB050E" w:rsidP="00AB050E">
      <w:pPr>
        <w:ind w:firstLine="420"/>
        <w:rPr>
          <w:rFonts w:ascii="楷体" w:eastAsia="楷体" w:hAnsi="楷体" w:cs="宋体"/>
          <w:b/>
          <w:kern w:val="0"/>
          <w:sz w:val="24"/>
          <w:szCs w:val="24"/>
        </w:rPr>
      </w:pPr>
    </w:p>
    <w:p w:rsidR="00AB050E" w:rsidRPr="0075489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75489E">
        <w:rPr>
          <w:rFonts w:ascii="楷体" w:eastAsia="楷体" w:hAnsi="楷体" w:cs="宋体" w:hint="eastAsia"/>
          <w:kern w:val="0"/>
          <w:sz w:val="24"/>
          <w:szCs w:val="24"/>
        </w:rPr>
        <w:t>DCST：</w:t>
      </w: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服务器场景</w:t>
      </w:r>
      <w:r>
        <w:rPr>
          <w:rFonts w:ascii="楷体" w:eastAsia="楷体" w:hAnsi="楷体" w:hint="eastAsia"/>
          <w:sz w:val="24"/>
          <w:szCs w:val="24"/>
        </w:rPr>
        <w:t>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WebServ2003</w:t>
      </w:r>
    </w:p>
    <w:p w:rsidR="00AB050E" w:rsidRPr="002845F5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Windows2003 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安装服务/工具1：Apache2.2；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安装服务/工具2：Php6；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安装服务/工具3：</w:t>
      </w:r>
      <w:r>
        <w:rPr>
          <w:rFonts w:ascii="楷体" w:eastAsia="楷体" w:hAnsi="楷体" w:cs="宋体" w:hint="eastAsia"/>
          <w:kern w:val="0"/>
          <w:sz w:val="24"/>
          <w:szCs w:val="24"/>
        </w:rPr>
        <w:t>Microsoft SqlS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erver2000；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>
        <w:rPr>
          <w:rFonts w:ascii="楷体" w:eastAsia="楷体" w:hAnsi="楷体" w:cs="宋体" w:hint="eastAsia"/>
          <w:kern w:val="0"/>
          <w:sz w:val="24"/>
          <w:szCs w:val="24"/>
        </w:rPr>
        <w:t>场景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安装服务/工具4：EditPlus；</w:t>
      </w:r>
    </w:p>
    <w:p w:rsidR="00AB050E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</w:p>
    <w:p w:rsidR="00AB050E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多层交换机</w:t>
      </w:r>
      <w:r>
        <w:rPr>
          <w:rFonts w:ascii="楷体" w:eastAsia="楷体" w:hAnsi="楷体" w:cs="宋体" w:hint="eastAsia"/>
          <w:kern w:val="0"/>
          <w:sz w:val="24"/>
          <w:szCs w:val="24"/>
        </w:rPr>
        <w:t>：</w:t>
      </w:r>
    </w:p>
    <w:p w:rsidR="00873BF5" w:rsidRPr="003C3841" w:rsidRDefault="00AB050E" w:rsidP="00AB050E">
      <w:pPr>
        <w:ind w:firstLine="420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 w:hint="eastAsia"/>
          <w:kern w:val="0"/>
          <w:sz w:val="24"/>
          <w:szCs w:val="24"/>
        </w:rPr>
        <w:t>交换机操作平台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：</w:t>
      </w:r>
      <w:r w:rsidRPr="003C3841">
        <w:rPr>
          <w:rFonts w:ascii="楷体" w:eastAsia="楷体" w:hAnsi="楷体" w:cs="宋体"/>
          <w:kern w:val="0"/>
          <w:sz w:val="24"/>
          <w:szCs w:val="24"/>
        </w:rPr>
        <w:t>DCRS-5650-28</w:t>
      </w:r>
    </w:p>
    <w:p w:rsidR="00873BF5" w:rsidRPr="003C3841" w:rsidRDefault="00873BF5" w:rsidP="00873BF5"/>
    <w:p w:rsidR="00873BF5" w:rsidRPr="003C3841" w:rsidRDefault="00873BF5" w:rsidP="00873BF5">
      <w:pPr>
        <w:pStyle w:val="a7"/>
        <w:widowControl/>
        <w:numPr>
          <w:ilvl w:val="0"/>
          <w:numId w:val="20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在DCRS交换机开启生成树协议，生成树协议模式为STP，DCRS交换机优先级为0，防止网络出现物理环路，显示DCRS交换机生成树协议的状态，并将该信息截屏；（5分）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0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</w:t>
      </w:r>
      <w:r w:rsidR="002B61E2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向DCRS交换机发起Take Over The Root Bridge渗透测试，使DCRS交换机认为</w:t>
      </w:r>
      <w:r w:rsidR="002B61E2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为Root Bridge，显示DCRS交换机生成树协议的状态，并将该信息截屏；（5分）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0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配置DCRS交换机</w:t>
      </w:r>
      <w:r w:rsidR="006E6E41" w:rsidRPr="003C3841">
        <w:rPr>
          <w:rFonts w:ascii="楷体" w:eastAsia="楷体" w:hAnsi="楷体" w:cs="宋体" w:hint="eastAsia"/>
          <w:kern w:val="0"/>
          <w:sz w:val="24"/>
          <w:szCs w:val="24"/>
        </w:rPr>
        <w:t>生成树协议</w:t>
      </w:r>
      <w:r w:rsidR="00971290" w:rsidRPr="003C3841">
        <w:rPr>
          <w:rFonts w:ascii="楷体" w:eastAsia="楷体" w:hAnsi="楷体" w:cs="宋体" w:hint="eastAsia"/>
          <w:kern w:val="0"/>
          <w:sz w:val="24"/>
          <w:szCs w:val="24"/>
        </w:rPr>
        <w:t>安全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特性，阻止Take Over The Root Bridge渗透测试，并将DCRS交换机相关配置信息截屏；（7分）</w:t>
      </w:r>
    </w:p>
    <w:p w:rsidR="00873BF5" w:rsidRPr="003C3841" w:rsidRDefault="00873BF5" w:rsidP="00873BF5">
      <w:pPr>
        <w:pStyle w:val="a7"/>
        <w:widowControl/>
        <w:numPr>
          <w:ilvl w:val="0"/>
          <w:numId w:val="20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在DCRS交换机配置</w:t>
      </w:r>
      <w:r w:rsidR="006E6E41" w:rsidRPr="003C3841">
        <w:rPr>
          <w:rFonts w:ascii="楷体" w:eastAsia="楷体" w:hAnsi="楷体" w:cs="宋体" w:hint="eastAsia"/>
          <w:kern w:val="0"/>
          <w:sz w:val="24"/>
          <w:szCs w:val="24"/>
        </w:rPr>
        <w:t>生成树协议</w:t>
      </w:r>
      <w:r w:rsidR="00971290" w:rsidRPr="003C3841">
        <w:rPr>
          <w:rFonts w:ascii="楷体" w:eastAsia="楷体" w:hAnsi="楷体" w:cs="宋体" w:hint="eastAsia"/>
          <w:kern w:val="0"/>
          <w:sz w:val="24"/>
          <w:szCs w:val="24"/>
        </w:rPr>
        <w:t>安全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特性的条件下，DCRS交换机不会认为</w:t>
      </w:r>
      <w:r w:rsidR="00C73375" w:rsidRPr="00C73375">
        <w:rPr>
          <w:rFonts w:ascii="楷体" w:eastAsia="楷体" w:hAnsi="楷体" w:cs="宋体" w:hint="eastAsia"/>
          <w:kern w:val="0"/>
          <w:sz w:val="24"/>
          <w:szCs w:val="24"/>
        </w:rPr>
        <w:t>渗透测试平台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为Root Bridge，由</w:t>
      </w:r>
      <w:r w:rsidR="002B61E2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再次向DCRS交换机发起Take Over The Root Bridge渗透测试，再次显示DCRS交换机生成树协议的状态，并将以上验证过程截屏；（8分）</w:t>
      </w:r>
    </w:p>
    <w:p w:rsidR="00873BF5" w:rsidRPr="003C3841" w:rsidRDefault="00873BF5" w:rsidP="00873BF5">
      <w:pPr>
        <w:pStyle w:val="a7"/>
        <w:widowControl/>
        <w:numPr>
          <w:ilvl w:val="0"/>
          <w:numId w:val="20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由</w:t>
      </w:r>
      <w:r w:rsidR="002B61E2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向DCRS交换机发起BPDU DOS渗透测试，提高DCRS交换机CPU的利用率为50%以上，显示DCRS交换机CPU的利用率，并将该信息截屏；（5分）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0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配置DCRS交换机</w:t>
      </w:r>
      <w:r w:rsidR="006E6E41" w:rsidRPr="003C3841">
        <w:rPr>
          <w:rFonts w:ascii="楷体" w:eastAsia="楷体" w:hAnsi="楷体" w:cs="宋体" w:hint="eastAsia"/>
          <w:kern w:val="0"/>
          <w:sz w:val="24"/>
          <w:szCs w:val="24"/>
        </w:rPr>
        <w:t>生成树协议</w:t>
      </w:r>
      <w:r w:rsidR="00971290" w:rsidRPr="003C3841">
        <w:rPr>
          <w:rFonts w:ascii="楷体" w:eastAsia="楷体" w:hAnsi="楷体" w:cs="宋体" w:hint="eastAsia"/>
          <w:kern w:val="0"/>
          <w:sz w:val="24"/>
          <w:szCs w:val="24"/>
        </w:rPr>
        <w:t>安全特性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，阻止BPDU DOS渗透测试，并将配置信息截屏；（5分）</w:t>
      </w:r>
    </w:p>
    <w:p w:rsidR="00873BF5" w:rsidRPr="003C3841" w:rsidRDefault="00873BF5" w:rsidP="00873BF5">
      <w:pPr>
        <w:pStyle w:val="a7"/>
        <w:widowControl/>
        <w:numPr>
          <w:ilvl w:val="0"/>
          <w:numId w:val="20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在DCRS交换机配置</w:t>
      </w:r>
      <w:r w:rsidR="006E6E41" w:rsidRPr="003C3841">
        <w:rPr>
          <w:rFonts w:ascii="楷体" w:eastAsia="楷体" w:hAnsi="楷体" w:cs="宋体" w:hint="eastAsia"/>
          <w:kern w:val="0"/>
          <w:sz w:val="24"/>
          <w:szCs w:val="24"/>
        </w:rPr>
        <w:t>生成树协议</w:t>
      </w:r>
      <w:r w:rsidR="00971290" w:rsidRPr="003C3841">
        <w:rPr>
          <w:rFonts w:ascii="楷体" w:eastAsia="楷体" w:hAnsi="楷体" w:cs="宋体" w:hint="eastAsia"/>
          <w:kern w:val="0"/>
          <w:sz w:val="24"/>
          <w:szCs w:val="24"/>
        </w:rPr>
        <w:t>安全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特性的条件下，DCRS交换机不会受</w:t>
      </w:r>
      <w:r w:rsidR="002B61E2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的BPDU DOS渗透测试影响，此时由</w:t>
      </w:r>
      <w:r w:rsidR="002B61E2">
        <w:rPr>
          <w:rFonts w:ascii="楷体" w:eastAsia="楷体" w:hAnsi="楷体" w:cs="宋体" w:hint="eastAsia"/>
          <w:kern w:val="0"/>
          <w:sz w:val="24"/>
          <w:szCs w:val="24"/>
        </w:rPr>
        <w:t>PC-3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再次向DCRS交换机发起BPDU DOS渗透测试，显示DCRS交换机CPU的利用率，并将该验证截屏；（5分）</w:t>
      </w:r>
    </w:p>
    <w:p w:rsidR="00204437" w:rsidRDefault="00204437">
      <w:pPr>
        <w:widowControl/>
        <w:jc w:val="left"/>
        <w:rPr>
          <w:rFonts w:ascii="楷体" w:eastAsia="楷体" w:hAnsi="楷体" w:cs="宋体"/>
          <w:kern w:val="0"/>
          <w:sz w:val="24"/>
          <w:szCs w:val="24"/>
        </w:rPr>
      </w:pPr>
      <w:r>
        <w:rPr>
          <w:rFonts w:ascii="楷体" w:eastAsia="楷体" w:hAnsi="楷体" w:cs="宋体"/>
          <w:kern w:val="0"/>
          <w:sz w:val="24"/>
          <w:szCs w:val="24"/>
        </w:rPr>
        <w:br w:type="page"/>
      </w:r>
    </w:p>
    <w:p w:rsidR="00DE36D0" w:rsidRPr="003C3841" w:rsidRDefault="00DE36D0" w:rsidP="00DE36D0">
      <w:pPr>
        <w:widowControl/>
        <w:jc w:val="left"/>
        <w:rPr>
          <w:rFonts w:ascii="楷体" w:eastAsia="楷体" w:hAnsi="楷体" w:cs="宋体"/>
          <w:kern w:val="0"/>
          <w:sz w:val="24"/>
          <w:szCs w:val="24"/>
        </w:rPr>
      </w:pPr>
      <w:bookmarkStart w:id="7" w:name="_GoBack"/>
      <w:bookmarkEnd w:id="7"/>
    </w:p>
    <w:p w:rsidR="00DE36D0" w:rsidRPr="003C3841" w:rsidRDefault="00DE36D0" w:rsidP="00DE36D0">
      <w:pPr>
        <w:ind w:firstLine="420"/>
        <w:rPr>
          <w:rFonts w:ascii="楷体" w:eastAsia="楷体" w:hAnsi="楷体"/>
          <w:b/>
          <w:sz w:val="28"/>
          <w:szCs w:val="28"/>
        </w:rPr>
      </w:pPr>
      <w:r w:rsidRPr="003C3841">
        <w:rPr>
          <w:rFonts w:ascii="楷体" w:eastAsia="楷体" w:hAnsi="楷体" w:hint="eastAsia"/>
          <w:b/>
          <w:sz w:val="28"/>
          <w:szCs w:val="28"/>
        </w:rPr>
        <w:t>备注</w:t>
      </w:r>
      <w:r w:rsidRPr="003C3841">
        <w:rPr>
          <w:rFonts w:ascii="楷体" w:eastAsia="楷体" w:hAnsi="楷体"/>
          <w:b/>
          <w:sz w:val="28"/>
          <w:szCs w:val="28"/>
        </w:rPr>
        <w:t>：</w:t>
      </w:r>
      <w:r w:rsidRPr="003C3841">
        <w:rPr>
          <w:rFonts w:ascii="楷体" w:eastAsia="楷体" w:hAnsi="楷体" w:hint="eastAsia"/>
          <w:b/>
          <w:sz w:val="28"/>
          <w:szCs w:val="28"/>
        </w:rPr>
        <w:t>提交文档数量</w:t>
      </w:r>
      <w:r w:rsidRPr="003C3841">
        <w:rPr>
          <w:rFonts w:ascii="楷体" w:eastAsia="楷体" w:hAnsi="楷体"/>
          <w:b/>
          <w:sz w:val="28"/>
          <w:szCs w:val="28"/>
        </w:rPr>
        <w:t>与命名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1244"/>
        <w:gridCol w:w="741"/>
        <w:gridCol w:w="5720"/>
      </w:tblGrid>
      <w:tr w:rsidR="003C3841" w:rsidRPr="003C3841" w:rsidTr="007A5B2B">
        <w:trPr>
          <w:trHeight w:val="429"/>
        </w:trPr>
        <w:tc>
          <w:tcPr>
            <w:tcW w:w="479" w:type="pct"/>
            <w:shd w:val="clear" w:color="auto" w:fill="auto"/>
            <w:vAlign w:val="center"/>
            <w:hideMark/>
          </w:tcPr>
          <w:p w:rsidR="00DE36D0" w:rsidRPr="003C3841" w:rsidRDefault="00DE36D0" w:rsidP="007A5B2B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阶段</w:t>
            </w:r>
          </w:p>
        </w:tc>
        <w:tc>
          <w:tcPr>
            <w:tcW w:w="730" w:type="pct"/>
            <w:shd w:val="clear" w:color="auto" w:fill="auto"/>
            <w:vAlign w:val="center"/>
            <w:hideMark/>
          </w:tcPr>
          <w:p w:rsidR="00DE36D0" w:rsidRPr="003C3841" w:rsidRDefault="00DE36D0" w:rsidP="007A5B2B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任务</w:t>
            </w:r>
          </w:p>
        </w:tc>
        <w:tc>
          <w:tcPr>
            <w:tcW w:w="435" w:type="pct"/>
            <w:vAlign w:val="center"/>
          </w:tcPr>
          <w:p w:rsidR="00DE36D0" w:rsidRPr="003C3841" w:rsidRDefault="00DE36D0" w:rsidP="007A5B2B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序号</w:t>
            </w:r>
          </w:p>
        </w:tc>
        <w:tc>
          <w:tcPr>
            <w:tcW w:w="3356" w:type="pct"/>
            <w:shd w:val="clear" w:color="auto" w:fill="auto"/>
            <w:vAlign w:val="center"/>
            <w:hideMark/>
          </w:tcPr>
          <w:p w:rsidR="00DE36D0" w:rsidRPr="003C3841" w:rsidRDefault="00DE36D0" w:rsidP="007A5B2B">
            <w:pPr>
              <w:widowControl/>
              <w:jc w:val="center"/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b/>
                <w:bCs/>
                <w:kern w:val="0"/>
                <w:sz w:val="24"/>
                <w:szCs w:val="24"/>
              </w:rPr>
              <w:t>文档</w:t>
            </w:r>
            <w:r w:rsidRPr="003C3841">
              <w:rPr>
                <w:rFonts w:ascii="楷体" w:eastAsia="楷体" w:hAnsi="楷体" w:cs="宋体"/>
                <w:b/>
                <w:bCs/>
                <w:kern w:val="0"/>
                <w:sz w:val="24"/>
                <w:szCs w:val="24"/>
              </w:rPr>
              <w:t>名称</w:t>
            </w:r>
          </w:p>
        </w:tc>
      </w:tr>
      <w:tr w:rsidR="003C3841" w:rsidRPr="003C3841" w:rsidTr="007A5B2B">
        <w:trPr>
          <w:trHeight w:val="188"/>
        </w:trPr>
        <w:tc>
          <w:tcPr>
            <w:tcW w:w="479" w:type="pct"/>
            <w:vMerge w:val="restart"/>
            <w:shd w:val="clear" w:color="auto" w:fill="auto"/>
            <w:vAlign w:val="center"/>
            <w:hideMark/>
          </w:tcPr>
          <w:p w:rsidR="00A07A10" w:rsidRPr="003C3841" w:rsidRDefault="00A07A10" w:rsidP="007A5B2B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第一阶段</w:t>
            </w:r>
          </w:p>
        </w:tc>
        <w:tc>
          <w:tcPr>
            <w:tcW w:w="730" w:type="pct"/>
            <w:vMerge w:val="restart"/>
            <w:shd w:val="clear" w:color="auto" w:fill="auto"/>
            <w:vAlign w:val="center"/>
            <w:hideMark/>
          </w:tcPr>
          <w:p w:rsidR="00A07A10" w:rsidRPr="003C3841" w:rsidRDefault="00A07A10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1</w:t>
            </w:r>
          </w:p>
        </w:tc>
        <w:tc>
          <w:tcPr>
            <w:tcW w:w="435" w:type="pct"/>
            <w:vAlign w:val="center"/>
          </w:tcPr>
          <w:p w:rsidR="00A07A10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1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A07A10" w:rsidRPr="003C3841" w:rsidRDefault="00A07A10" w:rsidP="00203AB5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第一阶段-任务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1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-网络平台搭建</w:t>
            </w:r>
          </w:p>
        </w:tc>
      </w:tr>
      <w:tr w:rsidR="003C3841" w:rsidRPr="003C3841" w:rsidTr="007A5B2B">
        <w:trPr>
          <w:trHeight w:val="188"/>
        </w:trPr>
        <w:tc>
          <w:tcPr>
            <w:tcW w:w="479" w:type="pct"/>
            <w:vMerge/>
            <w:shd w:val="clear" w:color="auto" w:fill="auto"/>
            <w:vAlign w:val="center"/>
          </w:tcPr>
          <w:p w:rsidR="00A07A10" w:rsidRPr="003C3841" w:rsidRDefault="00A07A10" w:rsidP="007A5B2B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vMerge/>
            <w:shd w:val="clear" w:color="auto" w:fill="auto"/>
            <w:vAlign w:val="center"/>
          </w:tcPr>
          <w:p w:rsidR="00A07A10" w:rsidRPr="003C3841" w:rsidRDefault="00A07A10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435" w:type="pct"/>
            <w:vAlign w:val="center"/>
          </w:tcPr>
          <w:p w:rsidR="00A07A10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2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A07A10" w:rsidRPr="003C3841" w:rsidRDefault="00A07A10" w:rsidP="008E30CA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赛场IP参数表</w:t>
            </w:r>
          </w:p>
        </w:tc>
      </w:tr>
      <w:tr w:rsidR="003C3841" w:rsidRPr="003C3841" w:rsidTr="007A5B2B">
        <w:trPr>
          <w:trHeight w:val="365"/>
        </w:trPr>
        <w:tc>
          <w:tcPr>
            <w:tcW w:w="479" w:type="pct"/>
            <w:vMerge/>
            <w:vAlign w:val="center"/>
            <w:hideMark/>
          </w:tcPr>
          <w:p w:rsidR="007A5B2B" w:rsidRPr="003C3841" w:rsidRDefault="007A5B2B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vMerge w:val="restart"/>
            <w:shd w:val="clear" w:color="auto" w:fill="auto"/>
            <w:vAlign w:val="center"/>
            <w:hideMark/>
          </w:tcPr>
          <w:p w:rsidR="007A5B2B" w:rsidRPr="003C3841" w:rsidRDefault="007A5B2B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2</w:t>
            </w:r>
          </w:p>
        </w:tc>
        <w:tc>
          <w:tcPr>
            <w:tcW w:w="435" w:type="pct"/>
            <w:vAlign w:val="center"/>
          </w:tcPr>
          <w:p w:rsidR="007A5B2B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3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7A5B2B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第一阶段-任务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2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-网络安全设备配置与防护-</w:t>
            </w:r>
            <w:r w:rsidRPr="003C3841">
              <w:rPr>
                <w:rFonts w:ascii="楷体" w:eastAsia="楷体" w:hAnsi="楷体"/>
                <w:sz w:val="24"/>
                <w:szCs w:val="24"/>
              </w:rPr>
              <w:t>DCFW</w:t>
            </w:r>
          </w:p>
        </w:tc>
      </w:tr>
      <w:tr w:rsidR="003C3841" w:rsidRPr="003C3841" w:rsidTr="007A5B2B">
        <w:trPr>
          <w:trHeight w:val="365"/>
        </w:trPr>
        <w:tc>
          <w:tcPr>
            <w:tcW w:w="479" w:type="pct"/>
            <w:vMerge/>
            <w:vAlign w:val="center"/>
          </w:tcPr>
          <w:p w:rsidR="007A5B2B" w:rsidRPr="003C3841" w:rsidRDefault="007A5B2B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vMerge/>
            <w:shd w:val="clear" w:color="auto" w:fill="auto"/>
            <w:vAlign w:val="center"/>
          </w:tcPr>
          <w:p w:rsidR="007A5B2B" w:rsidRPr="003C3841" w:rsidRDefault="007A5B2B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435" w:type="pct"/>
            <w:vAlign w:val="center"/>
          </w:tcPr>
          <w:p w:rsidR="007A5B2B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4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7A5B2B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第一阶段-任务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2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-网络安全设备配置与防护-</w:t>
            </w:r>
            <w:r w:rsidRPr="003C3841">
              <w:rPr>
                <w:rFonts w:ascii="楷体" w:eastAsia="楷体" w:hAnsi="楷体"/>
                <w:sz w:val="24"/>
                <w:szCs w:val="24"/>
              </w:rPr>
              <w:t>DCFS</w:t>
            </w:r>
          </w:p>
        </w:tc>
      </w:tr>
      <w:tr w:rsidR="003C3841" w:rsidRPr="003C3841" w:rsidTr="007A5B2B">
        <w:trPr>
          <w:trHeight w:val="365"/>
        </w:trPr>
        <w:tc>
          <w:tcPr>
            <w:tcW w:w="479" w:type="pct"/>
            <w:vMerge/>
            <w:vAlign w:val="center"/>
          </w:tcPr>
          <w:p w:rsidR="007A5B2B" w:rsidRPr="003C3841" w:rsidRDefault="007A5B2B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vMerge/>
            <w:shd w:val="clear" w:color="auto" w:fill="auto"/>
            <w:vAlign w:val="center"/>
          </w:tcPr>
          <w:p w:rsidR="007A5B2B" w:rsidRPr="003C3841" w:rsidRDefault="007A5B2B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435" w:type="pct"/>
            <w:vAlign w:val="center"/>
          </w:tcPr>
          <w:p w:rsidR="007A5B2B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5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7A5B2B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第一阶段-任务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2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-网络安全设备配置与防护-</w:t>
            </w:r>
            <w:r w:rsidRPr="003C3841">
              <w:rPr>
                <w:rFonts w:ascii="楷体" w:eastAsia="楷体" w:hAnsi="楷体"/>
                <w:sz w:val="24"/>
                <w:szCs w:val="24"/>
              </w:rPr>
              <w:t>NETLOG</w:t>
            </w:r>
          </w:p>
        </w:tc>
      </w:tr>
      <w:tr w:rsidR="003C3841" w:rsidRPr="003C3841" w:rsidTr="007A5B2B">
        <w:trPr>
          <w:trHeight w:val="365"/>
        </w:trPr>
        <w:tc>
          <w:tcPr>
            <w:tcW w:w="479" w:type="pct"/>
            <w:vMerge/>
            <w:vAlign w:val="center"/>
          </w:tcPr>
          <w:p w:rsidR="007A5B2B" w:rsidRPr="003C3841" w:rsidRDefault="007A5B2B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vMerge/>
            <w:shd w:val="clear" w:color="auto" w:fill="auto"/>
            <w:vAlign w:val="center"/>
          </w:tcPr>
          <w:p w:rsidR="007A5B2B" w:rsidRPr="003C3841" w:rsidRDefault="007A5B2B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435" w:type="pct"/>
            <w:vAlign w:val="center"/>
          </w:tcPr>
          <w:p w:rsidR="007A5B2B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6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7A5B2B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第一阶段-任务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2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-网络安全设备配置与防护-</w:t>
            </w:r>
            <w:r w:rsidRPr="003C3841">
              <w:rPr>
                <w:rFonts w:ascii="楷体" w:eastAsia="楷体" w:hAnsi="楷体"/>
                <w:sz w:val="24"/>
                <w:szCs w:val="24"/>
              </w:rPr>
              <w:t>DCRS</w:t>
            </w:r>
          </w:p>
        </w:tc>
      </w:tr>
      <w:tr w:rsidR="003C3841" w:rsidRPr="003C3841" w:rsidTr="007A5B2B">
        <w:trPr>
          <w:trHeight w:val="365"/>
        </w:trPr>
        <w:tc>
          <w:tcPr>
            <w:tcW w:w="479" w:type="pct"/>
            <w:vMerge/>
            <w:vAlign w:val="center"/>
          </w:tcPr>
          <w:p w:rsidR="007A5B2B" w:rsidRPr="003C3841" w:rsidRDefault="007A5B2B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vMerge/>
            <w:shd w:val="clear" w:color="auto" w:fill="auto"/>
            <w:vAlign w:val="center"/>
          </w:tcPr>
          <w:p w:rsidR="007A5B2B" w:rsidRPr="003C3841" w:rsidRDefault="007A5B2B" w:rsidP="00DE36D0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435" w:type="pct"/>
            <w:vAlign w:val="center"/>
          </w:tcPr>
          <w:p w:rsidR="007A5B2B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7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7A5B2B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第一阶段-任务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2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-网络安全设备配置与防护-</w:t>
            </w:r>
            <w:r w:rsidRPr="003C3841">
              <w:rPr>
                <w:rFonts w:ascii="楷体" w:eastAsia="楷体" w:hAnsi="楷体"/>
                <w:sz w:val="24"/>
                <w:szCs w:val="24"/>
              </w:rPr>
              <w:t>WAF</w:t>
            </w:r>
          </w:p>
        </w:tc>
      </w:tr>
      <w:tr w:rsidR="003C3841" w:rsidRPr="003C3841" w:rsidTr="007A5B2B">
        <w:trPr>
          <w:trHeight w:val="60"/>
        </w:trPr>
        <w:tc>
          <w:tcPr>
            <w:tcW w:w="479" w:type="pct"/>
            <w:vMerge w:val="restart"/>
            <w:shd w:val="clear" w:color="auto" w:fill="auto"/>
            <w:vAlign w:val="center"/>
            <w:hideMark/>
          </w:tcPr>
          <w:p w:rsidR="00DE36D0" w:rsidRPr="003C3841" w:rsidRDefault="00DE36D0" w:rsidP="007A5B2B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第二阶段</w:t>
            </w:r>
          </w:p>
        </w:tc>
        <w:tc>
          <w:tcPr>
            <w:tcW w:w="730" w:type="pct"/>
            <w:shd w:val="clear" w:color="auto" w:fill="auto"/>
            <w:vAlign w:val="center"/>
            <w:hideMark/>
          </w:tcPr>
          <w:p w:rsidR="00DE36D0" w:rsidRPr="003C3841" w:rsidRDefault="00DE36D0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1</w:t>
            </w:r>
          </w:p>
        </w:tc>
        <w:tc>
          <w:tcPr>
            <w:tcW w:w="435" w:type="pct"/>
            <w:vAlign w:val="center"/>
          </w:tcPr>
          <w:p w:rsidR="00DE36D0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8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DE36D0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第二阶段-任务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1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</w:t>
            </w:r>
            <w:r w:rsidR="00DE36D0" w:rsidRPr="003C3841">
              <w:rPr>
                <w:rFonts w:ascii="楷体" w:eastAsia="楷体" w:hAnsi="楷体" w:hint="eastAsia"/>
                <w:sz w:val="24"/>
                <w:szCs w:val="24"/>
              </w:rPr>
              <w:t>SQL注入攻防</w:t>
            </w:r>
          </w:p>
        </w:tc>
      </w:tr>
      <w:tr w:rsidR="003C3841" w:rsidRPr="003C3841" w:rsidTr="007A5B2B">
        <w:trPr>
          <w:trHeight w:val="162"/>
        </w:trPr>
        <w:tc>
          <w:tcPr>
            <w:tcW w:w="479" w:type="pct"/>
            <w:vMerge/>
            <w:vAlign w:val="center"/>
            <w:hideMark/>
          </w:tcPr>
          <w:p w:rsidR="00DE36D0" w:rsidRPr="003C3841" w:rsidRDefault="00DE36D0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shd w:val="clear" w:color="auto" w:fill="auto"/>
            <w:vAlign w:val="center"/>
            <w:hideMark/>
          </w:tcPr>
          <w:p w:rsidR="00DE36D0" w:rsidRPr="003C3841" w:rsidRDefault="00DE36D0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2</w:t>
            </w:r>
          </w:p>
        </w:tc>
        <w:tc>
          <w:tcPr>
            <w:tcW w:w="435" w:type="pct"/>
            <w:vAlign w:val="center"/>
          </w:tcPr>
          <w:p w:rsidR="00DE36D0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9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DE36D0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第二阶段-任务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2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</w:t>
            </w:r>
            <w:r w:rsidR="00DE36D0" w:rsidRPr="003C3841">
              <w:rPr>
                <w:rFonts w:ascii="楷体" w:eastAsia="楷体" w:hAnsi="楷体" w:hint="eastAsia"/>
                <w:sz w:val="24"/>
                <w:szCs w:val="24"/>
              </w:rPr>
              <w:t>XSS和CSRF攻防</w:t>
            </w:r>
          </w:p>
        </w:tc>
      </w:tr>
      <w:tr w:rsidR="003C3841" w:rsidRPr="003C3841" w:rsidTr="007A5B2B">
        <w:trPr>
          <w:trHeight w:val="60"/>
        </w:trPr>
        <w:tc>
          <w:tcPr>
            <w:tcW w:w="479" w:type="pct"/>
            <w:vMerge/>
            <w:vAlign w:val="center"/>
            <w:hideMark/>
          </w:tcPr>
          <w:p w:rsidR="00DE36D0" w:rsidRPr="003C3841" w:rsidRDefault="00DE36D0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shd w:val="clear" w:color="auto" w:fill="auto"/>
            <w:vAlign w:val="center"/>
            <w:hideMark/>
          </w:tcPr>
          <w:p w:rsidR="00DE36D0" w:rsidRPr="003C3841" w:rsidRDefault="00DE36D0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3</w:t>
            </w:r>
          </w:p>
        </w:tc>
        <w:tc>
          <w:tcPr>
            <w:tcW w:w="435" w:type="pct"/>
            <w:vAlign w:val="center"/>
          </w:tcPr>
          <w:p w:rsidR="00DE36D0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10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DE36D0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第二阶段-任务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3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</w:t>
            </w:r>
            <w:r w:rsidR="00DE36D0" w:rsidRPr="003C3841">
              <w:rPr>
                <w:rFonts w:ascii="楷体" w:eastAsia="楷体" w:hAnsi="楷体" w:hint="eastAsia"/>
                <w:sz w:val="24"/>
                <w:szCs w:val="24"/>
              </w:rPr>
              <w:t>命令注入与文件包含攻防</w:t>
            </w:r>
          </w:p>
        </w:tc>
      </w:tr>
      <w:tr w:rsidR="003C3841" w:rsidRPr="003C3841" w:rsidTr="007A5B2B">
        <w:trPr>
          <w:trHeight w:val="60"/>
        </w:trPr>
        <w:tc>
          <w:tcPr>
            <w:tcW w:w="479" w:type="pct"/>
            <w:vMerge/>
            <w:vAlign w:val="center"/>
          </w:tcPr>
          <w:p w:rsidR="00DE36D0" w:rsidRPr="003C3841" w:rsidRDefault="00DE36D0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shd w:val="clear" w:color="auto" w:fill="auto"/>
            <w:vAlign w:val="center"/>
          </w:tcPr>
          <w:p w:rsidR="00DE36D0" w:rsidRPr="003C3841" w:rsidRDefault="00DE36D0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4</w:t>
            </w:r>
          </w:p>
        </w:tc>
        <w:tc>
          <w:tcPr>
            <w:tcW w:w="435" w:type="pct"/>
            <w:vAlign w:val="center"/>
          </w:tcPr>
          <w:p w:rsidR="00DE36D0" w:rsidRPr="003C3841" w:rsidRDefault="007A5B2B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/>
                <w:sz w:val="24"/>
                <w:szCs w:val="24"/>
              </w:rPr>
              <w:t>1</w:t>
            </w:r>
            <w:r w:rsidR="00A07A10" w:rsidRPr="003C3841">
              <w:rPr>
                <w:rFonts w:ascii="楷体" w:eastAsia="楷体" w:hAnsi="楷体"/>
                <w:sz w:val="24"/>
                <w:szCs w:val="24"/>
              </w:rPr>
              <w:t>1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DE36D0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第二阶段-任务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4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</w:t>
            </w:r>
            <w:r w:rsidR="005259FC">
              <w:rPr>
                <w:rFonts w:ascii="楷体" w:eastAsia="楷体" w:hAnsi="楷体" w:hint="eastAsia"/>
                <w:sz w:val="24"/>
                <w:szCs w:val="24"/>
              </w:rPr>
              <w:t>Ethernet</w:t>
            </w:r>
            <w:r w:rsidR="002C004E">
              <w:rPr>
                <w:rFonts w:ascii="楷体" w:eastAsia="楷体" w:hAnsi="楷体" w:hint="eastAsia"/>
                <w:sz w:val="24"/>
                <w:szCs w:val="24"/>
              </w:rPr>
              <w:t>协议</w:t>
            </w:r>
            <w:r w:rsidR="005259FC">
              <w:rPr>
                <w:rFonts w:ascii="楷体" w:eastAsia="楷体" w:hAnsi="楷体" w:hint="eastAsia"/>
                <w:sz w:val="24"/>
                <w:szCs w:val="24"/>
              </w:rPr>
              <w:t>安全</w:t>
            </w:r>
            <w:r w:rsidR="00DE36D0" w:rsidRPr="003C3841">
              <w:rPr>
                <w:rFonts w:ascii="楷体" w:eastAsia="楷体" w:hAnsi="楷体" w:hint="eastAsia"/>
                <w:sz w:val="24"/>
                <w:szCs w:val="24"/>
              </w:rPr>
              <w:t>攻防</w:t>
            </w:r>
          </w:p>
        </w:tc>
      </w:tr>
      <w:tr w:rsidR="003C3841" w:rsidRPr="003C3841" w:rsidTr="007A5B2B">
        <w:trPr>
          <w:trHeight w:val="60"/>
        </w:trPr>
        <w:tc>
          <w:tcPr>
            <w:tcW w:w="479" w:type="pct"/>
            <w:vMerge/>
            <w:vAlign w:val="center"/>
          </w:tcPr>
          <w:p w:rsidR="00DE36D0" w:rsidRPr="003C3841" w:rsidRDefault="00DE36D0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shd w:val="clear" w:color="auto" w:fill="auto"/>
            <w:vAlign w:val="center"/>
          </w:tcPr>
          <w:p w:rsidR="00DE36D0" w:rsidRPr="003C3841" w:rsidRDefault="00DE36D0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5</w:t>
            </w:r>
          </w:p>
        </w:tc>
        <w:tc>
          <w:tcPr>
            <w:tcW w:w="435" w:type="pct"/>
            <w:vAlign w:val="center"/>
          </w:tcPr>
          <w:p w:rsidR="00DE36D0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12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DE36D0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第二阶段-任务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5</w:t>
            </w:r>
            <w:r w:rsidR="002C004E">
              <w:rPr>
                <w:rFonts w:ascii="楷体" w:eastAsia="楷体" w:hAnsi="楷体" w:hint="eastAsia"/>
                <w:sz w:val="24"/>
                <w:szCs w:val="24"/>
              </w:rPr>
              <w:t>-</w:t>
            </w:r>
            <w:r w:rsidR="005259FC">
              <w:rPr>
                <w:rFonts w:ascii="楷体" w:eastAsia="楷体" w:hAnsi="楷体" w:hint="eastAsia"/>
                <w:sz w:val="24"/>
                <w:szCs w:val="24"/>
              </w:rPr>
              <w:t>ARP</w:t>
            </w:r>
            <w:r w:rsidR="00DE36D0" w:rsidRPr="003C3841">
              <w:rPr>
                <w:rFonts w:ascii="楷体" w:eastAsia="楷体" w:hAnsi="楷体" w:hint="eastAsia"/>
                <w:sz w:val="24"/>
                <w:szCs w:val="24"/>
              </w:rPr>
              <w:t>协议</w:t>
            </w:r>
            <w:r w:rsidR="005259FC">
              <w:rPr>
                <w:rFonts w:ascii="楷体" w:eastAsia="楷体" w:hAnsi="楷体" w:hint="eastAsia"/>
                <w:sz w:val="24"/>
                <w:szCs w:val="24"/>
              </w:rPr>
              <w:t>安全</w:t>
            </w:r>
            <w:r w:rsidR="00DE36D0" w:rsidRPr="003C3841">
              <w:rPr>
                <w:rFonts w:ascii="楷体" w:eastAsia="楷体" w:hAnsi="楷体" w:hint="eastAsia"/>
                <w:sz w:val="24"/>
                <w:szCs w:val="24"/>
              </w:rPr>
              <w:t>攻防</w:t>
            </w:r>
          </w:p>
        </w:tc>
      </w:tr>
      <w:tr w:rsidR="003C3841" w:rsidRPr="003C3841" w:rsidTr="007A5B2B">
        <w:trPr>
          <w:trHeight w:val="60"/>
        </w:trPr>
        <w:tc>
          <w:tcPr>
            <w:tcW w:w="479" w:type="pct"/>
            <w:vMerge/>
            <w:vAlign w:val="center"/>
          </w:tcPr>
          <w:p w:rsidR="00DE36D0" w:rsidRPr="003C3841" w:rsidRDefault="00DE36D0" w:rsidP="00DE36D0">
            <w:pPr>
              <w:widowControl/>
              <w:jc w:val="left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</w:p>
        </w:tc>
        <w:tc>
          <w:tcPr>
            <w:tcW w:w="730" w:type="pct"/>
            <w:shd w:val="clear" w:color="auto" w:fill="auto"/>
            <w:vAlign w:val="center"/>
          </w:tcPr>
          <w:p w:rsidR="00DE36D0" w:rsidRPr="003C3841" w:rsidRDefault="00DE36D0" w:rsidP="00203AB5">
            <w:pPr>
              <w:widowControl/>
              <w:jc w:val="center"/>
              <w:rPr>
                <w:rFonts w:ascii="楷体" w:eastAsia="楷体" w:hAnsi="楷体" w:cs="宋体"/>
                <w:kern w:val="0"/>
                <w:sz w:val="24"/>
                <w:szCs w:val="24"/>
              </w:rPr>
            </w:pPr>
            <w:r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任务</w:t>
            </w:r>
            <w:r w:rsidR="00203AB5" w:rsidRPr="003C3841">
              <w:rPr>
                <w:rFonts w:ascii="楷体" w:eastAsia="楷体" w:hAnsi="楷体" w:cs="宋体" w:hint="eastAsia"/>
                <w:kern w:val="0"/>
                <w:sz w:val="24"/>
                <w:szCs w:val="24"/>
              </w:rPr>
              <w:t>6</w:t>
            </w:r>
          </w:p>
        </w:tc>
        <w:tc>
          <w:tcPr>
            <w:tcW w:w="435" w:type="pct"/>
            <w:vAlign w:val="center"/>
          </w:tcPr>
          <w:p w:rsidR="00DE36D0" w:rsidRPr="003C3841" w:rsidRDefault="00A07A10" w:rsidP="00DE36D0">
            <w:pPr>
              <w:widowControl/>
              <w:jc w:val="center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13</w:t>
            </w:r>
          </w:p>
        </w:tc>
        <w:tc>
          <w:tcPr>
            <w:tcW w:w="3356" w:type="pct"/>
            <w:shd w:val="clear" w:color="auto" w:fill="auto"/>
            <w:vAlign w:val="center"/>
          </w:tcPr>
          <w:p w:rsidR="00DE36D0" w:rsidRPr="003C3841" w:rsidRDefault="007A5B2B" w:rsidP="00203AB5">
            <w:pPr>
              <w:widowControl/>
              <w:jc w:val="left"/>
              <w:rPr>
                <w:rFonts w:ascii="楷体" w:eastAsia="楷体" w:hAnsi="楷体"/>
                <w:sz w:val="24"/>
                <w:szCs w:val="24"/>
              </w:rPr>
            </w:pPr>
            <w:r w:rsidRPr="003C3841">
              <w:rPr>
                <w:rFonts w:ascii="楷体" w:eastAsia="楷体" w:hAnsi="楷体" w:hint="eastAsia"/>
                <w:sz w:val="24"/>
                <w:szCs w:val="24"/>
              </w:rPr>
              <w:t>第二阶段-任务</w:t>
            </w:r>
            <w:r w:rsidR="00203AB5" w:rsidRPr="003C3841">
              <w:rPr>
                <w:rFonts w:ascii="楷体" w:eastAsia="楷体" w:hAnsi="楷体" w:hint="eastAsia"/>
                <w:sz w:val="24"/>
                <w:szCs w:val="24"/>
              </w:rPr>
              <w:t>6</w:t>
            </w:r>
            <w:r w:rsidRPr="003C3841">
              <w:rPr>
                <w:rFonts w:ascii="楷体" w:eastAsia="楷体" w:hAnsi="楷体" w:hint="eastAsia"/>
                <w:sz w:val="24"/>
                <w:szCs w:val="24"/>
              </w:rPr>
              <w:t>-</w:t>
            </w:r>
            <w:r w:rsidR="00E94235">
              <w:rPr>
                <w:rFonts w:hint="eastAsia"/>
              </w:rPr>
              <w:t xml:space="preserve"> </w:t>
            </w:r>
            <w:r w:rsidR="00E94235" w:rsidRPr="00E94235">
              <w:rPr>
                <w:rFonts w:ascii="楷体" w:eastAsia="楷体" w:hAnsi="楷体" w:hint="eastAsia"/>
                <w:sz w:val="24"/>
                <w:szCs w:val="24"/>
              </w:rPr>
              <w:t>Spanning Tree协议安全攻防</w:t>
            </w:r>
          </w:p>
        </w:tc>
      </w:tr>
    </w:tbl>
    <w:p w:rsidR="00DB1930" w:rsidRPr="003C3841" w:rsidRDefault="00DB1930" w:rsidP="00DE36D0">
      <w:pPr>
        <w:widowControl/>
        <w:jc w:val="left"/>
        <w:rPr>
          <w:rFonts w:ascii="楷体" w:eastAsia="楷体" w:hAnsi="楷体" w:cs="宋体"/>
          <w:kern w:val="0"/>
          <w:sz w:val="24"/>
          <w:szCs w:val="24"/>
        </w:rPr>
      </w:pPr>
    </w:p>
    <w:p w:rsidR="00DB1930" w:rsidRPr="003C3841" w:rsidRDefault="00DB1930">
      <w:pPr>
        <w:widowControl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br w:type="page"/>
      </w:r>
    </w:p>
    <w:p w:rsidR="00DE36D0" w:rsidRPr="003C3841" w:rsidRDefault="00DE36D0" w:rsidP="00DE36D0">
      <w:pPr>
        <w:widowControl/>
        <w:jc w:val="left"/>
        <w:rPr>
          <w:rFonts w:ascii="楷体" w:eastAsia="楷体" w:hAnsi="楷体" w:cs="宋体"/>
          <w:kern w:val="0"/>
          <w:sz w:val="24"/>
          <w:szCs w:val="24"/>
        </w:rPr>
      </w:pPr>
    </w:p>
    <w:p w:rsidR="00776EA4" w:rsidRDefault="00776EA4" w:rsidP="00393423">
      <w:pPr>
        <w:pStyle w:val="a7"/>
        <w:numPr>
          <w:ilvl w:val="0"/>
          <w:numId w:val="4"/>
        </w:numPr>
        <w:ind w:firstLineChars="0"/>
        <w:outlineLvl w:val="1"/>
        <w:rPr>
          <w:rFonts w:ascii="楷体" w:eastAsia="楷体" w:hAnsi="楷体"/>
          <w:b/>
          <w:sz w:val="28"/>
          <w:szCs w:val="28"/>
        </w:rPr>
      </w:pPr>
      <w:r w:rsidRPr="003C3841">
        <w:rPr>
          <w:rFonts w:ascii="楷体" w:eastAsia="楷体" w:hAnsi="楷体" w:hint="eastAsia"/>
          <w:b/>
          <w:sz w:val="28"/>
          <w:szCs w:val="28"/>
        </w:rPr>
        <w:t>第三阶段：分组对抗（400分）</w:t>
      </w:r>
    </w:p>
    <w:p w:rsidR="00B9489A" w:rsidRPr="003C3841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hint="eastAsia"/>
          <w:sz w:val="24"/>
          <w:szCs w:val="24"/>
        </w:rPr>
        <w:t>假定</w:t>
      </w:r>
      <w:r w:rsidRPr="003C3841">
        <w:rPr>
          <w:rFonts w:ascii="楷体" w:eastAsia="楷体" w:hAnsi="楷体"/>
          <w:sz w:val="24"/>
          <w:szCs w:val="24"/>
        </w:rPr>
        <w:t>各位选手</w:t>
      </w:r>
      <w:r w:rsidRPr="003C3841">
        <w:rPr>
          <w:rFonts w:ascii="楷体" w:eastAsia="楷体" w:hAnsi="楷体" w:hint="eastAsia"/>
          <w:sz w:val="24"/>
          <w:szCs w:val="24"/>
        </w:rPr>
        <w:t>是某</w:t>
      </w:r>
      <w:r w:rsidRPr="003C3841">
        <w:rPr>
          <w:rFonts w:ascii="楷体" w:eastAsia="楷体" w:hAnsi="楷体" w:cs="宋体"/>
          <w:kern w:val="0"/>
          <w:sz w:val="24"/>
          <w:szCs w:val="24"/>
        </w:rPr>
        <w:t>公司的系统管理员，负责服务器（受保护服务器IP、管理员账号见现场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发放</w:t>
      </w:r>
      <w:r w:rsidRPr="003C3841">
        <w:rPr>
          <w:rFonts w:ascii="楷体" w:eastAsia="楷体" w:hAnsi="楷体" w:cs="宋体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参数表</w:t>
      </w:r>
      <w:r w:rsidRPr="003C3841">
        <w:rPr>
          <w:rFonts w:ascii="楷体" w:eastAsia="楷体" w:hAnsi="楷体" w:cs="宋体"/>
          <w:kern w:val="0"/>
          <w:sz w:val="24"/>
          <w:szCs w:val="24"/>
        </w:rPr>
        <w:t>）的维护，该服务器可能存在着各种问题和漏洞（见漏洞列表）。你需要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尽快对</w:t>
      </w:r>
      <w:r w:rsidRPr="003C3841">
        <w:rPr>
          <w:rFonts w:ascii="楷体" w:eastAsia="楷体" w:hAnsi="楷体" w:cs="宋体"/>
          <w:kern w:val="0"/>
          <w:sz w:val="24"/>
          <w:szCs w:val="24"/>
        </w:rPr>
        <w:t>服务器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</w:t>
      </w:r>
      <w:r w:rsidRPr="003C3841">
        <w:rPr>
          <w:rFonts w:ascii="楷体" w:eastAsia="楷体" w:hAnsi="楷体" w:cs="宋体"/>
          <w:kern w:val="0"/>
          <w:sz w:val="24"/>
          <w:szCs w:val="24"/>
        </w:rPr>
        <w:t>加固，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十五分钟</w:t>
      </w:r>
      <w:r w:rsidRPr="003C3841">
        <w:rPr>
          <w:rFonts w:ascii="楷体" w:eastAsia="楷体" w:hAnsi="楷体" w:cs="宋体"/>
          <w:kern w:val="0"/>
          <w:sz w:val="24"/>
          <w:szCs w:val="24"/>
        </w:rPr>
        <w:t>之后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将</w:t>
      </w:r>
      <w:r w:rsidRPr="003C3841">
        <w:rPr>
          <w:rFonts w:ascii="楷体" w:eastAsia="楷体" w:hAnsi="楷体" w:cs="宋体"/>
          <w:kern w:val="0"/>
          <w:sz w:val="24"/>
          <w:szCs w:val="24"/>
        </w:rPr>
        <w:t>会有很多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黑客</w:t>
      </w:r>
      <w:r w:rsidRPr="003C3841">
        <w:rPr>
          <w:rFonts w:ascii="楷体" w:eastAsia="楷体" w:hAnsi="楷体" w:cs="宋体"/>
          <w:kern w:val="0"/>
          <w:sz w:val="24"/>
          <w:szCs w:val="24"/>
        </w:rPr>
        <w:t>对这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服务器进行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猛烈</w:t>
      </w:r>
      <w:r w:rsidRPr="003C3841">
        <w:rPr>
          <w:rFonts w:ascii="楷体" w:eastAsia="楷体" w:hAnsi="楷体" w:cs="宋体"/>
          <w:kern w:val="0"/>
          <w:sz w:val="24"/>
          <w:szCs w:val="24"/>
        </w:rPr>
        <w:t>地攻击。</w:t>
      </w:r>
    </w:p>
    <w:p w:rsidR="00B9489A" w:rsidRPr="003C3841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提示1：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该题不需要保存文档；</w:t>
      </w:r>
    </w:p>
    <w:p w:rsidR="00B9489A" w:rsidRPr="003C3841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提示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2</w:t>
      </w:r>
      <w:r w:rsidRPr="003C3841">
        <w:rPr>
          <w:rFonts w:ascii="楷体" w:eastAsia="楷体" w:hAnsi="楷体" w:cs="宋体"/>
          <w:kern w:val="0"/>
          <w:sz w:val="24"/>
          <w:szCs w:val="24"/>
        </w:rPr>
        <w:t>：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服务器</w:t>
      </w:r>
      <w:r w:rsidRPr="003C3841">
        <w:rPr>
          <w:rFonts w:ascii="楷体" w:eastAsia="楷体" w:hAnsi="楷体" w:cs="宋体"/>
          <w:kern w:val="0"/>
          <w:sz w:val="24"/>
          <w:szCs w:val="24"/>
        </w:rPr>
        <w:t>中的漏洞可能是常规漏洞也可能是系统漏洞；</w:t>
      </w:r>
    </w:p>
    <w:p w:rsidR="00B9489A" w:rsidRPr="003C3841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提示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3</w:t>
      </w:r>
      <w:r w:rsidRPr="003C3841">
        <w:rPr>
          <w:rFonts w:ascii="楷体" w:eastAsia="楷体" w:hAnsi="楷体" w:cs="宋体"/>
          <w:kern w:val="0"/>
          <w:sz w:val="24"/>
          <w:szCs w:val="24"/>
        </w:rPr>
        <w:t>：加固常规漏洞取得KEY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值</w:t>
      </w:r>
      <w:r w:rsidRPr="003C3841">
        <w:rPr>
          <w:rFonts w:ascii="楷体" w:eastAsia="楷体" w:hAnsi="楷体" w:cs="宋体"/>
          <w:kern w:val="0"/>
          <w:sz w:val="24"/>
          <w:szCs w:val="24"/>
        </w:rPr>
        <w:t>并提交到裁判服务器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中</w:t>
      </w:r>
      <w:r w:rsidRPr="003C3841">
        <w:rPr>
          <w:rFonts w:ascii="楷体" w:eastAsia="楷体" w:hAnsi="楷体" w:cs="宋体"/>
          <w:kern w:val="0"/>
          <w:sz w:val="24"/>
          <w:szCs w:val="24"/>
        </w:rPr>
        <w:t>（裁判服务器网址见现场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发放</w:t>
      </w:r>
      <w:r w:rsidRPr="003C3841">
        <w:rPr>
          <w:rFonts w:ascii="楷体" w:eastAsia="楷体" w:hAnsi="楷体" w:cs="宋体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参数表</w:t>
      </w:r>
      <w:r w:rsidRPr="003C3841">
        <w:rPr>
          <w:rFonts w:ascii="楷体" w:eastAsia="楷体" w:hAnsi="楷体" w:cs="宋体"/>
          <w:kern w:val="0"/>
          <w:sz w:val="24"/>
          <w:szCs w:val="24"/>
        </w:rPr>
        <w:t>）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；</w:t>
      </w:r>
    </w:p>
    <w:p w:rsidR="00B9489A" w:rsidRPr="003C3841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提示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4</w:t>
      </w:r>
      <w:r w:rsidRPr="003C3841">
        <w:rPr>
          <w:rFonts w:ascii="楷体" w:eastAsia="楷体" w:hAnsi="楷体" w:cs="宋体"/>
          <w:kern w:val="0"/>
          <w:sz w:val="24"/>
          <w:szCs w:val="24"/>
        </w:rPr>
        <w:t>：加固系统漏洞取得FLAG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值</w:t>
      </w:r>
      <w:r w:rsidRPr="003C3841">
        <w:rPr>
          <w:rFonts w:ascii="楷体" w:eastAsia="楷体" w:hAnsi="楷体" w:cs="宋体"/>
          <w:kern w:val="0"/>
          <w:sz w:val="24"/>
          <w:szCs w:val="24"/>
        </w:rPr>
        <w:t>并提交到裁判服务器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。</w:t>
      </w:r>
    </w:p>
    <w:p w:rsidR="00B9489A" w:rsidRPr="003C3841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</w:p>
    <w:p w:rsidR="00B9489A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十五分钟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之后，</w:t>
      </w:r>
      <w:r w:rsidRPr="003C3841">
        <w:rPr>
          <w:rFonts w:ascii="楷体" w:eastAsia="楷体" w:hAnsi="楷体"/>
          <w:sz w:val="24"/>
          <w:szCs w:val="24"/>
        </w:rPr>
        <w:t>各位选手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将真正</w:t>
      </w:r>
      <w:r w:rsidRPr="003C3841">
        <w:rPr>
          <w:rFonts w:ascii="楷体" w:eastAsia="楷体" w:hAnsi="楷体" w:cs="宋体"/>
          <w:kern w:val="0"/>
          <w:sz w:val="24"/>
          <w:szCs w:val="24"/>
        </w:rPr>
        <w:t>进入分组对抗环节。</w:t>
      </w:r>
    </w:p>
    <w:p w:rsidR="00B9489A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 w:hint="eastAsia"/>
          <w:kern w:val="0"/>
          <w:sz w:val="24"/>
          <w:szCs w:val="24"/>
        </w:rPr>
      </w:pPr>
    </w:p>
    <w:p w:rsidR="00B9489A" w:rsidRPr="00B9489A" w:rsidRDefault="00B9489A" w:rsidP="00B9489A">
      <w:pPr>
        <w:widowControl/>
        <w:autoSpaceDE w:val="0"/>
        <w:autoSpaceDN w:val="0"/>
        <w:adjustRightInd w:val="0"/>
        <w:ind w:firstLineChars="200" w:firstLine="482"/>
        <w:jc w:val="left"/>
        <w:rPr>
          <w:rFonts w:ascii="楷体" w:eastAsia="楷体" w:hAnsi="楷体" w:cs="宋体"/>
          <w:b/>
          <w:kern w:val="0"/>
          <w:sz w:val="24"/>
          <w:szCs w:val="24"/>
        </w:rPr>
      </w:pPr>
      <w:r w:rsidRPr="00B9489A">
        <w:rPr>
          <w:rFonts w:ascii="楷体" w:eastAsia="楷体" w:hAnsi="楷体" w:cs="宋体" w:hint="eastAsia"/>
          <w:b/>
          <w:kern w:val="0"/>
          <w:sz w:val="24"/>
          <w:szCs w:val="24"/>
        </w:rPr>
        <w:t>注意事项：</w:t>
      </w:r>
    </w:p>
    <w:p w:rsidR="00B9489A" w:rsidRPr="00B9489A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B9489A">
        <w:rPr>
          <w:rFonts w:ascii="楷体" w:eastAsia="楷体" w:hAnsi="楷体" w:cs="宋体" w:hint="eastAsia"/>
          <w:kern w:val="0"/>
          <w:sz w:val="24"/>
          <w:szCs w:val="24"/>
        </w:rPr>
        <w:t>注意1：任何时候不能关闭80端口，否则将判令停止比赛，第三阶段分数为0分；</w:t>
      </w:r>
    </w:p>
    <w:p w:rsidR="00B9489A" w:rsidRPr="00B9489A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B9489A">
        <w:rPr>
          <w:rFonts w:ascii="楷体" w:eastAsia="楷体" w:hAnsi="楷体" w:cs="宋体" w:hint="eastAsia"/>
          <w:kern w:val="0"/>
          <w:sz w:val="24"/>
          <w:szCs w:val="24"/>
        </w:rPr>
        <w:t>注意2：不能对裁判服务器进行攻击，否则将判令停止比赛，第三阶段分数为0分。</w:t>
      </w:r>
    </w:p>
    <w:p w:rsidR="00B9489A" w:rsidRPr="00B9489A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B9489A">
        <w:rPr>
          <w:rFonts w:ascii="楷体" w:eastAsia="楷体" w:hAnsi="楷体" w:cs="宋体" w:hint="eastAsia"/>
          <w:kern w:val="0"/>
          <w:sz w:val="24"/>
          <w:szCs w:val="24"/>
        </w:rPr>
        <w:t>注意3：在加固阶段（前十五分钟，具体听现场裁判指令）不得对任何服务器进行攻击，否则将判令攻击者停止比赛，第三阶段分数为0分。</w:t>
      </w:r>
    </w:p>
    <w:p w:rsidR="00B9489A" w:rsidRPr="00B9489A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B9489A">
        <w:rPr>
          <w:rFonts w:ascii="楷体" w:eastAsia="楷体" w:hAnsi="楷体" w:cs="宋体" w:hint="eastAsia"/>
          <w:kern w:val="0"/>
          <w:sz w:val="24"/>
          <w:szCs w:val="24"/>
        </w:rPr>
        <w:t>注意4：KEY值为漏洞点的特征值，有多个；FLAG值为每台受保护服务器的唯一性标识，每台受保护服务器仅有一个。</w:t>
      </w:r>
    </w:p>
    <w:p w:rsidR="00B9489A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B9489A">
        <w:rPr>
          <w:rFonts w:ascii="楷体" w:eastAsia="楷体" w:hAnsi="楷体" w:cs="宋体" w:hint="eastAsia"/>
          <w:kern w:val="0"/>
          <w:sz w:val="24"/>
          <w:szCs w:val="24"/>
        </w:rPr>
        <w:t>注意5：运行flagsubmit程序将提取服务器的硬件及相关信息作为标识，可以通过在靶机上运行命令‘flagsubmit–h’来查看帮助。因此，请注意如果在本机找到的KEY或者FLAG请在本机运行，如果在其他机器找到的KEY或者FLAG请在其他机器系统内运行。</w:t>
      </w:r>
    </w:p>
    <w:p w:rsidR="00B9489A" w:rsidRPr="003C3841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 w:hint="eastAsia"/>
          <w:kern w:val="0"/>
          <w:sz w:val="24"/>
          <w:szCs w:val="24"/>
        </w:rPr>
      </w:pPr>
    </w:p>
    <w:p w:rsidR="00B9489A" w:rsidRPr="003C3841" w:rsidRDefault="00B9489A" w:rsidP="00B9489A">
      <w:pPr>
        <w:widowControl/>
        <w:autoSpaceDE w:val="0"/>
        <w:autoSpaceDN w:val="0"/>
        <w:adjustRightInd w:val="0"/>
        <w:ind w:firstLineChars="200" w:firstLine="48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在这个环节里，</w:t>
      </w:r>
      <w:r w:rsidRPr="003C3841">
        <w:rPr>
          <w:rFonts w:ascii="楷体" w:eastAsia="楷体" w:hAnsi="楷体"/>
          <w:sz w:val="24"/>
          <w:szCs w:val="24"/>
        </w:rPr>
        <w:t>各位选手</w:t>
      </w:r>
      <w:r w:rsidRPr="003C3841">
        <w:rPr>
          <w:rFonts w:ascii="楷体" w:eastAsia="楷体" w:hAnsi="楷体" w:cs="宋体"/>
          <w:kern w:val="0"/>
          <w:sz w:val="24"/>
          <w:szCs w:val="24"/>
        </w:rPr>
        <w:t>需要继续保护你的服务器免受各类黑客的攻击，你可以继续加固你的服务器，你也可以选择攻击其他组的保护服务器（其他服务器网段见现场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发放</w:t>
      </w:r>
      <w:r w:rsidRPr="003C3841">
        <w:rPr>
          <w:rFonts w:ascii="楷体" w:eastAsia="楷体" w:hAnsi="楷体" w:cs="宋体"/>
          <w:kern w:val="0"/>
          <w:sz w:val="24"/>
          <w:szCs w:val="24"/>
        </w:rPr>
        <w:t>的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参数表</w:t>
      </w:r>
      <w:r w:rsidRPr="003C3841">
        <w:rPr>
          <w:rFonts w:ascii="楷体" w:eastAsia="楷体" w:hAnsi="楷体" w:cs="宋体"/>
          <w:kern w:val="0"/>
          <w:sz w:val="24"/>
          <w:szCs w:val="24"/>
        </w:rPr>
        <w:t>）。</w:t>
      </w:r>
    </w:p>
    <w:p w:rsidR="00B9489A" w:rsidRPr="00956C23" w:rsidRDefault="00B9489A" w:rsidP="00B9489A">
      <w:pPr>
        <w:widowControl/>
        <w:ind w:firstLineChars="200" w:firstLine="480"/>
        <w:rPr>
          <w:rFonts w:ascii="楷体" w:eastAsia="楷体" w:hAnsi="楷体" w:cs="宋体"/>
          <w:kern w:val="0"/>
          <w:sz w:val="24"/>
          <w:szCs w:val="24"/>
        </w:rPr>
      </w:pPr>
    </w:p>
    <w:p w:rsidR="00B9489A" w:rsidRPr="00B9489A" w:rsidRDefault="00B9489A" w:rsidP="00B9489A">
      <w:pPr>
        <w:widowControl/>
        <w:ind w:firstLineChars="200" w:firstLine="482"/>
        <w:rPr>
          <w:rFonts w:ascii="楷体" w:eastAsia="楷体" w:hAnsi="楷体" w:cs="宋体"/>
          <w:b/>
          <w:kern w:val="0"/>
          <w:sz w:val="24"/>
          <w:szCs w:val="24"/>
        </w:rPr>
      </w:pPr>
      <w:r w:rsidRPr="00B9489A">
        <w:rPr>
          <w:rFonts w:ascii="楷体" w:eastAsia="楷体" w:hAnsi="楷体" w:cs="宋体" w:hint="eastAsia"/>
          <w:b/>
          <w:kern w:val="0"/>
          <w:sz w:val="24"/>
          <w:szCs w:val="24"/>
        </w:rPr>
        <w:t>漏洞列表：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选手需要提前加固靶机漏洞，在一些加固点存在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K</w:t>
      </w:r>
      <w:r w:rsidRPr="003C3841">
        <w:rPr>
          <w:rFonts w:ascii="楷体" w:eastAsia="楷体" w:hAnsi="楷体" w:cs="宋体"/>
          <w:kern w:val="0"/>
          <w:sz w:val="24"/>
          <w:szCs w:val="24"/>
        </w:rPr>
        <w:t>EY值，获取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K</w:t>
      </w:r>
      <w:r w:rsidRPr="003C3841">
        <w:rPr>
          <w:rFonts w:ascii="楷体" w:eastAsia="楷体" w:hAnsi="楷体" w:cs="宋体"/>
          <w:kern w:val="0"/>
          <w:sz w:val="24"/>
          <w:szCs w:val="24"/>
        </w:rPr>
        <w:t>EY值并提交。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系统提供弱口令用户，要求用户能够检出弱口令用户，并根据描述提供相关的</w:t>
      </w:r>
      <w:r w:rsidRPr="003C3841">
        <w:rPr>
          <w:rFonts w:ascii="楷体" w:eastAsia="楷体" w:hAnsi="楷体" w:cs="宋体"/>
          <w:kern w:val="0"/>
          <w:sz w:val="24"/>
          <w:szCs w:val="24"/>
        </w:rPr>
        <w:t>KEY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靶机上的网站存在S</w:t>
      </w:r>
      <w:r w:rsidRPr="003C3841">
        <w:rPr>
          <w:rFonts w:ascii="楷体" w:eastAsia="楷体" w:hAnsi="楷体" w:cs="宋体"/>
          <w:kern w:val="0"/>
          <w:sz w:val="24"/>
          <w:szCs w:val="24"/>
        </w:rPr>
        <w:t>QL注入的漏洞，要求选手找到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SQL注入的相关漏洞，获取到靶机的数据库，在数据库中获取到相关KEY值进行提交。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靶机上的网站上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存在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COOKIE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漏洞，要求选手找到</w:t>
      </w:r>
      <w:r w:rsidRPr="003C3841">
        <w:rPr>
          <w:rFonts w:ascii="楷体" w:eastAsia="楷体" w:hAnsi="楷体" w:cs="宋体"/>
          <w:kern w:val="0"/>
          <w:sz w:val="24"/>
          <w:szCs w:val="24"/>
        </w:rPr>
        <w:t>COOKIE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注入的漏洞并获取</w:t>
      </w:r>
      <w:r w:rsidRPr="003C3841">
        <w:rPr>
          <w:rFonts w:ascii="楷体" w:eastAsia="楷体" w:hAnsi="楷体" w:cs="宋体"/>
          <w:kern w:val="0"/>
          <w:sz w:val="24"/>
          <w:szCs w:val="24"/>
        </w:rPr>
        <w:t>KEY值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进行提交。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靶机上的一些端口上存在敏感信息，要求选手找到存在敏感信息的端口，并获取KEY值进行提交。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lastRenderedPageBreak/>
        <w:t>靶机上可以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提供用户下载加密文件，要求选手通过破解文件来获取</w:t>
      </w:r>
      <w:r w:rsidRPr="003C3841">
        <w:rPr>
          <w:rFonts w:ascii="楷体" w:eastAsia="楷体" w:hAnsi="楷体" w:cs="宋体"/>
          <w:kern w:val="0"/>
          <w:sz w:val="24"/>
          <w:szCs w:val="24"/>
        </w:rPr>
        <w:t>KEY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值进行提交。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靶机上的网站存在命令注入的漏洞，要求选手找到命令注入的相关漏洞，利用此漏洞获取一定权限。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靶机中存在服务端请求伪造攻击漏洞，要求选手找到相关漏洞，并利用此漏洞获取一定权限。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靶机上的网站存在文件上传漏洞，要求选手找到文件上传的相关漏洞，利用此漏洞获取一定权限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靶机上的网站存在文件包含漏洞，要求选手找到文件包含的相关漏洞，与别的漏洞相结合获取一定权限并进行提权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操作系统提供的服务包含了远程代码执行的漏洞，要求用户找到远程代码执行的服务，并利用此漏洞获取系统权限。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操作系统提供的服务包含了缓冲区溢出漏洞，要求用户找到缓冲区溢出漏洞的服务，并利用此漏洞获取系统权限。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系统环境搭建了存在</w:t>
      </w:r>
      <w:r w:rsidRPr="003C3841">
        <w:rPr>
          <w:rFonts w:ascii="楷体" w:eastAsia="楷体" w:hAnsi="楷体" w:cs="宋体"/>
          <w:kern w:val="0"/>
          <w:sz w:val="24"/>
          <w:szCs w:val="24"/>
        </w:rPr>
        <w:t>Java反序列化漏洞的服务，要求选手找到此漏洞并利用此漏洞获取一定权限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靶机中存在一些系统后门，选手可以找到此后门，并利用预留的后门直接获取到系统权限。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靶机中搭建了Redis数据库并存在未授权访问漏洞，要求选手找到此漏洞并利用此漏洞获取一定权限。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/>
          <w:kern w:val="0"/>
          <w:sz w:val="24"/>
          <w:szCs w:val="24"/>
        </w:rPr>
        <w:t>靶机中搭建了Rsync的数据镜像备份工具并存在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Rsync</w:t>
      </w:r>
      <w:r w:rsidRPr="003C3841">
        <w:rPr>
          <w:rFonts w:ascii="楷体" w:eastAsia="楷体" w:hAnsi="楷体" w:cs="宋体"/>
          <w:kern w:val="0"/>
          <w:sz w:val="24"/>
          <w:szCs w:val="24"/>
        </w:rPr>
        <w:t>未授权访问漏洞，要求选手找到此漏洞并利用此漏洞获取一定权限。</w:t>
      </w:r>
    </w:p>
    <w:p w:rsidR="00B9489A" w:rsidRPr="003C3841" w:rsidRDefault="00B9489A" w:rsidP="00B9489A">
      <w:pPr>
        <w:pStyle w:val="11"/>
        <w:numPr>
          <w:ilvl w:val="0"/>
          <w:numId w:val="13"/>
        </w:numPr>
        <w:ind w:firstLineChars="0"/>
        <w:rPr>
          <w:rFonts w:ascii="楷体" w:eastAsia="楷体" w:hAnsi="楷体" w:cs="宋体"/>
          <w:kern w:val="0"/>
          <w:sz w:val="24"/>
          <w:szCs w:val="24"/>
        </w:rPr>
      </w:pP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系统提供</w:t>
      </w:r>
      <w:r w:rsidRPr="003C3841">
        <w:rPr>
          <w:rFonts w:ascii="楷体" w:eastAsia="楷体" w:hAnsi="楷体" w:cs="宋体"/>
          <w:kern w:val="0"/>
          <w:sz w:val="24"/>
          <w:szCs w:val="24"/>
        </w:rPr>
        <w:t>mysql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服务，要求用户能够对</w:t>
      </w:r>
      <w:r w:rsidRPr="003C3841">
        <w:rPr>
          <w:rFonts w:ascii="楷体" w:eastAsia="楷体" w:hAnsi="楷体" w:cs="宋体"/>
          <w:kern w:val="0"/>
          <w:sz w:val="24"/>
          <w:szCs w:val="24"/>
        </w:rPr>
        <w:t>root</w:t>
      </w:r>
      <w:r w:rsidRPr="003C3841">
        <w:rPr>
          <w:rFonts w:ascii="楷体" w:eastAsia="楷体" w:hAnsi="楷体" w:cs="宋体" w:hint="eastAsia"/>
          <w:kern w:val="0"/>
          <w:sz w:val="24"/>
          <w:szCs w:val="24"/>
        </w:rPr>
        <w:t>口令进行暴力破解获取弱口令，并获取权限。</w:t>
      </w:r>
    </w:p>
    <w:p w:rsidR="00C939BA" w:rsidRPr="00B9489A" w:rsidRDefault="00B9489A" w:rsidP="00F73022">
      <w:pPr>
        <w:pStyle w:val="11"/>
        <w:widowControl/>
        <w:numPr>
          <w:ilvl w:val="0"/>
          <w:numId w:val="13"/>
        </w:numPr>
        <w:ind w:firstLineChars="0"/>
        <w:jc w:val="left"/>
        <w:rPr>
          <w:rFonts w:ascii="楷体" w:eastAsia="楷体" w:hAnsi="楷体" w:cs="宋体"/>
          <w:kern w:val="0"/>
          <w:sz w:val="24"/>
          <w:szCs w:val="24"/>
        </w:rPr>
      </w:pPr>
      <w:r w:rsidRPr="00B9489A">
        <w:rPr>
          <w:rFonts w:ascii="楷体" w:eastAsia="楷体" w:hAnsi="楷体" w:cs="宋体"/>
          <w:kern w:val="0"/>
          <w:sz w:val="24"/>
          <w:szCs w:val="24"/>
        </w:rPr>
        <w:t>选手通过以上的所有漏洞点，最后得到其他选手靶机的最高权限，并获取到其他选手靶机上的</w:t>
      </w:r>
      <w:r w:rsidRPr="00B9489A">
        <w:rPr>
          <w:rFonts w:ascii="楷体" w:eastAsia="楷体" w:hAnsi="楷体" w:cs="宋体" w:hint="eastAsia"/>
          <w:kern w:val="0"/>
          <w:sz w:val="24"/>
          <w:szCs w:val="24"/>
        </w:rPr>
        <w:t>F</w:t>
      </w:r>
      <w:r w:rsidRPr="00B9489A">
        <w:rPr>
          <w:rFonts w:ascii="楷体" w:eastAsia="楷体" w:hAnsi="楷体" w:cs="宋体"/>
          <w:kern w:val="0"/>
          <w:sz w:val="24"/>
          <w:szCs w:val="24"/>
        </w:rPr>
        <w:t>LAG值进行提交。</w:t>
      </w:r>
    </w:p>
    <w:sectPr w:rsidR="00C939BA" w:rsidRPr="00B9489A" w:rsidSect="004C458C">
      <w:foot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471D" w:rsidRDefault="00BD471D" w:rsidP="00431C85">
      <w:r>
        <w:separator/>
      </w:r>
    </w:p>
  </w:endnote>
  <w:endnote w:type="continuationSeparator" w:id="0">
    <w:p w:rsidR="00BD471D" w:rsidRDefault="00BD471D" w:rsidP="00431C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楷体">
    <w:altName w:val="楷体_GB2312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45F5" w:rsidRDefault="002845F5">
    <w:pPr>
      <w:pBdr>
        <w:left w:val="single" w:sz="12" w:space="11" w:color="4F81BD" w:themeColor="accent1"/>
      </w:pBdr>
      <w:tabs>
        <w:tab w:val="left" w:pos="622"/>
      </w:tabs>
      <w:rPr>
        <w:rFonts w:asciiTheme="majorHAnsi" w:eastAsiaTheme="majorEastAsia" w:hAnsiTheme="majorHAnsi" w:cstheme="majorBidi"/>
        <w:color w:val="365F91" w:themeColor="accent1" w:themeShade="BF"/>
        <w:sz w:val="26"/>
        <w:szCs w:val="26"/>
      </w:rPr>
    </w:pPr>
    <w:r>
      <w:rPr>
        <w:rFonts w:asciiTheme="majorHAnsi" w:eastAsiaTheme="majorEastAsia" w:hAnsiTheme="majorHAnsi" w:cstheme="majorBidi"/>
        <w:color w:val="365F91" w:themeColor="accent1" w:themeShade="BF"/>
        <w:sz w:val="26"/>
        <w:szCs w:val="26"/>
      </w:rPr>
      <w:fldChar w:fldCharType="begin"/>
    </w:r>
    <w:r>
      <w:rPr>
        <w:rFonts w:asciiTheme="majorHAnsi" w:eastAsiaTheme="majorEastAsia" w:hAnsiTheme="majorHAnsi" w:cstheme="majorBidi"/>
        <w:color w:val="365F91" w:themeColor="accent1" w:themeShade="BF"/>
        <w:sz w:val="26"/>
        <w:szCs w:val="26"/>
      </w:rPr>
      <w:instrText>PAGE   \* MERGEFORMAT</w:instrText>
    </w:r>
    <w:r>
      <w:rPr>
        <w:rFonts w:asciiTheme="majorHAnsi" w:eastAsiaTheme="majorEastAsia" w:hAnsiTheme="majorHAnsi" w:cstheme="majorBidi"/>
        <w:color w:val="365F91" w:themeColor="accent1" w:themeShade="BF"/>
        <w:sz w:val="26"/>
        <w:szCs w:val="26"/>
      </w:rPr>
      <w:fldChar w:fldCharType="separate"/>
    </w:r>
    <w:r w:rsidR="00204437" w:rsidRPr="00204437">
      <w:rPr>
        <w:rFonts w:asciiTheme="majorHAnsi" w:eastAsiaTheme="majorEastAsia" w:hAnsiTheme="majorHAnsi" w:cstheme="majorBidi"/>
        <w:noProof/>
        <w:color w:val="365F91" w:themeColor="accent1" w:themeShade="BF"/>
        <w:sz w:val="26"/>
        <w:szCs w:val="26"/>
        <w:lang w:val="zh-CN"/>
      </w:rPr>
      <w:t>9</w:t>
    </w:r>
    <w:r>
      <w:rPr>
        <w:rFonts w:asciiTheme="majorHAnsi" w:eastAsiaTheme="majorEastAsia" w:hAnsiTheme="majorHAnsi" w:cstheme="majorBidi"/>
        <w:color w:val="365F91" w:themeColor="accent1" w:themeShade="BF"/>
        <w:sz w:val="26"/>
        <w:szCs w:val="26"/>
      </w:rPr>
      <w:fldChar w:fldCharType="end"/>
    </w:r>
  </w:p>
  <w:p w:rsidR="002845F5" w:rsidRDefault="002845F5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471D" w:rsidRDefault="00BD471D" w:rsidP="00431C85">
      <w:r>
        <w:separator/>
      </w:r>
    </w:p>
  </w:footnote>
  <w:footnote w:type="continuationSeparator" w:id="0">
    <w:p w:rsidR="00BD471D" w:rsidRDefault="00BD471D" w:rsidP="00431C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A32AE0"/>
    <w:multiLevelType w:val="hybridMultilevel"/>
    <w:tmpl w:val="0F0215BE"/>
    <w:lvl w:ilvl="0" w:tplc="04090009">
      <w:start w:val="1"/>
      <w:numFmt w:val="bullet"/>
      <w:lvlText w:val="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>
    <w:nsid w:val="06C43165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08A96572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0B3B04F2"/>
    <w:multiLevelType w:val="hybridMultilevel"/>
    <w:tmpl w:val="F564835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0C4D10A7"/>
    <w:multiLevelType w:val="hybridMultilevel"/>
    <w:tmpl w:val="016E2A5C"/>
    <w:lvl w:ilvl="0" w:tplc="0409000F">
      <w:start w:val="1"/>
      <w:numFmt w:val="decimal"/>
      <w:lvlText w:val="%1."/>
      <w:lvlJc w:val="left"/>
      <w:pPr>
        <w:ind w:left="1260" w:hanging="420"/>
      </w:pPr>
    </w:lvl>
    <w:lvl w:ilvl="1" w:tplc="0409000F">
      <w:start w:val="1"/>
      <w:numFmt w:val="decimal"/>
      <w:lvlText w:val="%2.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5">
    <w:nsid w:val="11E52A8B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>
    <w:nsid w:val="1E124A45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24BC6A12"/>
    <w:multiLevelType w:val="hybridMultilevel"/>
    <w:tmpl w:val="A8A8DB46"/>
    <w:lvl w:ilvl="0" w:tplc="04090017">
      <w:start w:val="1"/>
      <w:numFmt w:val="chineseCountingThousand"/>
      <w:lvlText w:val="(%1)"/>
      <w:lvlJc w:val="left"/>
      <w:pPr>
        <w:ind w:left="840" w:hanging="420"/>
      </w:pPr>
    </w:lvl>
    <w:lvl w:ilvl="1" w:tplc="C870133E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>
    <w:nsid w:val="288D6E5A"/>
    <w:multiLevelType w:val="hybridMultilevel"/>
    <w:tmpl w:val="8B4A2FD0"/>
    <w:lvl w:ilvl="0" w:tplc="64FC6EA0">
      <w:start w:val="1"/>
      <w:numFmt w:val="decimal"/>
      <w:lvlText w:val="%1."/>
      <w:lvlJc w:val="left"/>
      <w:pPr>
        <w:ind w:left="846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2E4F3CDD"/>
    <w:multiLevelType w:val="hybridMultilevel"/>
    <w:tmpl w:val="8E3E500A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0">
    <w:nsid w:val="44680026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4857084B"/>
    <w:multiLevelType w:val="hybridMultilevel"/>
    <w:tmpl w:val="B85ACB14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4A863052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>
    <w:nsid w:val="4BFF2C6D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>
    <w:nsid w:val="64D34DE7"/>
    <w:multiLevelType w:val="hybridMultilevel"/>
    <w:tmpl w:val="1FE4B4BA"/>
    <w:lvl w:ilvl="0" w:tplc="9E28CF8E">
      <w:start w:val="1"/>
      <w:numFmt w:val="decimal"/>
      <w:lvlText w:val="%1."/>
      <w:lvlJc w:val="left"/>
      <w:pPr>
        <w:ind w:left="846" w:hanging="420"/>
      </w:pPr>
      <w:rPr>
        <w:rFonts w:hint="eastAsia"/>
      </w:r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5">
    <w:nsid w:val="6A062A0E"/>
    <w:multiLevelType w:val="hybridMultilevel"/>
    <w:tmpl w:val="2F30CC6A"/>
    <w:lvl w:ilvl="0" w:tplc="E6502E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6F8A5E6E"/>
    <w:multiLevelType w:val="hybridMultilevel"/>
    <w:tmpl w:val="A26C87B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71A461D6"/>
    <w:multiLevelType w:val="hybridMultilevel"/>
    <w:tmpl w:val="35A45356"/>
    <w:lvl w:ilvl="0" w:tplc="04090009">
      <w:start w:val="1"/>
      <w:numFmt w:val="bullet"/>
      <w:lvlText w:val="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8">
    <w:nsid w:val="7352648B"/>
    <w:multiLevelType w:val="hybridMultilevel"/>
    <w:tmpl w:val="7042FDDC"/>
    <w:lvl w:ilvl="0" w:tplc="341099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7616006C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0">
    <w:nsid w:val="7764047E"/>
    <w:multiLevelType w:val="hybridMultilevel"/>
    <w:tmpl w:val="1FE4B4BA"/>
    <w:lvl w:ilvl="0" w:tplc="9E28CF8E">
      <w:start w:val="1"/>
      <w:numFmt w:val="decimal"/>
      <w:lvlText w:val="%1."/>
      <w:lvlJc w:val="left"/>
      <w:pPr>
        <w:ind w:left="840" w:hanging="420"/>
      </w:pPr>
      <w:rPr>
        <w:rFonts w:hint="eastAsia"/>
      </w:r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>
    <w:nsid w:val="7BB228CA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>
    <w:nsid w:val="7E241071"/>
    <w:multiLevelType w:val="hybridMultilevel"/>
    <w:tmpl w:val="75747DF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FB54591A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6"/>
  </w:num>
  <w:num w:numId="2">
    <w:abstractNumId w:val="19"/>
  </w:num>
  <w:num w:numId="3">
    <w:abstractNumId w:val="11"/>
  </w:num>
  <w:num w:numId="4">
    <w:abstractNumId w:val="7"/>
  </w:num>
  <w:num w:numId="5">
    <w:abstractNumId w:val="4"/>
  </w:num>
  <w:num w:numId="6">
    <w:abstractNumId w:val="0"/>
  </w:num>
  <w:num w:numId="7">
    <w:abstractNumId w:val="17"/>
  </w:num>
  <w:num w:numId="8">
    <w:abstractNumId w:val="13"/>
  </w:num>
  <w:num w:numId="9">
    <w:abstractNumId w:val="22"/>
  </w:num>
  <w:num w:numId="10">
    <w:abstractNumId w:val="10"/>
  </w:num>
  <w:num w:numId="11">
    <w:abstractNumId w:val="5"/>
  </w:num>
  <w:num w:numId="12">
    <w:abstractNumId w:val="20"/>
  </w:num>
  <w:num w:numId="13">
    <w:abstractNumId w:val="3"/>
  </w:num>
  <w:num w:numId="14">
    <w:abstractNumId w:val="15"/>
  </w:num>
  <w:num w:numId="15">
    <w:abstractNumId w:val="18"/>
  </w:num>
  <w:num w:numId="16">
    <w:abstractNumId w:val="14"/>
  </w:num>
  <w:num w:numId="17">
    <w:abstractNumId w:val="8"/>
  </w:num>
  <w:num w:numId="18">
    <w:abstractNumId w:val="2"/>
  </w:num>
  <w:num w:numId="19">
    <w:abstractNumId w:val="1"/>
  </w:num>
  <w:num w:numId="20">
    <w:abstractNumId w:val="12"/>
  </w:num>
  <w:num w:numId="21">
    <w:abstractNumId w:val="21"/>
  </w:num>
  <w:num w:numId="22">
    <w:abstractNumId w:val="6"/>
  </w:num>
  <w:num w:numId="23">
    <w:abstractNumId w:val="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31C85"/>
    <w:rsid w:val="00000757"/>
    <w:rsid w:val="00005A5E"/>
    <w:rsid w:val="00015144"/>
    <w:rsid w:val="000161FD"/>
    <w:rsid w:val="00017541"/>
    <w:rsid w:val="00021F54"/>
    <w:rsid w:val="00023D9C"/>
    <w:rsid w:val="000244C7"/>
    <w:rsid w:val="00025FAC"/>
    <w:rsid w:val="00026E2A"/>
    <w:rsid w:val="00031621"/>
    <w:rsid w:val="00032813"/>
    <w:rsid w:val="000335EE"/>
    <w:rsid w:val="00033ECE"/>
    <w:rsid w:val="0003795E"/>
    <w:rsid w:val="00037C70"/>
    <w:rsid w:val="00040752"/>
    <w:rsid w:val="00043094"/>
    <w:rsid w:val="00043296"/>
    <w:rsid w:val="00043482"/>
    <w:rsid w:val="00043CB3"/>
    <w:rsid w:val="0004668F"/>
    <w:rsid w:val="000470AD"/>
    <w:rsid w:val="00047A50"/>
    <w:rsid w:val="000509AA"/>
    <w:rsid w:val="0005206F"/>
    <w:rsid w:val="00052608"/>
    <w:rsid w:val="00053A8E"/>
    <w:rsid w:val="000551DC"/>
    <w:rsid w:val="00056CA0"/>
    <w:rsid w:val="00057434"/>
    <w:rsid w:val="00057A77"/>
    <w:rsid w:val="00062F45"/>
    <w:rsid w:val="00062F93"/>
    <w:rsid w:val="00065741"/>
    <w:rsid w:val="00065BFD"/>
    <w:rsid w:val="00070A92"/>
    <w:rsid w:val="00071CB4"/>
    <w:rsid w:val="00073558"/>
    <w:rsid w:val="00074605"/>
    <w:rsid w:val="00075274"/>
    <w:rsid w:val="00075E85"/>
    <w:rsid w:val="000772A6"/>
    <w:rsid w:val="00083462"/>
    <w:rsid w:val="00083CC6"/>
    <w:rsid w:val="000848B2"/>
    <w:rsid w:val="0008606E"/>
    <w:rsid w:val="00086A36"/>
    <w:rsid w:val="00086C10"/>
    <w:rsid w:val="00087013"/>
    <w:rsid w:val="000910DE"/>
    <w:rsid w:val="00093251"/>
    <w:rsid w:val="0009462C"/>
    <w:rsid w:val="000A0270"/>
    <w:rsid w:val="000A1AD7"/>
    <w:rsid w:val="000A677D"/>
    <w:rsid w:val="000A7423"/>
    <w:rsid w:val="000A7A95"/>
    <w:rsid w:val="000B4F71"/>
    <w:rsid w:val="000B516A"/>
    <w:rsid w:val="000B556F"/>
    <w:rsid w:val="000B7655"/>
    <w:rsid w:val="000B7ECF"/>
    <w:rsid w:val="000C00B3"/>
    <w:rsid w:val="000C0C4E"/>
    <w:rsid w:val="000C0D77"/>
    <w:rsid w:val="000C17FF"/>
    <w:rsid w:val="000C3B32"/>
    <w:rsid w:val="000C472C"/>
    <w:rsid w:val="000C5DCD"/>
    <w:rsid w:val="000C68AD"/>
    <w:rsid w:val="000D2CA6"/>
    <w:rsid w:val="000D5B70"/>
    <w:rsid w:val="000D61CB"/>
    <w:rsid w:val="000D77EB"/>
    <w:rsid w:val="000E1B10"/>
    <w:rsid w:val="000E1F5A"/>
    <w:rsid w:val="000E23D0"/>
    <w:rsid w:val="000E27F4"/>
    <w:rsid w:val="000E3317"/>
    <w:rsid w:val="000E3428"/>
    <w:rsid w:val="000E6D03"/>
    <w:rsid w:val="000E73B4"/>
    <w:rsid w:val="000F06F5"/>
    <w:rsid w:val="000F20EC"/>
    <w:rsid w:val="000F21F6"/>
    <w:rsid w:val="000F21FF"/>
    <w:rsid w:val="000F284C"/>
    <w:rsid w:val="000F5D67"/>
    <w:rsid w:val="000F672D"/>
    <w:rsid w:val="000F7D6B"/>
    <w:rsid w:val="00101CD2"/>
    <w:rsid w:val="00103A7B"/>
    <w:rsid w:val="00105953"/>
    <w:rsid w:val="00105D1F"/>
    <w:rsid w:val="001066F5"/>
    <w:rsid w:val="00110735"/>
    <w:rsid w:val="001109F8"/>
    <w:rsid w:val="0011464E"/>
    <w:rsid w:val="00115138"/>
    <w:rsid w:val="00120B8A"/>
    <w:rsid w:val="00121531"/>
    <w:rsid w:val="00122E96"/>
    <w:rsid w:val="00123BC8"/>
    <w:rsid w:val="00124975"/>
    <w:rsid w:val="00125A7B"/>
    <w:rsid w:val="001265F8"/>
    <w:rsid w:val="001313C5"/>
    <w:rsid w:val="00131959"/>
    <w:rsid w:val="001324F9"/>
    <w:rsid w:val="00133851"/>
    <w:rsid w:val="0013406B"/>
    <w:rsid w:val="00134C92"/>
    <w:rsid w:val="0013630D"/>
    <w:rsid w:val="00136BCF"/>
    <w:rsid w:val="001371B2"/>
    <w:rsid w:val="0013724A"/>
    <w:rsid w:val="001403BD"/>
    <w:rsid w:val="001434EA"/>
    <w:rsid w:val="00144518"/>
    <w:rsid w:val="00151EA3"/>
    <w:rsid w:val="00151FFC"/>
    <w:rsid w:val="00155947"/>
    <w:rsid w:val="00155B64"/>
    <w:rsid w:val="0015689F"/>
    <w:rsid w:val="00160B1E"/>
    <w:rsid w:val="00162489"/>
    <w:rsid w:val="00162F09"/>
    <w:rsid w:val="00163B19"/>
    <w:rsid w:val="0016543D"/>
    <w:rsid w:val="00166419"/>
    <w:rsid w:val="001679C8"/>
    <w:rsid w:val="001718F2"/>
    <w:rsid w:val="001726F1"/>
    <w:rsid w:val="00173006"/>
    <w:rsid w:val="00174637"/>
    <w:rsid w:val="00174BCB"/>
    <w:rsid w:val="00175AD2"/>
    <w:rsid w:val="00176495"/>
    <w:rsid w:val="0017706A"/>
    <w:rsid w:val="00177963"/>
    <w:rsid w:val="00180104"/>
    <w:rsid w:val="00182363"/>
    <w:rsid w:val="001827EF"/>
    <w:rsid w:val="00185D98"/>
    <w:rsid w:val="00186DE5"/>
    <w:rsid w:val="0019086E"/>
    <w:rsid w:val="00190D9A"/>
    <w:rsid w:val="001928D7"/>
    <w:rsid w:val="00194169"/>
    <w:rsid w:val="00195944"/>
    <w:rsid w:val="001959DA"/>
    <w:rsid w:val="00195A9C"/>
    <w:rsid w:val="00196223"/>
    <w:rsid w:val="001965D0"/>
    <w:rsid w:val="00196EBA"/>
    <w:rsid w:val="001A0B9E"/>
    <w:rsid w:val="001A1E51"/>
    <w:rsid w:val="001A276D"/>
    <w:rsid w:val="001A2E20"/>
    <w:rsid w:val="001A303F"/>
    <w:rsid w:val="001A3B6A"/>
    <w:rsid w:val="001A48B3"/>
    <w:rsid w:val="001A5071"/>
    <w:rsid w:val="001A597D"/>
    <w:rsid w:val="001A6BD2"/>
    <w:rsid w:val="001B02B8"/>
    <w:rsid w:val="001B094B"/>
    <w:rsid w:val="001B22C6"/>
    <w:rsid w:val="001C02D9"/>
    <w:rsid w:val="001C17AC"/>
    <w:rsid w:val="001C42F6"/>
    <w:rsid w:val="001C4EAB"/>
    <w:rsid w:val="001C6725"/>
    <w:rsid w:val="001D045F"/>
    <w:rsid w:val="001D100D"/>
    <w:rsid w:val="001D1165"/>
    <w:rsid w:val="001D1F7F"/>
    <w:rsid w:val="001D57EB"/>
    <w:rsid w:val="001D6018"/>
    <w:rsid w:val="001D7E55"/>
    <w:rsid w:val="001E2B04"/>
    <w:rsid w:val="001E3774"/>
    <w:rsid w:val="001E436F"/>
    <w:rsid w:val="001E5A7F"/>
    <w:rsid w:val="001E5B8D"/>
    <w:rsid w:val="001E73C8"/>
    <w:rsid w:val="001E76EE"/>
    <w:rsid w:val="001F1DCC"/>
    <w:rsid w:val="001F1DD2"/>
    <w:rsid w:val="001F295D"/>
    <w:rsid w:val="001F515B"/>
    <w:rsid w:val="002002E4"/>
    <w:rsid w:val="002030C6"/>
    <w:rsid w:val="00203AB5"/>
    <w:rsid w:val="00204437"/>
    <w:rsid w:val="00204DAC"/>
    <w:rsid w:val="00207195"/>
    <w:rsid w:val="00207D76"/>
    <w:rsid w:val="00207E1D"/>
    <w:rsid w:val="00211B51"/>
    <w:rsid w:val="00213CCF"/>
    <w:rsid w:val="002146F6"/>
    <w:rsid w:val="00214769"/>
    <w:rsid w:val="002173A5"/>
    <w:rsid w:val="002203A9"/>
    <w:rsid w:val="00220B41"/>
    <w:rsid w:val="002219DD"/>
    <w:rsid w:val="0022246F"/>
    <w:rsid w:val="00222992"/>
    <w:rsid w:val="00231172"/>
    <w:rsid w:val="00234408"/>
    <w:rsid w:val="002346CF"/>
    <w:rsid w:val="00236AE1"/>
    <w:rsid w:val="00236F8B"/>
    <w:rsid w:val="0024012A"/>
    <w:rsid w:val="002401A5"/>
    <w:rsid w:val="002404D5"/>
    <w:rsid w:val="00240AB5"/>
    <w:rsid w:val="00241D49"/>
    <w:rsid w:val="00243E64"/>
    <w:rsid w:val="0024657D"/>
    <w:rsid w:val="00250BD9"/>
    <w:rsid w:val="00250C3C"/>
    <w:rsid w:val="002519C6"/>
    <w:rsid w:val="00252560"/>
    <w:rsid w:val="00252C66"/>
    <w:rsid w:val="00253812"/>
    <w:rsid w:val="00253845"/>
    <w:rsid w:val="0025428B"/>
    <w:rsid w:val="00255114"/>
    <w:rsid w:val="002557F3"/>
    <w:rsid w:val="00256BEF"/>
    <w:rsid w:val="00256EA3"/>
    <w:rsid w:val="002650F4"/>
    <w:rsid w:val="00266503"/>
    <w:rsid w:val="00267F90"/>
    <w:rsid w:val="00270E21"/>
    <w:rsid w:val="00271369"/>
    <w:rsid w:val="002717AC"/>
    <w:rsid w:val="00273082"/>
    <w:rsid w:val="002748A4"/>
    <w:rsid w:val="0027611C"/>
    <w:rsid w:val="0028172C"/>
    <w:rsid w:val="00283A0E"/>
    <w:rsid w:val="00283F01"/>
    <w:rsid w:val="002845F5"/>
    <w:rsid w:val="00286961"/>
    <w:rsid w:val="00287511"/>
    <w:rsid w:val="0029081A"/>
    <w:rsid w:val="00291EBF"/>
    <w:rsid w:val="0029329D"/>
    <w:rsid w:val="00294C20"/>
    <w:rsid w:val="00294C86"/>
    <w:rsid w:val="002951A2"/>
    <w:rsid w:val="002951B0"/>
    <w:rsid w:val="00295F33"/>
    <w:rsid w:val="002966EC"/>
    <w:rsid w:val="002970A1"/>
    <w:rsid w:val="00297313"/>
    <w:rsid w:val="002A3353"/>
    <w:rsid w:val="002A3979"/>
    <w:rsid w:val="002A5C6B"/>
    <w:rsid w:val="002A5D06"/>
    <w:rsid w:val="002A7351"/>
    <w:rsid w:val="002B00DD"/>
    <w:rsid w:val="002B0309"/>
    <w:rsid w:val="002B170A"/>
    <w:rsid w:val="002B368C"/>
    <w:rsid w:val="002B5E97"/>
    <w:rsid w:val="002B61E2"/>
    <w:rsid w:val="002B69E2"/>
    <w:rsid w:val="002C004E"/>
    <w:rsid w:val="002C2E65"/>
    <w:rsid w:val="002C4F40"/>
    <w:rsid w:val="002C4F9B"/>
    <w:rsid w:val="002C515E"/>
    <w:rsid w:val="002C77BA"/>
    <w:rsid w:val="002D3C6C"/>
    <w:rsid w:val="002D4AC3"/>
    <w:rsid w:val="002D4E78"/>
    <w:rsid w:val="002D4F37"/>
    <w:rsid w:val="002E30BD"/>
    <w:rsid w:val="002E4392"/>
    <w:rsid w:val="002E4C4F"/>
    <w:rsid w:val="002E646A"/>
    <w:rsid w:val="002E7065"/>
    <w:rsid w:val="002E759F"/>
    <w:rsid w:val="002F164A"/>
    <w:rsid w:val="002F2445"/>
    <w:rsid w:val="002F2947"/>
    <w:rsid w:val="002F40D2"/>
    <w:rsid w:val="002F61E8"/>
    <w:rsid w:val="002F634D"/>
    <w:rsid w:val="0030058A"/>
    <w:rsid w:val="00301B9C"/>
    <w:rsid w:val="00302286"/>
    <w:rsid w:val="003037FB"/>
    <w:rsid w:val="0030477F"/>
    <w:rsid w:val="00306EEA"/>
    <w:rsid w:val="00307796"/>
    <w:rsid w:val="00307849"/>
    <w:rsid w:val="00307C8C"/>
    <w:rsid w:val="0031297E"/>
    <w:rsid w:val="00313190"/>
    <w:rsid w:val="00314E5F"/>
    <w:rsid w:val="00314EF7"/>
    <w:rsid w:val="00315D42"/>
    <w:rsid w:val="003178D4"/>
    <w:rsid w:val="003200EF"/>
    <w:rsid w:val="00321521"/>
    <w:rsid w:val="00322FB3"/>
    <w:rsid w:val="0032591E"/>
    <w:rsid w:val="00327190"/>
    <w:rsid w:val="00330536"/>
    <w:rsid w:val="00331722"/>
    <w:rsid w:val="00331971"/>
    <w:rsid w:val="00333CBD"/>
    <w:rsid w:val="003365C5"/>
    <w:rsid w:val="00341059"/>
    <w:rsid w:val="003411EB"/>
    <w:rsid w:val="00341735"/>
    <w:rsid w:val="00342306"/>
    <w:rsid w:val="00343F20"/>
    <w:rsid w:val="003444E5"/>
    <w:rsid w:val="003451C3"/>
    <w:rsid w:val="00345BB5"/>
    <w:rsid w:val="00347B23"/>
    <w:rsid w:val="00350165"/>
    <w:rsid w:val="003524A6"/>
    <w:rsid w:val="00352726"/>
    <w:rsid w:val="00353563"/>
    <w:rsid w:val="00356379"/>
    <w:rsid w:val="00356AE0"/>
    <w:rsid w:val="00356F5F"/>
    <w:rsid w:val="00357183"/>
    <w:rsid w:val="003611C5"/>
    <w:rsid w:val="003633AA"/>
    <w:rsid w:val="00363E34"/>
    <w:rsid w:val="00365F1D"/>
    <w:rsid w:val="003663F0"/>
    <w:rsid w:val="003761DB"/>
    <w:rsid w:val="00376FF3"/>
    <w:rsid w:val="00380EB1"/>
    <w:rsid w:val="00385A49"/>
    <w:rsid w:val="00387962"/>
    <w:rsid w:val="0039041A"/>
    <w:rsid w:val="00393423"/>
    <w:rsid w:val="003A160D"/>
    <w:rsid w:val="003A2B6F"/>
    <w:rsid w:val="003A3475"/>
    <w:rsid w:val="003A53FD"/>
    <w:rsid w:val="003A6661"/>
    <w:rsid w:val="003B0A74"/>
    <w:rsid w:val="003B1403"/>
    <w:rsid w:val="003B2219"/>
    <w:rsid w:val="003B3823"/>
    <w:rsid w:val="003B3B9D"/>
    <w:rsid w:val="003B4C39"/>
    <w:rsid w:val="003B502F"/>
    <w:rsid w:val="003B7488"/>
    <w:rsid w:val="003B748F"/>
    <w:rsid w:val="003C1216"/>
    <w:rsid w:val="003C28C0"/>
    <w:rsid w:val="003C3376"/>
    <w:rsid w:val="003C381E"/>
    <w:rsid w:val="003C3841"/>
    <w:rsid w:val="003C3E2A"/>
    <w:rsid w:val="003C4BAD"/>
    <w:rsid w:val="003C5DF6"/>
    <w:rsid w:val="003D1D75"/>
    <w:rsid w:val="003D38C8"/>
    <w:rsid w:val="003D5061"/>
    <w:rsid w:val="003D7FC2"/>
    <w:rsid w:val="003E0EED"/>
    <w:rsid w:val="003E19FE"/>
    <w:rsid w:val="003E35CD"/>
    <w:rsid w:val="003E4604"/>
    <w:rsid w:val="003E497E"/>
    <w:rsid w:val="003E664D"/>
    <w:rsid w:val="003E7B51"/>
    <w:rsid w:val="003F0830"/>
    <w:rsid w:val="003F1B05"/>
    <w:rsid w:val="003F2D46"/>
    <w:rsid w:val="003F2DD3"/>
    <w:rsid w:val="003F32F5"/>
    <w:rsid w:val="003F5525"/>
    <w:rsid w:val="003F6C7F"/>
    <w:rsid w:val="003F7433"/>
    <w:rsid w:val="003F76D2"/>
    <w:rsid w:val="003F7815"/>
    <w:rsid w:val="004016EB"/>
    <w:rsid w:val="00405A67"/>
    <w:rsid w:val="00407795"/>
    <w:rsid w:val="00407946"/>
    <w:rsid w:val="00407EFE"/>
    <w:rsid w:val="00410868"/>
    <w:rsid w:val="00411E9C"/>
    <w:rsid w:val="00413106"/>
    <w:rsid w:val="0041343C"/>
    <w:rsid w:val="0041428D"/>
    <w:rsid w:val="00422C0E"/>
    <w:rsid w:val="00423759"/>
    <w:rsid w:val="00424085"/>
    <w:rsid w:val="00424A73"/>
    <w:rsid w:val="00424C62"/>
    <w:rsid w:val="00424C72"/>
    <w:rsid w:val="0042532D"/>
    <w:rsid w:val="00431130"/>
    <w:rsid w:val="00431A04"/>
    <w:rsid w:val="00431C85"/>
    <w:rsid w:val="0043261D"/>
    <w:rsid w:val="00434D1A"/>
    <w:rsid w:val="00435A25"/>
    <w:rsid w:val="0043683F"/>
    <w:rsid w:val="00440104"/>
    <w:rsid w:val="00441863"/>
    <w:rsid w:val="00441C0B"/>
    <w:rsid w:val="00441CEE"/>
    <w:rsid w:val="0044209F"/>
    <w:rsid w:val="004426EA"/>
    <w:rsid w:val="00443BDF"/>
    <w:rsid w:val="0044412A"/>
    <w:rsid w:val="004455C2"/>
    <w:rsid w:val="0044628D"/>
    <w:rsid w:val="00447E34"/>
    <w:rsid w:val="00452BE0"/>
    <w:rsid w:val="004539B4"/>
    <w:rsid w:val="00454972"/>
    <w:rsid w:val="00454A3F"/>
    <w:rsid w:val="00455898"/>
    <w:rsid w:val="00460AF9"/>
    <w:rsid w:val="00463AF8"/>
    <w:rsid w:val="0046615D"/>
    <w:rsid w:val="00466615"/>
    <w:rsid w:val="00466834"/>
    <w:rsid w:val="00466E3A"/>
    <w:rsid w:val="00467735"/>
    <w:rsid w:val="004712A9"/>
    <w:rsid w:val="0047240E"/>
    <w:rsid w:val="00473AE5"/>
    <w:rsid w:val="0047407C"/>
    <w:rsid w:val="004746EA"/>
    <w:rsid w:val="00474E56"/>
    <w:rsid w:val="00476030"/>
    <w:rsid w:val="0047682D"/>
    <w:rsid w:val="00477966"/>
    <w:rsid w:val="00477BF6"/>
    <w:rsid w:val="004800DB"/>
    <w:rsid w:val="0048209A"/>
    <w:rsid w:val="00482BE9"/>
    <w:rsid w:val="00482D38"/>
    <w:rsid w:val="00483967"/>
    <w:rsid w:val="00484CB3"/>
    <w:rsid w:val="0048787C"/>
    <w:rsid w:val="00490E00"/>
    <w:rsid w:val="0049119C"/>
    <w:rsid w:val="004941FE"/>
    <w:rsid w:val="00495FB9"/>
    <w:rsid w:val="004973D0"/>
    <w:rsid w:val="00497848"/>
    <w:rsid w:val="00497E75"/>
    <w:rsid w:val="004A30C1"/>
    <w:rsid w:val="004A5792"/>
    <w:rsid w:val="004B0B85"/>
    <w:rsid w:val="004B68A0"/>
    <w:rsid w:val="004B68E2"/>
    <w:rsid w:val="004B7089"/>
    <w:rsid w:val="004C1417"/>
    <w:rsid w:val="004C3241"/>
    <w:rsid w:val="004C3E8C"/>
    <w:rsid w:val="004C44F1"/>
    <w:rsid w:val="004C458C"/>
    <w:rsid w:val="004C5195"/>
    <w:rsid w:val="004C575C"/>
    <w:rsid w:val="004C58D8"/>
    <w:rsid w:val="004C5AA4"/>
    <w:rsid w:val="004D0E26"/>
    <w:rsid w:val="004D248A"/>
    <w:rsid w:val="004D366B"/>
    <w:rsid w:val="004D370A"/>
    <w:rsid w:val="004D3A9A"/>
    <w:rsid w:val="004D551A"/>
    <w:rsid w:val="004D6167"/>
    <w:rsid w:val="004D72EE"/>
    <w:rsid w:val="004D7D27"/>
    <w:rsid w:val="004E075F"/>
    <w:rsid w:val="004E198A"/>
    <w:rsid w:val="004E2A1D"/>
    <w:rsid w:val="004E3DB5"/>
    <w:rsid w:val="004E4033"/>
    <w:rsid w:val="004F32B1"/>
    <w:rsid w:val="004F37EF"/>
    <w:rsid w:val="004F593F"/>
    <w:rsid w:val="004F6274"/>
    <w:rsid w:val="004F72E7"/>
    <w:rsid w:val="0050074B"/>
    <w:rsid w:val="005014EC"/>
    <w:rsid w:val="0050373F"/>
    <w:rsid w:val="00503AFB"/>
    <w:rsid w:val="00503FBD"/>
    <w:rsid w:val="00505598"/>
    <w:rsid w:val="00505ACD"/>
    <w:rsid w:val="0050685D"/>
    <w:rsid w:val="00506DE0"/>
    <w:rsid w:val="005079E3"/>
    <w:rsid w:val="0051066A"/>
    <w:rsid w:val="005143DF"/>
    <w:rsid w:val="00514F05"/>
    <w:rsid w:val="00523E3A"/>
    <w:rsid w:val="005259FC"/>
    <w:rsid w:val="00527C7A"/>
    <w:rsid w:val="00527D65"/>
    <w:rsid w:val="0053165F"/>
    <w:rsid w:val="005325A6"/>
    <w:rsid w:val="00533076"/>
    <w:rsid w:val="0053372C"/>
    <w:rsid w:val="005405E6"/>
    <w:rsid w:val="005437F3"/>
    <w:rsid w:val="005451F6"/>
    <w:rsid w:val="00546F4F"/>
    <w:rsid w:val="005507EA"/>
    <w:rsid w:val="00555985"/>
    <w:rsid w:val="00555EA8"/>
    <w:rsid w:val="00556279"/>
    <w:rsid w:val="00557F60"/>
    <w:rsid w:val="00561A16"/>
    <w:rsid w:val="00562AED"/>
    <w:rsid w:val="0056395C"/>
    <w:rsid w:val="00564AF8"/>
    <w:rsid w:val="00566CC8"/>
    <w:rsid w:val="00567289"/>
    <w:rsid w:val="00570F79"/>
    <w:rsid w:val="00571920"/>
    <w:rsid w:val="00573B8F"/>
    <w:rsid w:val="00575583"/>
    <w:rsid w:val="00575B25"/>
    <w:rsid w:val="00576FA6"/>
    <w:rsid w:val="00581776"/>
    <w:rsid w:val="00582231"/>
    <w:rsid w:val="00587DD5"/>
    <w:rsid w:val="00591C8E"/>
    <w:rsid w:val="0059211B"/>
    <w:rsid w:val="00595C55"/>
    <w:rsid w:val="00596B08"/>
    <w:rsid w:val="0059720E"/>
    <w:rsid w:val="005A0261"/>
    <w:rsid w:val="005A26B6"/>
    <w:rsid w:val="005A5101"/>
    <w:rsid w:val="005A5B47"/>
    <w:rsid w:val="005A7D90"/>
    <w:rsid w:val="005B15BF"/>
    <w:rsid w:val="005B5A20"/>
    <w:rsid w:val="005B603F"/>
    <w:rsid w:val="005B7215"/>
    <w:rsid w:val="005C0014"/>
    <w:rsid w:val="005C0E71"/>
    <w:rsid w:val="005C16AC"/>
    <w:rsid w:val="005C2D45"/>
    <w:rsid w:val="005C366C"/>
    <w:rsid w:val="005C46D5"/>
    <w:rsid w:val="005C5070"/>
    <w:rsid w:val="005C550F"/>
    <w:rsid w:val="005C6623"/>
    <w:rsid w:val="005C7785"/>
    <w:rsid w:val="005C78E3"/>
    <w:rsid w:val="005D5506"/>
    <w:rsid w:val="005D71C3"/>
    <w:rsid w:val="005D7D27"/>
    <w:rsid w:val="005E03F0"/>
    <w:rsid w:val="005E0554"/>
    <w:rsid w:val="005E0D56"/>
    <w:rsid w:val="005E1BEB"/>
    <w:rsid w:val="005E6351"/>
    <w:rsid w:val="005E7EF8"/>
    <w:rsid w:val="005E7FE5"/>
    <w:rsid w:val="005F085C"/>
    <w:rsid w:val="005F0FC9"/>
    <w:rsid w:val="005F133A"/>
    <w:rsid w:val="005F4146"/>
    <w:rsid w:val="005F4672"/>
    <w:rsid w:val="005F64C7"/>
    <w:rsid w:val="005F7CAD"/>
    <w:rsid w:val="00601BB1"/>
    <w:rsid w:val="0060313B"/>
    <w:rsid w:val="00603AC8"/>
    <w:rsid w:val="00604398"/>
    <w:rsid w:val="00604FE0"/>
    <w:rsid w:val="006079DA"/>
    <w:rsid w:val="00611696"/>
    <w:rsid w:val="00614D36"/>
    <w:rsid w:val="00615EB2"/>
    <w:rsid w:val="006160C0"/>
    <w:rsid w:val="00617376"/>
    <w:rsid w:val="00621468"/>
    <w:rsid w:val="006228E4"/>
    <w:rsid w:val="00623496"/>
    <w:rsid w:val="00624986"/>
    <w:rsid w:val="00624FC5"/>
    <w:rsid w:val="00625498"/>
    <w:rsid w:val="00625710"/>
    <w:rsid w:val="00625D3C"/>
    <w:rsid w:val="00625DB4"/>
    <w:rsid w:val="006275A0"/>
    <w:rsid w:val="00630D0B"/>
    <w:rsid w:val="00631021"/>
    <w:rsid w:val="006310FB"/>
    <w:rsid w:val="006325D7"/>
    <w:rsid w:val="00632C05"/>
    <w:rsid w:val="00633FBB"/>
    <w:rsid w:val="00634740"/>
    <w:rsid w:val="00640973"/>
    <w:rsid w:val="00640A5B"/>
    <w:rsid w:val="00641083"/>
    <w:rsid w:val="006413F5"/>
    <w:rsid w:val="00641CE3"/>
    <w:rsid w:val="0064633D"/>
    <w:rsid w:val="00646538"/>
    <w:rsid w:val="00652AC2"/>
    <w:rsid w:val="0065689C"/>
    <w:rsid w:val="006575A8"/>
    <w:rsid w:val="00657BFC"/>
    <w:rsid w:val="00660139"/>
    <w:rsid w:val="006615D8"/>
    <w:rsid w:val="00661962"/>
    <w:rsid w:val="00661A77"/>
    <w:rsid w:val="00663689"/>
    <w:rsid w:val="00664C16"/>
    <w:rsid w:val="00667F65"/>
    <w:rsid w:val="00670EE3"/>
    <w:rsid w:val="0067286C"/>
    <w:rsid w:val="00672D68"/>
    <w:rsid w:val="006754FF"/>
    <w:rsid w:val="0068172A"/>
    <w:rsid w:val="00681DE5"/>
    <w:rsid w:val="00682B62"/>
    <w:rsid w:val="00684796"/>
    <w:rsid w:val="006862CC"/>
    <w:rsid w:val="00686740"/>
    <w:rsid w:val="00692A49"/>
    <w:rsid w:val="00692D33"/>
    <w:rsid w:val="00692EB1"/>
    <w:rsid w:val="0069461A"/>
    <w:rsid w:val="006972EB"/>
    <w:rsid w:val="00697A56"/>
    <w:rsid w:val="00697B63"/>
    <w:rsid w:val="006A012E"/>
    <w:rsid w:val="006A0B57"/>
    <w:rsid w:val="006A1106"/>
    <w:rsid w:val="006A14AD"/>
    <w:rsid w:val="006A190F"/>
    <w:rsid w:val="006A60A8"/>
    <w:rsid w:val="006A698F"/>
    <w:rsid w:val="006B0B2C"/>
    <w:rsid w:val="006B328D"/>
    <w:rsid w:val="006B36F3"/>
    <w:rsid w:val="006B4427"/>
    <w:rsid w:val="006B57DF"/>
    <w:rsid w:val="006B7EA2"/>
    <w:rsid w:val="006C05BB"/>
    <w:rsid w:val="006C117A"/>
    <w:rsid w:val="006C17D6"/>
    <w:rsid w:val="006C3249"/>
    <w:rsid w:val="006C4071"/>
    <w:rsid w:val="006C679A"/>
    <w:rsid w:val="006C6DD9"/>
    <w:rsid w:val="006D184E"/>
    <w:rsid w:val="006D3FF5"/>
    <w:rsid w:val="006D4C85"/>
    <w:rsid w:val="006D6BAA"/>
    <w:rsid w:val="006E10BA"/>
    <w:rsid w:val="006E1217"/>
    <w:rsid w:val="006E2340"/>
    <w:rsid w:val="006E28D0"/>
    <w:rsid w:val="006E6E41"/>
    <w:rsid w:val="006F0FC6"/>
    <w:rsid w:val="006F2C26"/>
    <w:rsid w:val="006F3266"/>
    <w:rsid w:val="006F5FDF"/>
    <w:rsid w:val="006F75AE"/>
    <w:rsid w:val="00700C85"/>
    <w:rsid w:val="007014DA"/>
    <w:rsid w:val="00701B69"/>
    <w:rsid w:val="00702DC2"/>
    <w:rsid w:val="00704372"/>
    <w:rsid w:val="007067B9"/>
    <w:rsid w:val="007067EC"/>
    <w:rsid w:val="007128AA"/>
    <w:rsid w:val="00712A83"/>
    <w:rsid w:val="00713C05"/>
    <w:rsid w:val="00715985"/>
    <w:rsid w:val="00715ADA"/>
    <w:rsid w:val="00720431"/>
    <w:rsid w:val="00720C09"/>
    <w:rsid w:val="00721211"/>
    <w:rsid w:val="007243D3"/>
    <w:rsid w:val="00725BEA"/>
    <w:rsid w:val="00731541"/>
    <w:rsid w:val="00732628"/>
    <w:rsid w:val="007334D9"/>
    <w:rsid w:val="00736959"/>
    <w:rsid w:val="00736A70"/>
    <w:rsid w:val="00736C72"/>
    <w:rsid w:val="00740755"/>
    <w:rsid w:val="007418AC"/>
    <w:rsid w:val="00741EE7"/>
    <w:rsid w:val="007467DD"/>
    <w:rsid w:val="00747FF9"/>
    <w:rsid w:val="0075150B"/>
    <w:rsid w:val="00751561"/>
    <w:rsid w:val="00751564"/>
    <w:rsid w:val="0075489E"/>
    <w:rsid w:val="00756E73"/>
    <w:rsid w:val="00756FA5"/>
    <w:rsid w:val="00757580"/>
    <w:rsid w:val="00757697"/>
    <w:rsid w:val="00763B7A"/>
    <w:rsid w:val="00763C2D"/>
    <w:rsid w:val="00764431"/>
    <w:rsid w:val="00765305"/>
    <w:rsid w:val="00765D13"/>
    <w:rsid w:val="00766C15"/>
    <w:rsid w:val="007725BF"/>
    <w:rsid w:val="00774380"/>
    <w:rsid w:val="007745F9"/>
    <w:rsid w:val="007754E4"/>
    <w:rsid w:val="00776EA4"/>
    <w:rsid w:val="007772D2"/>
    <w:rsid w:val="00777684"/>
    <w:rsid w:val="00780974"/>
    <w:rsid w:val="007819A8"/>
    <w:rsid w:val="00781E1C"/>
    <w:rsid w:val="007823F1"/>
    <w:rsid w:val="0078376A"/>
    <w:rsid w:val="007844A1"/>
    <w:rsid w:val="00785756"/>
    <w:rsid w:val="007868B6"/>
    <w:rsid w:val="007933FE"/>
    <w:rsid w:val="007A047E"/>
    <w:rsid w:val="007A267F"/>
    <w:rsid w:val="007A3261"/>
    <w:rsid w:val="007A5377"/>
    <w:rsid w:val="007A5B2B"/>
    <w:rsid w:val="007A6145"/>
    <w:rsid w:val="007A6A6D"/>
    <w:rsid w:val="007B2753"/>
    <w:rsid w:val="007B2B49"/>
    <w:rsid w:val="007B7912"/>
    <w:rsid w:val="007C1CCF"/>
    <w:rsid w:val="007C22B5"/>
    <w:rsid w:val="007C3730"/>
    <w:rsid w:val="007C3DFD"/>
    <w:rsid w:val="007C523B"/>
    <w:rsid w:val="007C5493"/>
    <w:rsid w:val="007C79C4"/>
    <w:rsid w:val="007C7E3B"/>
    <w:rsid w:val="007D054D"/>
    <w:rsid w:val="007D1409"/>
    <w:rsid w:val="007D1F1F"/>
    <w:rsid w:val="007D2345"/>
    <w:rsid w:val="007D24D3"/>
    <w:rsid w:val="007D30F0"/>
    <w:rsid w:val="007D4588"/>
    <w:rsid w:val="007D651D"/>
    <w:rsid w:val="007D6FC3"/>
    <w:rsid w:val="007E1DAB"/>
    <w:rsid w:val="007E2DA8"/>
    <w:rsid w:val="007E3ADB"/>
    <w:rsid w:val="007E423B"/>
    <w:rsid w:val="007E455F"/>
    <w:rsid w:val="007E658C"/>
    <w:rsid w:val="007E754D"/>
    <w:rsid w:val="007F03FB"/>
    <w:rsid w:val="007F1606"/>
    <w:rsid w:val="007F19D5"/>
    <w:rsid w:val="007F216F"/>
    <w:rsid w:val="007F2ED3"/>
    <w:rsid w:val="007F5B54"/>
    <w:rsid w:val="007F5EEE"/>
    <w:rsid w:val="007F60D2"/>
    <w:rsid w:val="007F6844"/>
    <w:rsid w:val="008008AC"/>
    <w:rsid w:val="00800B23"/>
    <w:rsid w:val="00801527"/>
    <w:rsid w:val="008023EC"/>
    <w:rsid w:val="0080283B"/>
    <w:rsid w:val="008037D9"/>
    <w:rsid w:val="008039D9"/>
    <w:rsid w:val="00804948"/>
    <w:rsid w:val="00804F79"/>
    <w:rsid w:val="008072FE"/>
    <w:rsid w:val="008076C8"/>
    <w:rsid w:val="00812554"/>
    <w:rsid w:val="00813022"/>
    <w:rsid w:val="00813558"/>
    <w:rsid w:val="00820A0D"/>
    <w:rsid w:val="00822143"/>
    <w:rsid w:val="00822374"/>
    <w:rsid w:val="00822C06"/>
    <w:rsid w:val="008236E3"/>
    <w:rsid w:val="008254FC"/>
    <w:rsid w:val="00825B00"/>
    <w:rsid w:val="008268E5"/>
    <w:rsid w:val="00830CB3"/>
    <w:rsid w:val="008334DC"/>
    <w:rsid w:val="0083503A"/>
    <w:rsid w:val="008409F0"/>
    <w:rsid w:val="00840D8D"/>
    <w:rsid w:val="0084120F"/>
    <w:rsid w:val="008418C8"/>
    <w:rsid w:val="00843C5F"/>
    <w:rsid w:val="00845B1D"/>
    <w:rsid w:val="008479FF"/>
    <w:rsid w:val="008508E5"/>
    <w:rsid w:val="00853941"/>
    <w:rsid w:val="00853BA6"/>
    <w:rsid w:val="00853D37"/>
    <w:rsid w:val="00855025"/>
    <w:rsid w:val="00856BFB"/>
    <w:rsid w:val="00856C5E"/>
    <w:rsid w:val="00857821"/>
    <w:rsid w:val="00857D71"/>
    <w:rsid w:val="00861BF9"/>
    <w:rsid w:val="00861C73"/>
    <w:rsid w:val="008620E7"/>
    <w:rsid w:val="0086249D"/>
    <w:rsid w:val="008624F7"/>
    <w:rsid w:val="00862CFD"/>
    <w:rsid w:val="008637AB"/>
    <w:rsid w:val="00864041"/>
    <w:rsid w:val="008661B1"/>
    <w:rsid w:val="00866789"/>
    <w:rsid w:val="00867BB2"/>
    <w:rsid w:val="00870D24"/>
    <w:rsid w:val="008710E8"/>
    <w:rsid w:val="0087179E"/>
    <w:rsid w:val="0087318E"/>
    <w:rsid w:val="00873BF5"/>
    <w:rsid w:val="00874801"/>
    <w:rsid w:val="00875B72"/>
    <w:rsid w:val="00877A53"/>
    <w:rsid w:val="00881DD0"/>
    <w:rsid w:val="008826CB"/>
    <w:rsid w:val="00883CA5"/>
    <w:rsid w:val="008840BF"/>
    <w:rsid w:val="00884465"/>
    <w:rsid w:val="00885B1D"/>
    <w:rsid w:val="00886892"/>
    <w:rsid w:val="00890359"/>
    <w:rsid w:val="00890C7A"/>
    <w:rsid w:val="00894097"/>
    <w:rsid w:val="00894917"/>
    <w:rsid w:val="008963A9"/>
    <w:rsid w:val="00896AE6"/>
    <w:rsid w:val="008A044C"/>
    <w:rsid w:val="008A0CC5"/>
    <w:rsid w:val="008A2717"/>
    <w:rsid w:val="008A3975"/>
    <w:rsid w:val="008A5C66"/>
    <w:rsid w:val="008A5D98"/>
    <w:rsid w:val="008A7A2C"/>
    <w:rsid w:val="008A7B41"/>
    <w:rsid w:val="008B07F4"/>
    <w:rsid w:val="008B1400"/>
    <w:rsid w:val="008B1B16"/>
    <w:rsid w:val="008B481D"/>
    <w:rsid w:val="008B4DF5"/>
    <w:rsid w:val="008C1995"/>
    <w:rsid w:val="008C31A5"/>
    <w:rsid w:val="008C3576"/>
    <w:rsid w:val="008C4C51"/>
    <w:rsid w:val="008C637F"/>
    <w:rsid w:val="008C6866"/>
    <w:rsid w:val="008D22C2"/>
    <w:rsid w:val="008D3286"/>
    <w:rsid w:val="008D3C40"/>
    <w:rsid w:val="008D4A04"/>
    <w:rsid w:val="008D514B"/>
    <w:rsid w:val="008D6D8D"/>
    <w:rsid w:val="008D76FD"/>
    <w:rsid w:val="008E0B02"/>
    <w:rsid w:val="008E1DE9"/>
    <w:rsid w:val="008E2E58"/>
    <w:rsid w:val="008E2F4B"/>
    <w:rsid w:val="008E30CA"/>
    <w:rsid w:val="008E5C21"/>
    <w:rsid w:val="008E5F79"/>
    <w:rsid w:val="008F29C1"/>
    <w:rsid w:val="008F3364"/>
    <w:rsid w:val="008F4361"/>
    <w:rsid w:val="008F5259"/>
    <w:rsid w:val="008F684E"/>
    <w:rsid w:val="008F7F61"/>
    <w:rsid w:val="00900B5B"/>
    <w:rsid w:val="009017E5"/>
    <w:rsid w:val="009059DD"/>
    <w:rsid w:val="00905CD7"/>
    <w:rsid w:val="0090619D"/>
    <w:rsid w:val="00906B72"/>
    <w:rsid w:val="00907A13"/>
    <w:rsid w:val="009116B3"/>
    <w:rsid w:val="00912F98"/>
    <w:rsid w:val="0091419C"/>
    <w:rsid w:val="00917046"/>
    <w:rsid w:val="0092185B"/>
    <w:rsid w:val="00925C55"/>
    <w:rsid w:val="00926B0A"/>
    <w:rsid w:val="00931D50"/>
    <w:rsid w:val="00932210"/>
    <w:rsid w:val="00937232"/>
    <w:rsid w:val="00937637"/>
    <w:rsid w:val="00940301"/>
    <w:rsid w:val="0094379A"/>
    <w:rsid w:val="009458A6"/>
    <w:rsid w:val="00946017"/>
    <w:rsid w:val="00946C1B"/>
    <w:rsid w:val="009516FB"/>
    <w:rsid w:val="009517FF"/>
    <w:rsid w:val="009612DB"/>
    <w:rsid w:val="00965D4F"/>
    <w:rsid w:val="009664AE"/>
    <w:rsid w:val="00971290"/>
    <w:rsid w:val="009738D9"/>
    <w:rsid w:val="00974577"/>
    <w:rsid w:val="00977182"/>
    <w:rsid w:val="0097784F"/>
    <w:rsid w:val="00977E4D"/>
    <w:rsid w:val="00980DDB"/>
    <w:rsid w:val="00981EAF"/>
    <w:rsid w:val="00981EB7"/>
    <w:rsid w:val="009865BC"/>
    <w:rsid w:val="009870C8"/>
    <w:rsid w:val="0098768F"/>
    <w:rsid w:val="00987F7F"/>
    <w:rsid w:val="00994694"/>
    <w:rsid w:val="00995BCA"/>
    <w:rsid w:val="009971B0"/>
    <w:rsid w:val="009971F1"/>
    <w:rsid w:val="00997AC7"/>
    <w:rsid w:val="009A092F"/>
    <w:rsid w:val="009A1A79"/>
    <w:rsid w:val="009A2EE8"/>
    <w:rsid w:val="009A46DF"/>
    <w:rsid w:val="009A507C"/>
    <w:rsid w:val="009A57E9"/>
    <w:rsid w:val="009B2351"/>
    <w:rsid w:val="009B3B7C"/>
    <w:rsid w:val="009B4A6B"/>
    <w:rsid w:val="009B5C97"/>
    <w:rsid w:val="009B5ED2"/>
    <w:rsid w:val="009B66D2"/>
    <w:rsid w:val="009B6F2F"/>
    <w:rsid w:val="009C320F"/>
    <w:rsid w:val="009C427D"/>
    <w:rsid w:val="009C46F9"/>
    <w:rsid w:val="009C5147"/>
    <w:rsid w:val="009C52C7"/>
    <w:rsid w:val="009C5B5A"/>
    <w:rsid w:val="009C5E5A"/>
    <w:rsid w:val="009C692C"/>
    <w:rsid w:val="009D41DF"/>
    <w:rsid w:val="009D6506"/>
    <w:rsid w:val="009D659E"/>
    <w:rsid w:val="009E1D09"/>
    <w:rsid w:val="009E6432"/>
    <w:rsid w:val="009E6A20"/>
    <w:rsid w:val="009F0100"/>
    <w:rsid w:val="009F17B9"/>
    <w:rsid w:val="009F18C2"/>
    <w:rsid w:val="009F3183"/>
    <w:rsid w:val="009F4A8A"/>
    <w:rsid w:val="009F616E"/>
    <w:rsid w:val="009F79CD"/>
    <w:rsid w:val="00A03458"/>
    <w:rsid w:val="00A06E79"/>
    <w:rsid w:val="00A078C5"/>
    <w:rsid w:val="00A07A10"/>
    <w:rsid w:val="00A1054A"/>
    <w:rsid w:val="00A11125"/>
    <w:rsid w:val="00A12501"/>
    <w:rsid w:val="00A136F8"/>
    <w:rsid w:val="00A13CA9"/>
    <w:rsid w:val="00A15F83"/>
    <w:rsid w:val="00A209FC"/>
    <w:rsid w:val="00A21220"/>
    <w:rsid w:val="00A23006"/>
    <w:rsid w:val="00A23A8A"/>
    <w:rsid w:val="00A25A28"/>
    <w:rsid w:val="00A25A81"/>
    <w:rsid w:val="00A2723A"/>
    <w:rsid w:val="00A27D06"/>
    <w:rsid w:val="00A309D1"/>
    <w:rsid w:val="00A37DA5"/>
    <w:rsid w:val="00A4180C"/>
    <w:rsid w:val="00A434EA"/>
    <w:rsid w:val="00A436FD"/>
    <w:rsid w:val="00A45B6A"/>
    <w:rsid w:val="00A46C1E"/>
    <w:rsid w:val="00A46EAA"/>
    <w:rsid w:val="00A501F1"/>
    <w:rsid w:val="00A51F24"/>
    <w:rsid w:val="00A520FA"/>
    <w:rsid w:val="00A52233"/>
    <w:rsid w:val="00A52BAF"/>
    <w:rsid w:val="00A5300C"/>
    <w:rsid w:val="00A53598"/>
    <w:rsid w:val="00A568AE"/>
    <w:rsid w:val="00A57507"/>
    <w:rsid w:val="00A61138"/>
    <w:rsid w:val="00A61904"/>
    <w:rsid w:val="00A6210F"/>
    <w:rsid w:val="00A625A1"/>
    <w:rsid w:val="00A64940"/>
    <w:rsid w:val="00A64CA1"/>
    <w:rsid w:val="00A657C8"/>
    <w:rsid w:val="00A65FC7"/>
    <w:rsid w:val="00A67CF2"/>
    <w:rsid w:val="00A72143"/>
    <w:rsid w:val="00A736DB"/>
    <w:rsid w:val="00A741B5"/>
    <w:rsid w:val="00A75372"/>
    <w:rsid w:val="00A7590D"/>
    <w:rsid w:val="00A77480"/>
    <w:rsid w:val="00A80CE3"/>
    <w:rsid w:val="00A81A44"/>
    <w:rsid w:val="00A835C2"/>
    <w:rsid w:val="00A83FDE"/>
    <w:rsid w:val="00A84BB6"/>
    <w:rsid w:val="00A8776A"/>
    <w:rsid w:val="00A904DA"/>
    <w:rsid w:val="00A91D7C"/>
    <w:rsid w:val="00A93FC4"/>
    <w:rsid w:val="00A940E3"/>
    <w:rsid w:val="00A94BAA"/>
    <w:rsid w:val="00A9569C"/>
    <w:rsid w:val="00AA0381"/>
    <w:rsid w:val="00AA2BF2"/>
    <w:rsid w:val="00AA6FF4"/>
    <w:rsid w:val="00AA77B9"/>
    <w:rsid w:val="00AA7AF8"/>
    <w:rsid w:val="00AB050E"/>
    <w:rsid w:val="00AB0979"/>
    <w:rsid w:val="00AB3584"/>
    <w:rsid w:val="00AC0F91"/>
    <w:rsid w:val="00AC192F"/>
    <w:rsid w:val="00AC1AA7"/>
    <w:rsid w:val="00AC24A6"/>
    <w:rsid w:val="00AC418D"/>
    <w:rsid w:val="00AC606F"/>
    <w:rsid w:val="00AC7CFE"/>
    <w:rsid w:val="00AD5E43"/>
    <w:rsid w:val="00AD6327"/>
    <w:rsid w:val="00AD6831"/>
    <w:rsid w:val="00AE1A5D"/>
    <w:rsid w:val="00AE2073"/>
    <w:rsid w:val="00AE27BF"/>
    <w:rsid w:val="00AE2920"/>
    <w:rsid w:val="00AE30BD"/>
    <w:rsid w:val="00AE65DD"/>
    <w:rsid w:val="00AF1542"/>
    <w:rsid w:val="00AF24C0"/>
    <w:rsid w:val="00AF30D2"/>
    <w:rsid w:val="00AF4EC1"/>
    <w:rsid w:val="00AF55DF"/>
    <w:rsid w:val="00AF5E92"/>
    <w:rsid w:val="00AF7708"/>
    <w:rsid w:val="00B00497"/>
    <w:rsid w:val="00B01F2F"/>
    <w:rsid w:val="00B03EE1"/>
    <w:rsid w:val="00B04866"/>
    <w:rsid w:val="00B04AF4"/>
    <w:rsid w:val="00B10295"/>
    <w:rsid w:val="00B110B2"/>
    <w:rsid w:val="00B1218E"/>
    <w:rsid w:val="00B13219"/>
    <w:rsid w:val="00B13BCE"/>
    <w:rsid w:val="00B16274"/>
    <w:rsid w:val="00B162BB"/>
    <w:rsid w:val="00B16378"/>
    <w:rsid w:val="00B16597"/>
    <w:rsid w:val="00B17D25"/>
    <w:rsid w:val="00B20131"/>
    <w:rsid w:val="00B207C5"/>
    <w:rsid w:val="00B2147B"/>
    <w:rsid w:val="00B27E6C"/>
    <w:rsid w:val="00B306AE"/>
    <w:rsid w:val="00B3347E"/>
    <w:rsid w:val="00B3631D"/>
    <w:rsid w:val="00B36993"/>
    <w:rsid w:val="00B44144"/>
    <w:rsid w:val="00B4449F"/>
    <w:rsid w:val="00B45C6A"/>
    <w:rsid w:val="00B461B6"/>
    <w:rsid w:val="00B462AE"/>
    <w:rsid w:val="00B46436"/>
    <w:rsid w:val="00B472B1"/>
    <w:rsid w:val="00B47486"/>
    <w:rsid w:val="00B51A7C"/>
    <w:rsid w:val="00B51D07"/>
    <w:rsid w:val="00B56E8B"/>
    <w:rsid w:val="00B61BE2"/>
    <w:rsid w:val="00B64461"/>
    <w:rsid w:val="00B65479"/>
    <w:rsid w:val="00B65807"/>
    <w:rsid w:val="00B66459"/>
    <w:rsid w:val="00B7306E"/>
    <w:rsid w:val="00B73F8A"/>
    <w:rsid w:val="00B741C0"/>
    <w:rsid w:val="00B742C2"/>
    <w:rsid w:val="00B74951"/>
    <w:rsid w:val="00B74E52"/>
    <w:rsid w:val="00B75253"/>
    <w:rsid w:val="00B76F2E"/>
    <w:rsid w:val="00B81759"/>
    <w:rsid w:val="00B8210D"/>
    <w:rsid w:val="00B840E1"/>
    <w:rsid w:val="00B84E3B"/>
    <w:rsid w:val="00B860BD"/>
    <w:rsid w:val="00B865D6"/>
    <w:rsid w:val="00B900F5"/>
    <w:rsid w:val="00B902D5"/>
    <w:rsid w:val="00B9034C"/>
    <w:rsid w:val="00B92413"/>
    <w:rsid w:val="00B927A4"/>
    <w:rsid w:val="00B927BD"/>
    <w:rsid w:val="00B93EC9"/>
    <w:rsid w:val="00B93F6E"/>
    <w:rsid w:val="00B9489A"/>
    <w:rsid w:val="00B95D0B"/>
    <w:rsid w:val="00B966B4"/>
    <w:rsid w:val="00B972D8"/>
    <w:rsid w:val="00BA02A0"/>
    <w:rsid w:val="00BA1E94"/>
    <w:rsid w:val="00BA2E19"/>
    <w:rsid w:val="00BA3D74"/>
    <w:rsid w:val="00BA501B"/>
    <w:rsid w:val="00BB105E"/>
    <w:rsid w:val="00BB5665"/>
    <w:rsid w:val="00BB5D08"/>
    <w:rsid w:val="00BB674F"/>
    <w:rsid w:val="00BC42FE"/>
    <w:rsid w:val="00BC6E21"/>
    <w:rsid w:val="00BD0E4E"/>
    <w:rsid w:val="00BD0F55"/>
    <w:rsid w:val="00BD13E2"/>
    <w:rsid w:val="00BD2486"/>
    <w:rsid w:val="00BD262F"/>
    <w:rsid w:val="00BD29DD"/>
    <w:rsid w:val="00BD35D6"/>
    <w:rsid w:val="00BD42D9"/>
    <w:rsid w:val="00BD471D"/>
    <w:rsid w:val="00BD51A2"/>
    <w:rsid w:val="00BD536B"/>
    <w:rsid w:val="00BD540D"/>
    <w:rsid w:val="00BE035E"/>
    <w:rsid w:val="00BE09EB"/>
    <w:rsid w:val="00BE2224"/>
    <w:rsid w:val="00BE5FB2"/>
    <w:rsid w:val="00BF0A7A"/>
    <w:rsid w:val="00BF144B"/>
    <w:rsid w:val="00BF3080"/>
    <w:rsid w:val="00BF3288"/>
    <w:rsid w:val="00BF357B"/>
    <w:rsid w:val="00BF4B5A"/>
    <w:rsid w:val="00BF6F7D"/>
    <w:rsid w:val="00C00C45"/>
    <w:rsid w:val="00C04E9F"/>
    <w:rsid w:val="00C05E6C"/>
    <w:rsid w:val="00C06197"/>
    <w:rsid w:val="00C104AB"/>
    <w:rsid w:val="00C10C56"/>
    <w:rsid w:val="00C10F68"/>
    <w:rsid w:val="00C117AA"/>
    <w:rsid w:val="00C12E47"/>
    <w:rsid w:val="00C12F6F"/>
    <w:rsid w:val="00C145FD"/>
    <w:rsid w:val="00C213B3"/>
    <w:rsid w:val="00C21C3D"/>
    <w:rsid w:val="00C23123"/>
    <w:rsid w:val="00C23E68"/>
    <w:rsid w:val="00C25AE4"/>
    <w:rsid w:val="00C26FAE"/>
    <w:rsid w:val="00C27529"/>
    <w:rsid w:val="00C319AF"/>
    <w:rsid w:val="00C31D4C"/>
    <w:rsid w:val="00C36FCA"/>
    <w:rsid w:val="00C3705E"/>
    <w:rsid w:val="00C40505"/>
    <w:rsid w:val="00C42660"/>
    <w:rsid w:val="00C42F29"/>
    <w:rsid w:val="00C44EFC"/>
    <w:rsid w:val="00C468A3"/>
    <w:rsid w:val="00C47A82"/>
    <w:rsid w:val="00C50433"/>
    <w:rsid w:val="00C514E4"/>
    <w:rsid w:val="00C52DB0"/>
    <w:rsid w:val="00C52F85"/>
    <w:rsid w:val="00C5330D"/>
    <w:rsid w:val="00C5445C"/>
    <w:rsid w:val="00C55189"/>
    <w:rsid w:val="00C56B51"/>
    <w:rsid w:val="00C600E9"/>
    <w:rsid w:val="00C64A1C"/>
    <w:rsid w:val="00C64B77"/>
    <w:rsid w:val="00C65256"/>
    <w:rsid w:val="00C66843"/>
    <w:rsid w:val="00C7071F"/>
    <w:rsid w:val="00C70C68"/>
    <w:rsid w:val="00C70C78"/>
    <w:rsid w:val="00C724D1"/>
    <w:rsid w:val="00C73375"/>
    <w:rsid w:val="00C753D3"/>
    <w:rsid w:val="00C77338"/>
    <w:rsid w:val="00C82C1A"/>
    <w:rsid w:val="00C84D42"/>
    <w:rsid w:val="00C85260"/>
    <w:rsid w:val="00C85412"/>
    <w:rsid w:val="00C85AFA"/>
    <w:rsid w:val="00C86172"/>
    <w:rsid w:val="00C87488"/>
    <w:rsid w:val="00C91566"/>
    <w:rsid w:val="00C939BA"/>
    <w:rsid w:val="00C94312"/>
    <w:rsid w:val="00C94C89"/>
    <w:rsid w:val="00C94E6C"/>
    <w:rsid w:val="00C94F95"/>
    <w:rsid w:val="00C954BC"/>
    <w:rsid w:val="00C95AD8"/>
    <w:rsid w:val="00C96033"/>
    <w:rsid w:val="00C96206"/>
    <w:rsid w:val="00CA07B9"/>
    <w:rsid w:val="00CA3946"/>
    <w:rsid w:val="00CA49D1"/>
    <w:rsid w:val="00CB0509"/>
    <w:rsid w:val="00CB0B81"/>
    <w:rsid w:val="00CB128F"/>
    <w:rsid w:val="00CB1423"/>
    <w:rsid w:val="00CB2C67"/>
    <w:rsid w:val="00CB3816"/>
    <w:rsid w:val="00CB3F50"/>
    <w:rsid w:val="00CB4FFD"/>
    <w:rsid w:val="00CB5937"/>
    <w:rsid w:val="00CB78C0"/>
    <w:rsid w:val="00CC0A77"/>
    <w:rsid w:val="00CC3C0A"/>
    <w:rsid w:val="00CC66D6"/>
    <w:rsid w:val="00CD24DC"/>
    <w:rsid w:val="00CD2662"/>
    <w:rsid w:val="00CD32BD"/>
    <w:rsid w:val="00CD392C"/>
    <w:rsid w:val="00CD42E1"/>
    <w:rsid w:val="00CD4432"/>
    <w:rsid w:val="00CD4F60"/>
    <w:rsid w:val="00CD6296"/>
    <w:rsid w:val="00CE104C"/>
    <w:rsid w:val="00CE384B"/>
    <w:rsid w:val="00CE5808"/>
    <w:rsid w:val="00CE6AB3"/>
    <w:rsid w:val="00CE7769"/>
    <w:rsid w:val="00CF1D48"/>
    <w:rsid w:val="00CF61B8"/>
    <w:rsid w:val="00CF6643"/>
    <w:rsid w:val="00CF77A9"/>
    <w:rsid w:val="00CF7EED"/>
    <w:rsid w:val="00D02192"/>
    <w:rsid w:val="00D04297"/>
    <w:rsid w:val="00D049C8"/>
    <w:rsid w:val="00D04D43"/>
    <w:rsid w:val="00D05EED"/>
    <w:rsid w:val="00D06EF9"/>
    <w:rsid w:val="00D107CA"/>
    <w:rsid w:val="00D10A63"/>
    <w:rsid w:val="00D11978"/>
    <w:rsid w:val="00D11FC1"/>
    <w:rsid w:val="00D15EF7"/>
    <w:rsid w:val="00D15F81"/>
    <w:rsid w:val="00D162A2"/>
    <w:rsid w:val="00D1676F"/>
    <w:rsid w:val="00D17350"/>
    <w:rsid w:val="00D17D0C"/>
    <w:rsid w:val="00D21632"/>
    <w:rsid w:val="00D2271D"/>
    <w:rsid w:val="00D23D52"/>
    <w:rsid w:val="00D2599A"/>
    <w:rsid w:val="00D26135"/>
    <w:rsid w:val="00D3058F"/>
    <w:rsid w:val="00D33A6A"/>
    <w:rsid w:val="00D3436D"/>
    <w:rsid w:val="00D34BD2"/>
    <w:rsid w:val="00D360E7"/>
    <w:rsid w:val="00D40CCF"/>
    <w:rsid w:val="00D43EFF"/>
    <w:rsid w:val="00D44AC7"/>
    <w:rsid w:val="00D458EC"/>
    <w:rsid w:val="00D45AC6"/>
    <w:rsid w:val="00D46460"/>
    <w:rsid w:val="00D475EE"/>
    <w:rsid w:val="00D5084B"/>
    <w:rsid w:val="00D51ADB"/>
    <w:rsid w:val="00D51C27"/>
    <w:rsid w:val="00D52B08"/>
    <w:rsid w:val="00D53361"/>
    <w:rsid w:val="00D5489B"/>
    <w:rsid w:val="00D56709"/>
    <w:rsid w:val="00D60A57"/>
    <w:rsid w:val="00D60AC4"/>
    <w:rsid w:val="00D63541"/>
    <w:rsid w:val="00D635B5"/>
    <w:rsid w:val="00D65D4A"/>
    <w:rsid w:val="00D71EB2"/>
    <w:rsid w:val="00D73137"/>
    <w:rsid w:val="00D752A7"/>
    <w:rsid w:val="00D771B2"/>
    <w:rsid w:val="00D82C9A"/>
    <w:rsid w:val="00D83DED"/>
    <w:rsid w:val="00D84BD0"/>
    <w:rsid w:val="00D85A83"/>
    <w:rsid w:val="00D85DC3"/>
    <w:rsid w:val="00D87212"/>
    <w:rsid w:val="00D923E7"/>
    <w:rsid w:val="00D93132"/>
    <w:rsid w:val="00D934B5"/>
    <w:rsid w:val="00D94B1B"/>
    <w:rsid w:val="00D94C63"/>
    <w:rsid w:val="00D95F0F"/>
    <w:rsid w:val="00D96690"/>
    <w:rsid w:val="00DA1EFC"/>
    <w:rsid w:val="00DA346F"/>
    <w:rsid w:val="00DA6E9B"/>
    <w:rsid w:val="00DA76FD"/>
    <w:rsid w:val="00DA788B"/>
    <w:rsid w:val="00DB1930"/>
    <w:rsid w:val="00DB2006"/>
    <w:rsid w:val="00DB3403"/>
    <w:rsid w:val="00DB38E2"/>
    <w:rsid w:val="00DB58C7"/>
    <w:rsid w:val="00DB5933"/>
    <w:rsid w:val="00DB6B8F"/>
    <w:rsid w:val="00DB7EBC"/>
    <w:rsid w:val="00DC1051"/>
    <w:rsid w:val="00DC211F"/>
    <w:rsid w:val="00DC24BE"/>
    <w:rsid w:val="00DC2B46"/>
    <w:rsid w:val="00DC354D"/>
    <w:rsid w:val="00DC3BEA"/>
    <w:rsid w:val="00DC4AE7"/>
    <w:rsid w:val="00DC5DB6"/>
    <w:rsid w:val="00DD129D"/>
    <w:rsid w:val="00DD168C"/>
    <w:rsid w:val="00DD3F82"/>
    <w:rsid w:val="00DD5BC4"/>
    <w:rsid w:val="00DD69E6"/>
    <w:rsid w:val="00DD701F"/>
    <w:rsid w:val="00DE36D0"/>
    <w:rsid w:val="00DE425D"/>
    <w:rsid w:val="00DE52FC"/>
    <w:rsid w:val="00DE61D7"/>
    <w:rsid w:val="00DE67C4"/>
    <w:rsid w:val="00DF0FCC"/>
    <w:rsid w:val="00DF1740"/>
    <w:rsid w:val="00DF3354"/>
    <w:rsid w:val="00DF3699"/>
    <w:rsid w:val="00DF4F31"/>
    <w:rsid w:val="00DF6672"/>
    <w:rsid w:val="00DF7059"/>
    <w:rsid w:val="00DF7BE9"/>
    <w:rsid w:val="00E00266"/>
    <w:rsid w:val="00E002BE"/>
    <w:rsid w:val="00E018DC"/>
    <w:rsid w:val="00E06BA5"/>
    <w:rsid w:val="00E1160C"/>
    <w:rsid w:val="00E11622"/>
    <w:rsid w:val="00E12516"/>
    <w:rsid w:val="00E132EA"/>
    <w:rsid w:val="00E168D3"/>
    <w:rsid w:val="00E172BD"/>
    <w:rsid w:val="00E21210"/>
    <w:rsid w:val="00E21229"/>
    <w:rsid w:val="00E21862"/>
    <w:rsid w:val="00E2227E"/>
    <w:rsid w:val="00E23E37"/>
    <w:rsid w:val="00E24E7C"/>
    <w:rsid w:val="00E262A1"/>
    <w:rsid w:val="00E3143D"/>
    <w:rsid w:val="00E33232"/>
    <w:rsid w:val="00E335B8"/>
    <w:rsid w:val="00E3523B"/>
    <w:rsid w:val="00E35515"/>
    <w:rsid w:val="00E40F09"/>
    <w:rsid w:val="00E41A70"/>
    <w:rsid w:val="00E423AC"/>
    <w:rsid w:val="00E43A8A"/>
    <w:rsid w:val="00E46219"/>
    <w:rsid w:val="00E4658A"/>
    <w:rsid w:val="00E47125"/>
    <w:rsid w:val="00E508D3"/>
    <w:rsid w:val="00E509E1"/>
    <w:rsid w:val="00E53EA0"/>
    <w:rsid w:val="00E54AAB"/>
    <w:rsid w:val="00E602F2"/>
    <w:rsid w:val="00E61243"/>
    <w:rsid w:val="00E638AD"/>
    <w:rsid w:val="00E63AF7"/>
    <w:rsid w:val="00E678C2"/>
    <w:rsid w:val="00E67AE0"/>
    <w:rsid w:val="00E703C9"/>
    <w:rsid w:val="00E71953"/>
    <w:rsid w:val="00E722CE"/>
    <w:rsid w:val="00E73304"/>
    <w:rsid w:val="00E73922"/>
    <w:rsid w:val="00E74FC0"/>
    <w:rsid w:val="00E75815"/>
    <w:rsid w:val="00E76E3A"/>
    <w:rsid w:val="00E81E3A"/>
    <w:rsid w:val="00E82B85"/>
    <w:rsid w:val="00E85894"/>
    <w:rsid w:val="00E8651C"/>
    <w:rsid w:val="00E87899"/>
    <w:rsid w:val="00E87F0A"/>
    <w:rsid w:val="00E901B5"/>
    <w:rsid w:val="00E90CE4"/>
    <w:rsid w:val="00E915D6"/>
    <w:rsid w:val="00E919EF"/>
    <w:rsid w:val="00E91F28"/>
    <w:rsid w:val="00E923AD"/>
    <w:rsid w:val="00E94235"/>
    <w:rsid w:val="00E948C4"/>
    <w:rsid w:val="00E963BA"/>
    <w:rsid w:val="00E97BCC"/>
    <w:rsid w:val="00EA1383"/>
    <w:rsid w:val="00EA40A5"/>
    <w:rsid w:val="00EA43A3"/>
    <w:rsid w:val="00EA4CEB"/>
    <w:rsid w:val="00EA5EA0"/>
    <w:rsid w:val="00EA5FAA"/>
    <w:rsid w:val="00EA71D8"/>
    <w:rsid w:val="00EA7658"/>
    <w:rsid w:val="00EB0F69"/>
    <w:rsid w:val="00EB29E0"/>
    <w:rsid w:val="00EB2B01"/>
    <w:rsid w:val="00EB5042"/>
    <w:rsid w:val="00EB51D8"/>
    <w:rsid w:val="00EB5377"/>
    <w:rsid w:val="00EB66CA"/>
    <w:rsid w:val="00EB6A04"/>
    <w:rsid w:val="00EB769E"/>
    <w:rsid w:val="00EB7BB7"/>
    <w:rsid w:val="00EC2BD1"/>
    <w:rsid w:val="00EC4C73"/>
    <w:rsid w:val="00ED0ED3"/>
    <w:rsid w:val="00ED117A"/>
    <w:rsid w:val="00ED2505"/>
    <w:rsid w:val="00ED25FF"/>
    <w:rsid w:val="00ED2977"/>
    <w:rsid w:val="00ED3064"/>
    <w:rsid w:val="00ED3F44"/>
    <w:rsid w:val="00ED4DA5"/>
    <w:rsid w:val="00ED6628"/>
    <w:rsid w:val="00ED71A8"/>
    <w:rsid w:val="00ED7604"/>
    <w:rsid w:val="00EE22BD"/>
    <w:rsid w:val="00EE46A2"/>
    <w:rsid w:val="00EE6008"/>
    <w:rsid w:val="00EE7DFB"/>
    <w:rsid w:val="00EF10AF"/>
    <w:rsid w:val="00EF315D"/>
    <w:rsid w:val="00EF3BD3"/>
    <w:rsid w:val="00EF5BBC"/>
    <w:rsid w:val="00EF640D"/>
    <w:rsid w:val="00F006AE"/>
    <w:rsid w:val="00F00DBC"/>
    <w:rsid w:val="00F04C61"/>
    <w:rsid w:val="00F05ECC"/>
    <w:rsid w:val="00F0658F"/>
    <w:rsid w:val="00F0676C"/>
    <w:rsid w:val="00F07778"/>
    <w:rsid w:val="00F10BBE"/>
    <w:rsid w:val="00F1214D"/>
    <w:rsid w:val="00F16881"/>
    <w:rsid w:val="00F21B08"/>
    <w:rsid w:val="00F227FD"/>
    <w:rsid w:val="00F229E8"/>
    <w:rsid w:val="00F24372"/>
    <w:rsid w:val="00F3226C"/>
    <w:rsid w:val="00F34D9B"/>
    <w:rsid w:val="00F415C7"/>
    <w:rsid w:val="00F456DD"/>
    <w:rsid w:val="00F46D55"/>
    <w:rsid w:val="00F47F8E"/>
    <w:rsid w:val="00F55BE9"/>
    <w:rsid w:val="00F60C5C"/>
    <w:rsid w:val="00F64D21"/>
    <w:rsid w:val="00F66870"/>
    <w:rsid w:val="00F66DD1"/>
    <w:rsid w:val="00F703A4"/>
    <w:rsid w:val="00F7095E"/>
    <w:rsid w:val="00F7294E"/>
    <w:rsid w:val="00F777E4"/>
    <w:rsid w:val="00F81BF3"/>
    <w:rsid w:val="00F82ED5"/>
    <w:rsid w:val="00F832FD"/>
    <w:rsid w:val="00F93905"/>
    <w:rsid w:val="00F9417F"/>
    <w:rsid w:val="00F941E7"/>
    <w:rsid w:val="00F9493A"/>
    <w:rsid w:val="00F95466"/>
    <w:rsid w:val="00F9566D"/>
    <w:rsid w:val="00FA0038"/>
    <w:rsid w:val="00FA23AD"/>
    <w:rsid w:val="00FA3A29"/>
    <w:rsid w:val="00FA6043"/>
    <w:rsid w:val="00FB0F8B"/>
    <w:rsid w:val="00FB1865"/>
    <w:rsid w:val="00FB2C6B"/>
    <w:rsid w:val="00FB39D9"/>
    <w:rsid w:val="00FB4000"/>
    <w:rsid w:val="00FB41AD"/>
    <w:rsid w:val="00FB4334"/>
    <w:rsid w:val="00FB4987"/>
    <w:rsid w:val="00FB58D5"/>
    <w:rsid w:val="00FB5972"/>
    <w:rsid w:val="00FB65B2"/>
    <w:rsid w:val="00FB6661"/>
    <w:rsid w:val="00FB7819"/>
    <w:rsid w:val="00FB7F11"/>
    <w:rsid w:val="00FC2F3E"/>
    <w:rsid w:val="00FC4126"/>
    <w:rsid w:val="00FC509F"/>
    <w:rsid w:val="00FC5663"/>
    <w:rsid w:val="00FC6090"/>
    <w:rsid w:val="00FC63E9"/>
    <w:rsid w:val="00FD1F74"/>
    <w:rsid w:val="00FD2BAA"/>
    <w:rsid w:val="00FD2E35"/>
    <w:rsid w:val="00FD4942"/>
    <w:rsid w:val="00FD53EF"/>
    <w:rsid w:val="00FD7A38"/>
    <w:rsid w:val="00FD7ED5"/>
    <w:rsid w:val="00FE1B90"/>
    <w:rsid w:val="00FE1E06"/>
    <w:rsid w:val="00FE2224"/>
    <w:rsid w:val="00FE35BC"/>
    <w:rsid w:val="00FE3650"/>
    <w:rsid w:val="00FE4940"/>
    <w:rsid w:val="00FE501D"/>
    <w:rsid w:val="00FE5137"/>
    <w:rsid w:val="00FE51A6"/>
    <w:rsid w:val="00FE6769"/>
    <w:rsid w:val="00FE6848"/>
    <w:rsid w:val="00FF0E43"/>
    <w:rsid w:val="00FF3946"/>
    <w:rsid w:val="00FF5E4B"/>
    <w:rsid w:val="00FF6988"/>
    <w:rsid w:val="00FF7B3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96077884-E38B-41FC-AEE9-576E5D842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050E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31C8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31C8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614D36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A276D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31C8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31C8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31C8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31C85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31C85"/>
    <w:rPr>
      <w:b/>
      <w:bCs/>
      <w:kern w:val="44"/>
      <w:sz w:val="44"/>
      <w:szCs w:val="44"/>
    </w:rPr>
  </w:style>
  <w:style w:type="paragraph" w:styleId="a5">
    <w:name w:val="Document Map"/>
    <w:basedOn w:val="a"/>
    <w:link w:val="Char1"/>
    <w:uiPriority w:val="99"/>
    <w:semiHidden/>
    <w:unhideWhenUsed/>
    <w:rsid w:val="00431C85"/>
    <w:rPr>
      <w:rFonts w:ascii="宋体" w:eastAsia="宋体"/>
      <w:sz w:val="18"/>
      <w:szCs w:val="18"/>
    </w:rPr>
  </w:style>
  <w:style w:type="character" w:customStyle="1" w:styleId="Char1">
    <w:name w:val="文档结构图 Char"/>
    <w:basedOn w:val="a0"/>
    <w:link w:val="a5"/>
    <w:uiPriority w:val="99"/>
    <w:semiHidden/>
    <w:rsid w:val="00431C85"/>
    <w:rPr>
      <w:rFonts w:ascii="宋体" w:eastAsia="宋体"/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431C8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614D36"/>
    <w:rPr>
      <w:b/>
      <w:bCs/>
      <w:sz w:val="32"/>
      <w:szCs w:val="32"/>
    </w:rPr>
  </w:style>
  <w:style w:type="table" w:styleId="a6">
    <w:name w:val="Table Grid"/>
    <w:basedOn w:val="a1"/>
    <w:uiPriority w:val="99"/>
    <w:rsid w:val="00614D3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4Char">
    <w:name w:val="标题 4 Char"/>
    <w:basedOn w:val="a0"/>
    <w:link w:val="4"/>
    <w:uiPriority w:val="9"/>
    <w:rsid w:val="001A276D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List Paragraph"/>
    <w:basedOn w:val="a"/>
    <w:uiPriority w:val="34"/>
    <w:qFormat/>
    <w:rsid w:val="00124975"/>
    <w:pPr>
      <w:ind w:firstLineChars="200" w:firstLine="420"/>
    </w:pPr>
  </w:style>
  <w:style w:type="paragraph" w:styleId="10">
    <w:name w:val="toc 1"/>
    <w:basedOn w:val="a"/>
    <w:next w:val="a"/>
    <w:autoRedefine/>
    <w:uiPriority w:val="39"/>
    <w:unhideWhenUsed/>
    <w:rsid w:val="00D3436D"/>
  </w:style>
  <w:style w:type="paragraph" w:styleId="20">
    <w:name w:val="toc 2"/>
    <w:basedOn w:val="a"/>
    <w:next w:val="a"/>
    <w:autoRedefine/>
    <w:uiPriority w:val="39"/>
    <w:unhideWhenUsed/>
    <w:rsid w:val="00D3436D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D3436D"/>
    <w:pPr>
      <w:ind w:leftChars="400" w:left="840"/>
    </w:pPr>
  </w:style>
  <w:style w:type="character" w:styleId="a8">
    <w:name w:val="Hyperlink"/>
    <w:basedOn w:val="a0"/>
    <w:uiPriority w:val="99"/>
    <w:unhideWhenUsed/>
    <w:rsid w:val="00D3436D"/>
    <w:rPr>
      <w:color w:val="0000FF" w:themeColor="hyperlink"/>
      <w:u w:val="single"/>
    </w:rPr>
  </w:style>
  <w:style w:type="paragraph" w:styleId="a9">
    <w:name w:val="Balloon Text"/>
    <w:basedOn w:val="a"/>
    <w:link w:val="Char2"/>
    <w:uiPriority w:val="99"/>
    <w:semiHidden/>
    <w:unhideWhenUsed/>
    <w:rsid w:val="00A51F24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A51F24"/>
    <w:rPr>
      <w:sz w:val="18"/>
      <w:szCs w:val="18"/>
    </w:rPr>
  </w:style>
  <w:style w:type="paragraph" w:customStyle="1" w:styleId="11">
    <w:name w:val="列出段落1"/>
    <w:basedOn w:val="a"/>
    <w:uiPriority w:val="34"/>
    <w:qFormat/>
    <w:rsid w:val="000E1B10"/>
    <w:pPr>
      <w:ind w:firstLineChars="200" w:firstLine="420"/>
    </w:pPr>
    <w:rPr>
      <w:rFonts w:ascii="Calibri" w:eastAsia="宋体" w:hAnsi="Calibri" w:cs="Times New Roman"/>
    </w:rPr>
  </w:style>
  <w:style w:type="paragraph" w:styleId="aa">
    <w:name w:val="Normal (Web)"/>
    <w:basedOn w:val="a"/>
    <w:unhideWhenUsed/>
    <w:rsid w:val="00894917"/>
    <w:pPr>
      <w:spacing w:beforeAutospacing="1" w:afterAutospacing="1"/>
      <w:jc w:val="left"/>
    </w:pPr>
    <w:rPr>
      <w:rFonts w:ascii="Calibri" w:eastAsia="宋体" w:hAnsi="Calibri" w:cs="Times New Roman"/>
      <w:kern w:val="0"/>
      <w:sz w:val="24"/>
    </w:rPr>
  </w:style>
  <w:style w:type="character" w:styleId="ab">
    <w:name w:val="annotation reference"/>
    <w:basedOn w:val="a0"/>
    <w:uiPriority w:val="99"/>
    <w:semiHidden/>
    <w:unhideWhenUsed/>
    <w:rsid w:val="00ED71A8"/>
    <w:rPr>
      <w:sz w:val="21"/>
      <w:szCs w:val="21"/>
    </w:rPr>
  </w:style>
  <w:style w:type="paragraph" w:styleId="ac">
    <w:name w:val="annotation text"/>
    <w:basedOn w:val="a"/>
    <w:link w:val="Char3"/>
    <w:uiPriority w:val="99"/>
    <w:semiHidden/>
    <w:unhideWhenUsed/>
    <w:rsid w:val="00ED71A8"/>
    <w:pPr>
      <w:jc w:val="left"/>
    </w:pPr>
  </w:style>
  <w:style w:type="character" w:customStyle="1" w:styleId="Char3">
    <w:name w:val="批注文字 Char"/>
    <w:basedOn w:val="a0"/>
    <w:link w:val="ac"/>
    <w:uiPriority w:val="99"/>
    <w:semiHidden/>
    <w:rsid w:val="00ED71A8"/>
  </w:style>
  <w:style w:type="paragraph" w:styleId="ad">
    <w:name w:val="annotation subject"/>
    <w:basedOn w:val="ac"/>
    <w:next w:val="ac"/>
    <w:link w:val="Char4"/>
    <w:uiPriority w:val="99"/>
    <w:semiHidden/>
    <w:unhideWhenUsed/>
    <w:rsid w:val="00ED71A8"/>
    <w:rPr>
      <w:b/>
      <w:bCs/>
    </w:rPr>
  </w:style>
  <w:style w:type="character" w:customStyle="1" w:styleId="Char4">
    <w:name w:val="批注主题 Char"/>
    <w:basedOn w:val="Char3"/>
    <w:link w:val="ad"/>
    <w:uiPriority w:val="99"/>
    <w:semiHidden/>
    <w:rsid w:val="00ED71A8"/>
    <w:rPr>
      <w:b/>
      <w:bCs/>
    </w:rPr>
  </w:style>
  <w:style w:type="character" w:styleId="ae">
    <w:name w:val="page number"/>
    <w:basedOn w:val="a0"/>
    <w:uiPriority w:val="99"/>
    <w:semiHidden/>
    <w:unhideWhenUsed/>
    <w:rsid w:val="00497E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2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794908">
          <w:marLeft w:val="44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9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662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2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115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38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41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4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93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89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21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35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7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76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27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32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20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68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5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8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0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5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478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06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170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7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2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95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999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2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46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69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4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0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0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57917">
          <w:marLeft w:val="44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77530">
          <w:marLeft w:val="44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2322">
          <w:marLeft w:val="44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99852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925097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86857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54691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81199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648741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24906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82283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51292">
          <w:marLeft w:val="1166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00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0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432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08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99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29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6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9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1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9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8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02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748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24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36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05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89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36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91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49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12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51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30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11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46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02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12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11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26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5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04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14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9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7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7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01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41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87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2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23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868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17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768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93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1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05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40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0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76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0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0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70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216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939892">
          <w:marLeft w:val="44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3542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06777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22744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36547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923491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30112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489998">
          <w:marLeft w:val="44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550514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757965">
          <w:marLeft w:val="1166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12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8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3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8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11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9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06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16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09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08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1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1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84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1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45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A77A6A-C23D-49C8-9757-3B37C01A44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</TotalTime>
  <Pages>21</Pages>
  <Words>3045</Words>
  <Characters>17358</Characters>
  <Application>Microsoft Office Word</Application>
  <DocSecurity>0</DocSecurity>
  <Lines>144</Lines>
  <Paragraphs>40</Paragraphs>
  <ScaleCrop>false</ScaleCrop>
  <Company>Lenovo</Company>
  <LinksUpToDate>false</LinksUpToDate>
  <CharactersWithSpaces>20363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yueda</dc:creator>
  <cp:lastModifiedBy>徐雪鹏</cp:lastModifiedBy>
  <cp:revision>111</cp:revision>
  <dcterms:created xsi:type="dcterms:W3CDTF">2016-04-06T07:06:00Z</dcterms:created>
  <dcterms:modified xsi:type="dcterms:W3CDTF">2016-04-07T03:41:00Z</dcterms:modified>
</cp:coreProperties>
</file>